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99" w:rsidRPr="00957F99" w:rsidRDefault="00957F99" w:rsidP="00957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b/>
          <w:sz w:val="28"/>
          <w:szCs w:val="28"/>
          <w:lang w:eastAsia="ru-RU"/>
        </w:rPr>
        <w:t>Конспект праздника "" для детей подготовительных к школе группы №2 и учеников ГБОУ СОШ №  7</w:t>
      </w:r>
    </w:p>
    <w:p w:rsidR="00957F99" w:rsidRPr="00957F99" w:rsidRDefault="00957F99" w:rsidP="00957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b/>
          <w:sz w:val="28"/>
          <w:lang w:eastAsia="ru-RU"/>
        </w:rPr>
        <w:t>разработан</w:t>
      </w:r>
      <w:r w:rsidRPr="00957F9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воспитателем </w:t>
      </w:r>
      <w:r w:rsidRPr="00957F99">
        <w:rPr>
          <w:rFonts w:ascii="Arial" w:eastAsia="Times New Roman" w:hAnsi="Arial" w:cs="Arial"/>
          <w:b/>
          <w:sz w:val="28"/>
          <w:lang w:eastAsia="ru-RU"/>
        </w:rPr>
        <w:t>Кодзовой</w:t>
      </w:r>
      <w:r w:rsidRPr="00957F9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М.М.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b/>
          <w:sz w:val="40"/>
          <w:szCs w:val="40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b/>
          <w:sz w:val="40"/>
          <w:szCs w:val="40"/>
          <w:lang w:eastAsia="ru-RU"/>
        </w:rPr>
        <w:t>Красив  тот, кто  красиво  поступает</w:t>
      </w:r>
      <w:r w:rsidRPr="00957F99">
        <w:rPr>
          <w:rFonts w:ascii="Arial" w:eastAsia="Times New Roman" w:hAnsi="Arial" w:cs="Arial"/>
          <w:b/>
          <w:sz w:val="40"/>
          <w:lang w:eastAsia="ru-RU"/>
        </w:rPr>
        <w:t xml:space="preserve"> 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Добрый  день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дорогие  дети  и  взрослые! Сегодня  у  нас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необычный  праздник, праздник,  посвященный  красоте,  </w:t>
      </w:r>
      <w:r w:rsidRPr="00957F99">
        <w:rPr>
          <w:rFonts w:ascii="Arial" w:eastAsia="Times New Roman" w:hAnsi="Arial" w:cs="Arial"/>
          <w:sz w:val="28"/>
          <w:lang w:eastAsia="ru-RU"/>
        </w:rPr>
        <w:t>в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957F99">
        <w:rPr>
          <w:rFonts w:ascii="Arial" w:eastAsia="Times New Roman" w:hAnsi="Arial" w:cs="Arial"/>
          <w:sz w:val="28"/>
          <w:lang w:eastAsia="ru-RU"/>
        </w:rPr>
        <w:t>котором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примут  участие  ученики  1 класса «Б»  ГБОУ  СОШ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№7  и воспитанники подготовительной  к  школе  группы №2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ГБДОУ  </w:t>
      </w:r>
      <w:r w:rsidRPr="00957F99">
        <w:rPr>
          <w:rFonts w:ascii="Arial" w:eastAsia="Times New Roman" w:hAnsi="Arial" w:cs="Arial"/>
          <w:sz w:val="28"/>
          <w:lang w:eastAsia="ru-RU"/>
        </w:rPr>
        <w:t>д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/с №26  «Красная  шапочка».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Дети  заходят  в  зал  под  музыку  песни  «Дорогою  добра…»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Вед.Придумано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кем – то  просто  и  мудро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При  встрече  здороваться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- Доброе утро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!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Доброе утро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Солнцу  и  птицам!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Доброе  утро  улыбчивым  лицам!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И  каждый  становится  добрым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доверчивым,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Пусть  доброе  утро  длится  до  вечера!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Во  все  времена  и  во  всех  уголках  земного  шара  люди  хотели  и  хотят  быть  красивыми, но  красота  понимается  </w:t>
      </w:r>
      <w:r w:rsidRPr="00957F99">
        <w:rPr>
          <w:rFonts w:ascii="Arial" w:eastAsia="Times New Roman" w:hAnsi="Arial" w:cs="Arial"/>
          <w:sz w:val="28"/>
          <w:lang w:eastAsia="ru-RU"/>
        </w:rPr>
        <w:t>по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- разному. Одни  говорят,  что  красив  человек  своей  внешностью ,  другие  же 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утверждают, что человек  должен  быть красив  своей   душой , своими  поступками ,  своим  отношением  к  окружающим</w:t>
      </w:r>
      <w:r w:rsidRPr="00957F99">
        <w:rPr>
          <w:rFonts w:ascii="Arial" w:eastAsia="Times New Roman" w:hAnsi="Arial" w:cs="Arial"/>
          <w:sz w:val="28"/>
          <w:lang w:eastAsia="ru-RU"/>
        </w:rPr>
        <w:t>…И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они  правы…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Что  значит «человек  с  красивой  душой»?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Человек  с  красивой  душой -  это  прежде  всего  человек  добрый,  вежливый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воспитанный.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Ребята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а  как  вы  понимаете  слова  «вежливость, воспитанность , доброта»?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Дети  читают  стихотворение  С.Маршака  «</w:t>
      </w:r>
      <w:r w:rsidRPr="00957F99">
        <w:rPr>
          <w:rFonts w:ascii="Arial" w:eastAsia="Times New Roman" w:hAnsi="Arial" w:cs="Arial"/>
          <w:sz w:val="28"/>
          <w:lang w:eastAsia="ru-RU"/>
        </w:rPr>
        <w:t>Ежели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вы  вежливы»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1 </w:t>
      </w:r>
      <w:r w:rsidRPr="00957F99">
        <w:rPr>
          <w:rFonts w:ascii="Arial" w:eastAsia="Times New Roman" w:hAnsi="Arial" w:cs="Arial"/>
          <w:sz w:val="28"/>
          <w:lang w:eastAsia="ru-RU"/>
        </w:rPr>
        <w:t>реб…Е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жели  вы   вежливы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В  душе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а  не  для  виду,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В  автобус  вы  поможете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Взобраться  инвалиду.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2 </w:t>
      </w:r>
      <w:r w:rsidRPr="00957F99">
        <w:rPr>
          <w:rFonts w:ascii="Arial" w:eastAsia="Times New Roman" w:hAnsi="Arial" w:cs="Arial"/>
          <w:sz w:val="28"/>
          <w:lang w:eastAsia="ru-RU"/>
        </w:rPr>
        <w:t>реб…И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ежели  вы  вежливы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Поможете  вы  маме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И  помощь  ей  предложите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Без  просьбы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то есть  сами.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3 </w:t>
      </w:r>
      <w:r w:rsidRPr="00957F99">
        <w:rPr>
          <w:rFonts w:ascii="Arial" w:eastAsia="Times New Roman" w:hAnsi="Arial" w:cs="Arial"/>
          <w:sz w:val="28"/>
          <w:lang w:eastAsia="ru-RU"/>
        </w:rPr>
        <w:t>реб…И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ежели  вы  вежливы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То  в  разговоре  с  тетей,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И  с  бабушкой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и  с дедушкой,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Вы их  не  </w:t>
      </w:r>
      <w:r w:rsidRPr="00957F99">
        <w:rPr>
          <w:rFonts w:ascii="Arial" w:eastAsia="Times New Roman" w:hAnsi="Arial" w:cs="Arial"/>
          <w:sz w:val="28"/>
          <w:lang w:eastAsia="ru-RU"/>
        </w:rPr>
        <w:t>пребьете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4 </w:t>
      </w:r>
      <w:r w:rsidRPr="00957F99">
        <w:rPr>
          <w:rFonts w:ascii="Arial" w:eastAsia="Times New Roman" w:hAnsi="Arial" w:cs="Arial"/>
          <w:sz w:val="28"/>
          <w:lang w:eastAsia="ru-RU"/>
        </w:rPr>
        <w:t>реб…И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ежели  вы  вежливы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Тому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кто  послабее,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Вы будете  защитником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Пред  сильным  не  робея…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Молодцы, ребята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!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Действительно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вежливость  и  доброта – по-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957F99">
        <w:rPr>
          <w:rFonts w:ascii="Arial" w:eastAsia="Times New Roman" w:hAnsi="Arial" w:cs="Arial"/>
          <w:sz w:val="28"/>
          <w:lang w:eastAsia="ru-RU"/>
        </w:rPr>
        <w:t>нятия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неразделимые. Добрый человек  всегда  вежлив, он никого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не  обидит  грубым  словом  или  поступком.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«Доброта»- вещь удивительная. Она  сближает  как  ничто другое,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она </w:t>
      </w:r>
      <w:r w:rsidRPr="00957F99">
        <w:rPr>
          <w:rFonts w:ascii="Arial" w:eastAsia="Times New Roman" w:hAnsi="Arial" w:cs="Arial"/>
          <w:sz w:val="28"/>
          <w:lang w:eastAsia="ru-RU"/>
        </w:rPr>
        <w:t>–о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дин  из  языков, на котором мы только и можем понять друг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друга.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Доброта- это стремление  человека  дать  полное  счастье  всем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окружающим…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И  если  добрый т</w:t>
      </w:r>
      <w:r w:rsidRPr="00957F99">
        <w:rPr>
          <w:rFonts w:ascii="Arial" w:eastAsia="Times New Roman" w:hAnsi="Arial" w:cs="Arial"/>
          <w:sz w:val="28"/>
          <w:lang w:eastAsia="ru-RU"/>
        </w:rPr>
        <w:t>ы-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это  хорошо , а когда  наоборот – плохо…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Звучит  песня  «Если добрый  ты…» в  исполнении  детей.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1.Дождик босиком по земле пошел,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Клены по плечам хлопал,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Если  ясный день – это хорошо,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А  когда  наоборот – плохо.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2.Слышишь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как звенят в небе  высоко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Солнечных  лучей  струны,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Если  добрый ты – то  всегда  легко,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А  когда  наоборот – трудно.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3.С  каждым поделись  радостью  своей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Рассыпая  смех  звучно,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Если  песни  петь – с  ними  веселей,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А  когда  наоборот – скучно.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Ребята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не только  слова должны  быть  у  нас  добрыми  и  веж-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957F99">
        <w:rPr>
          <w:rFonts w:ascii="Arial" w:eastAsia="Times New Roman" w:hAnsi="Arial" w:cs="Arial"/>
          <w:sz w:val="28"/>
          <w:lang w:eastAsia="ru-RU"/>
        </w:rPr>
        <w:t>ливыми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но  и поступки , чтобы за  них  не  приходилось  краснеть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ни  нам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ни  нашим  родителям , ни  друзьям. И давайте мы  пока-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957F99">
        <w:rPr>
          <w:rFonts w:ascii="Arial" w:eastAsia="Times New Roman" w:hAnsi="Arial" w:cs="Arial"/>
          <w:sz w:val="28"/>
          <w:lang w:eastAsia="ru-RU"/>
        </w:rPr>
        <w:t>жем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не  на  словах,  а  на  деле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каким  должен  быть  человек  с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красивой  душой.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Звучит  нежная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успокаивающая  музыка.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А к  нам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кажется , кто–то идет…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Входит  Фея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у нее  в  руках  зонтик.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Фея.  Здравствуйте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мои  юные  друзья ! </w:t>
      </w:r>
      <w:r w:rsidRPr="00957F99">
        <w:rPr>
          <w:rFonts w:ascii="Arial" w:eastAsia="Times New Roman" w:hAnsi="Arial" w:cs="Arial"/>
          <w:sz w:val="28"/>
          <w:lang w:eastAsia="ru-RU"/>
        </w:rPr>
        <w:t>Я-Фея .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Я  добралась  до вас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С помощью вот этого волшебного  зонтика  из чудесной  страны-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страны  Добра  и  Красоты. Эта  сказочная страна  находится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за  цветущим  полем,  за  дремучим  лесом, за  глубокой  рекой,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за высокой  горой. Я  слышала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что у  вас  здесь  собрались  одни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вежливые  и  воспитанные дети.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Да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Фея, у нас здесь присутствуют  добрые , вежливые  и  </w:t>
      </w:r>
      <w:r w:rsidRPr="00957F99">
        <w:rPr>
          <w:rFonts w:ascii="Arial" w:eastAsia="Times New Roman" w:hAnsi="Arial" w:cs="Arial"/>
          <w:sz w:val="28"/>
          <w:lang w:eastAsia="ru-RU"/>
        </w:rPr>
        <w:t>воспи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957F99">
        <w:rPr>
          <w:rFonts w:ascii="Arial" w:eastAsia="Times New Roman" w:hAnsi="Arial" w:cs="Arial"/>
          <w:sz w:val="28"/>
          <w:lang w:eastAsia="ru-RU"/>
        </w:rPr>
        <w:t>танные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дети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.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Правда , ребята?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Фея. Если  так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то  я хочу  вас  проверить  и  приглашаю  принять 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участие  в  самом  необыкновенном  путешествии. И поможет нам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зонтик.  Я  скажу  волшебные  слова: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Зонт  волшебный  покручу-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В  город  Доброты  попасть  хочу!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А  доберемся  мы  туда  на  веселом  паровозике.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Вед.  Пассажиры – садитесь  поудобнее, </w:t>
      </w:r>
      <w:r w:rsidRPr="00957F99">
        <w:rPr>
          <w:rFonts w:ascii="Arial" w:eastAsia="Times New Roman" w:hAnsi="Arial" w:cs="Arial"/>
          <w:sz w:val="28"/>
          <w:lang w:eastAsia="ru-RU"/>
        </w:rPr>
        <w:t>машинист-займите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957F99">
        <w:rPr>
          <w:rFonts w:ascii="Arial" w:eastAsia="Times New Roman" w:hAnsi="Arial" w:cs="Arial"/>
          <w:sz w:val="28"/>
          <w:lang w:eastAsia="ru-RU"/>
        </w:rPr>
        <w:t>свое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место.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Фея  говорит  волшебные  слова.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Звучит  музыка  «Веселого  паровозика».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Фея.  Вот  мы  и  на месте. Этот  город  носит  название  «Город  </w:t>
      </w:r>
      <w:r w:rsidRPr="00957F99">
        <w:rPr>
          <w:rFonts w:ascii="Arial" w:eastAsia="Times New Roman" w:hAnsi="Arial" w:cs="Arial"/>
          <w:sz w:val="28"/>
          <w:lang w:eastAsia="ru-RU"/>
        </w:rPr>
        <w:t>Доб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роты» потому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что  все  его жители желают  друг  другу  только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добра  и  счастья. Для  этого  они  пользуются  </w:t>
      </w:r>
      <w:r w:rsidRPr="00957F99">
        <w:rPr>
          <w:rFonts w:ascii="Arial" w:eastAsia="Times New Roman" w:hAnsi="Arial" w:cs="Arial"/>
          <w:sz w:val="28"/>
          <w:lang w:eastAsia="ru-RU"/>
        </w:rPr>
        <w:t>специальными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словами, которые  называют волшебными.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 Ребята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а  мы с  вами знаем  волшебные  слова ?  Давайте  мы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их  сейчас  вспомним.  Посмотрите (достает  мольберт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на  ней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нарисованное  солнышко, без  лучиков)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Солнце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будто  колобок, вдоль  по  небу  катится,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Светлый  чуб, румяный  бок, золотое  платьице.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Тепленькие  лучики – </w:t>
      </w:r>
      <w:r w:rsidRPr="00957F99">
        <w:rPr>
          <w:rFonts w:ascii="Arial" w:eastAsia="Times New Roman" w:hAnsi="Arial" w:cs="Arial"/>
          <w:sz w:val="28"/>
          <w:lang w:eastAsia="ru-RU"/>
        </w:rPr>
        <w:t>солнышкины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рученьки.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Кого  лучом  коснется – тот  сразу  улыбнется.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Вот  оно  какое – солнце  золотое.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Сейчас  мы  с вами  поиграем  в игру «Доскажи словечко…»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Я  хочу  дать  вам  одну  подсказку: мы  будем  собирать  лучики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для  солнышка, а  каждый  лучик – это  вежливое  слово.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Игра  «Доскажи  словечко…»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1.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Растает  даже  ледяная глыба от  слова  теплого  … (спасибо)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2.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Зазеленеет  даже  пень, когда  услышит  … (добрый  день)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3.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Если  больше  есть  не в силах, скажем  маме мы… (спасибо)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4.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957F99">
        <w:rPr>
          <w:rFonts w:ascii="Arial" w:eastAsia="Times New Roman" w:hAnsi="Arial" w:cs="Arial"/>
          <w:sz w:val="28"/>
          <w:lang w:eastAsia="ru-RU"/>
        </w:rPr>
        <w:t>Мальчик  вежливый  и  развитый говорит, встречаясь  …(здрав-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ствуйте)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5.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Когда   нас   бранят   за   шалости,  мы   говорим… (простите, пожалуйста)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6.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 во Франции, и в Дании  на прощание  говорят…(до свидания)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Фея. Молодцы, ребята! Каждый  солнечный  лучик – это вежливое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слово, и  их очень-очень  </w:t>
      </w:r>
      <w:r w:rsidRPr="00957F99">
        <w:rPr>
          <w:rFonts w:ascii="Arial" w:eastAsia="Times New Roman" w:hAnsi="Arial" w:cs="Arial"/>
          <w:sz w:val="28"/>
          <w:lang w:eastAsia="ru-RU"/>
        </w:rPr>
        <w:t>много.И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я очень  рада,  что  вы  о  них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не  </w:t>
      </w:r>
      <w:r w:rsidRPr="00957F99">
        <w:rPr>
          <w:rFonts w:ascii="Arial" w:eastAsia="Times New Roman" w:hAnsi="Arial" w:cs="Arial"/>
          <w:sz w:val="28"/>
          <w:lang w:eastAsia="ru-RU"/>
        </w:rPr>
        <w:t>забываете.И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теперь  я вижу,  что  вы действительно  добрые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и  воспитанные.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Вед.  Мы  еще не  забываем  делать  добрые  дела, </w:t>
      </w:r>
      <w:r w:rsidRPr="00957F99">
        <w:rPr>
          <w:rFonts w:ascii="Arial" w:eastAsia="Times New Roman" w:hAnsi="Arial" w:cs="Arial"/>
          <w:sz w:val="28"/>
          <w:lang w:eastAsia="ru-RU"/>
        </w:rPr>
        <w:t>правда?Ребята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,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давайте  мы  с  вами  сейчас  вот в  эту  «волшебную  корзину»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соберем  все  наши  добрые  дела.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Игра  «Корзина  добрых  дел».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Дети  по  очереди  говорят  про  добрые  дела,  которые  они  сделали  и  кладут  цветные  камушки  в  корзину.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Вед. Как  много  добрых  дел  вы  делаете  и  дома, и  в  </w:t>
      </w:r>
      <w:r w:rsidRPr="00957F99">
        <w:rPr>
          <w:rFonts w:ascii="Arial" w:eastAsia="Times New Roman" w:hAnsi="Arial" w:cs="Arial"/>
          <w:sz w:val="28"/>
          <w:lang w:eastAsia="ru-RU"/>
        </w:rPr>
        <w:t>детском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957F99">
        <w:rPr>
          <w:rFonts w:ascii="Arial" w:eastAsia="Times New Roman" w:hAnsi="Arial" w:cs="Arial"/>
          <w:sz w:val="28"/>
          <w:lang w:eastAsia="ru-RU"/>
        </w:rPr>
        <w:t>саду.И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посмотрите, как  стало  светло  и  радостно  от  ваших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добрых  дел… Добрая  Фея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а  какие  еще  у  вас  в  сказочной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стране  города есть? Не  пора ли  нам  продолжить </w:t>
      </w:r>
      <w:r w:rsidRPr="00957F99">
        <w:rPr>
          <w:rFonts w:ascii="Arial" w:eastAsia="Times New Roman" w:hAnsi="Arial" w:cs="Arial"/>
          <w:sz w:val="28"/>
          <w:lang w:eastAsia="ru-RU"/>
        </w:rPr>
        <w:t>наше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путешествие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Фея. Сейчас  нас  ждет «Город  хороших  манер». Повторяйте  со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мной  волшебные  слова…и  поехали…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Зонт  волшебный  покручу –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В  «Город  хороших  манер»  попасть  хочу!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Звучит  музыка  «Веселого  паровозика».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Фея. Вот  мы  и  </w:t>
      </w:r>
      <w:r w:rsidRPr="00957F99">
        <w:rPr>
          <w:rFonts w:ascii="Arial" w:eastAsia="Times New Roman" w:hAnsi="Arial" w:cs="Arial"/>
          <w:sz w:val="28"/>
          <w:lang w:eastAsia="ru-RU"/>
        </w:rPr>
        <w:t>приехали.Ребята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, хорошие поступки , хорошие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манеры иначе  называют  словом  «Этикет».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Вед. Этикет </w:t>
      </w:r>
      <w:r w:rsidRPr="00957F99">
        <w:rPr>
          <w:rFonts w:ascii="Arial" w:eastAsia="Times New Roman" w:hAnsi="Arial" w:cs="Arial"/>
          <w:sz w:val="28"/>
          <w:lang w:eastAsia="ru-RU"/>
        </w:rPr>
        <w:t>–э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то  правила  поведения  в  обществе.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По настоящему  воспитанный человек  всегда  поступает  и  даже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думает  вежливо. Он  умеет  сочувствовать  и  всегда  поможет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957F99">
        <w:rPr>
          <w:rFonts w:ascii="Arial" w:eastAsia="Times New Roman" w:hAnsi="Arial" w:cs="Arial"/>
          <w:sz w:val="28"/>
          <w:lang w:eastAsia="ru-RU"/>
        </w:rPr>
        <w:t>слабому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,  он  ни  с кем не  разговаривает грубо, всегда  делает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то,  что  обещал. Ребята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а  вы же  тоже  знакомы  с  хорошими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манерами?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Дети  с  места  читают  стихотворение  И. Горюновой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«Этикет  для  карапузов. Детский  сад</w:t>
      </w:r>
      <w:r w:rsidRPr="00957F99">
        <w:rPr>
          <w:rFonts w:ascii="Arial" w:eastAsia="Times New Roman" w:hAnsi="Arial" w:cs="Arial"/>
          <w:sz w:val="28"/>
          <w:lang w:eastAsia="ru-RU"/>
        </w:rPr>
        <w:t>.»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1 </w:t>
      </w:r>
      <w:r w:rsidRPr="00957F99">
        <w:rPr>
          <w:rFonts w:ascii="Arial" w:eastAsia="Times New Roman" w:hAnsi="Arial" w:cs="Arial"/>
          <w:sz w:val="28"/>
          <w:lang w:eastAsia="ru-RU"/>
        </w:rPr>
        <w:t>реб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В садик  не  бери  конфетки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Ведь  другим  обидно  деткам.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Маму  провожай  спокойно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И  веди  себя  достойно.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2 </w:t>
      </w:r>
      <w:r w:rsidRPr="00957F99">
        <w:rPr>
          <w:rFonts w:ascii="Arial" w:eastAsia="Times New Roman" w:hAnsi="Arial" w:cs="Arial"/>
          <w:sz w:val="28"/>
          <w:lang w:eastAsia="ru-RU"/>
        </w:rPr>
        <w:t>реб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Не  дерись  и  не  ругайся,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Грубо  ты  не  выражайся.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Воспитательницу  слушай,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Без  приказа  спи  и  кушай.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3 </w:t>
      </w:r>
      <w:r w:rsidRPr="00957F99">
        <w:rPr>
          <w:rFonts w:ascii="Arial" w:eastAsia="Times New Roman" w:hAnsi="Arial" w:cs="Arial"/>
          <w:sz w:val="28"/>
          <w:lang w:eastAsia="ru-RU"/>
        </w:rPr>
        <w:t>реб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Помоги  тем, кто  слабее,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Будь  умнее  и  добрее.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Одевайся  </w:t>
      </w:r>
      <w:r w:rsidRPr="00957F99">
        <w:rPr>
          <w:rFonts w:ascii="Arial" w:eastAsia="Times New Roman" w:hAnsi="Arial" w:cs="Arial"/>
          <w:sz w:val="28"/>
          <w:lang w:eastAsia="ru-RU"/>
        </w:rPr>
        <w:t>побыстрей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Не  задерживай  детей.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4 </w:t>
      </w:r>
      <w:r w:rsidRPr="00957F99">
        <w:rPr>
          <w:rFonts w:ascii="Arial" w:eastAsia="Times New Roman" w:hAnsi="Arial" w:cs="Arial"/>
          <w:sz w:val="28"/>
          <w:lang w:eastAsia="ru-RU"/>
        </w:rPr>
        <w:t>реб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Игрушку  ты  не  отнимай,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Возьми  другую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поиграй.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Маму  радостно  встречай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Иди  домой  и  не  скучай.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Фея.  Молодцы! Вижу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вы  все  отлично  усвоили  правила  этикета.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Вед. А  чтобы еще  лучше  убедиться в этом, давайте мы  ребятам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загадаем загадки, но  эти  загадки – с  секретом. Если   загадка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учит добру  и  вежливости, надо  дружно  говорить:  «Это  я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это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я, это  все  мои  друзья!»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Фея. А   если  это  вредная  загадка, нужно  просто  промолчать.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Будьте  внимательны,  ведь   внимательность – это  тоже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хорошая  манера.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Загадки  с  секретом.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1.Кто из  вас проснувшись  бодро, с «Добрым  утром!</w:t>
      </w:r>
      <w:r w:rsidRPr="00957F99">
        <w:rPr>
          <w:rFonts w:ascii="Arial" w:eastAsia="Times New Roman" w:hAnsi="Arial" w:cs="Arial"/>
          <w:sz w:val="28"/>
          <w:lang w:eastAsia="ru-RU"/>
        </w:rPr>
        <w:t>»с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кажет  твердо?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2.Кто  из вас, скажите, братцы, забывает  умываться?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3.У  кого  из вас в порядке одежда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книжки  и  тетрадки?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4.Кто  из  вас  в  автобусе  тесном  уступает  старшим  место?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5.Кто из  вас  молчит  как  рыба,  вместо  доброго  «спасибо»?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6.Кто скажите  без  затей, любит  всех  своих  друзей?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Ребята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а давайте  мы  в  танце  покажем, как  умеем  дружить…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Танец  «Улыбка».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Фея. Молодцы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ребята! Я  все больше  убеждаюсь,  что  вы и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вежливые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и  добрые. А нам  пора  продолжить  </w:t>
      </w:r>
      <w:r w:rsidRPr="00957F99">
        <w:rPr>
          <w:rFonts w:ascii="Arial" w:eastAsia="Times New Roman" w:hAnsi="Arial" w:cs="Arial"/>
          <w:sz w:val="28"/>
          <w:lang w:eastAsia="ru-RU"/>
        </w:rPr>
        <w:t>наше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необычное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путешествие.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Зонт  волшебный  покручу…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Внезапно  звучат  громкие, неприятные  аккорды. В  зал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входит  мальчик  </w:t>
      </w:r>
      <w:r w:rsidRPr="00957F99">
        <w:rPr>
          <w:rFonts w:ascii="Arial" w:eastAsia="Times New Roman" w:hAnsi="Arial" w:cs="Arial"/>
          <w:sz w:val="28"/>
          <w:lang w:eastAsia="ru-RU"/>
        </w:rPr>
        <w:t>Группи-Ян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и  поет  частушку.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Группи-Ян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 Вертолет  летит,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Колеса  </w:t>
      </w:r>
      <w:r w:rsidRPr="00957F99">
        <w:rPr>
          <w:rFonts w:ascii="Arial" w:eastAsia="Times New Roman" w:hAnsi="Arial" w:cs="Arial"/>
          <w:sz w:val="28"/>
          <w:lang w:eastAsia="ru-RU"/>
        </w:rPr>
        <w:t>стерлися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Мы  не  ждали  вас,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А  вы  </w:t>
      </w:r>
      <w:r w:rsidRPr="00957F99">
        <w:rPr>
          <w:rFonts w:ascii="Arial" w:eastAsia="Times New Roman" w:hAnsi="Arial" w:cs="Arial"/>
          <w:sz w:val="28"/>
          <w:lang w:eastAsia="ru-RU"/>
        </w:rPr>
        <w:t>приперлися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 Ой, куда  это  мы  попали?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Фея.  Здравствуйте!  Кто  вы такой? Какие  у вас  неприятные, </w:t>
      </w:r>
      <w:r w:rsidRPr="00957F99">
        <w:rPr>
          <w:rFonts w:ascii="Arial" w:eastAsia="Times New Roman" w:hAnsi="Arial" w:cs="Arial"/>
          <w:sz w:val="28"/>
          <w:lang w:eastAsia="ru-RU"/>
        </w:rPr>
        <w:t>негосте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957F99">
        <w:rPr>
          <w:rFonts w:ascii="Arial" w:eastAsia="Times New Roman" w:hAnsi="Arial" w:cs="Arial"/>
          <w:sz w:val="28"/>
          <w:lang w:eastAsia="ru-RU"/>
        </w:rPr>
        <w:t>приимные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манеры!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lastRenderedPageBreak/>
        <w:t>Гр.-Ян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. Попала ты в город  </w:t>
      </w:r>
      <w:r w:rsidRPr="00957F99">
        <w:rPr>
          <w:rFonts w:ascii="Arial" w:eastAsia="Times New Roman" w:hAnsi="Arial" w:cs="Arial"/>
          <w:sz w:val="28"/>
          <w:lang w:eastAsia="ru-RU"/>
        </w:rPr>
        <w:t>Грубиянск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. Что, не </w:t>
      </w:r>
      <w:r w:rsidRPr="00957F99">
        <w:rPr>
          <w:rFonts w:ascii="Arial" w:eastAsia="Times New Roman" w:hAnsi="Arial" w:cs="Arial"/>
          <w:sz w:val="28"/>
          <w:lang w:eastAsia="ru-RU"/>
        </w:rPr>
        <w:t>слыхали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о таком? Зовут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меня  </w:t>
      </w:r>
      <w:r w:rsidRPr="00957F99">
        <w:rPr>
          <w:rFonts w:ascii="Arial" w:eastAsia="Times New Roman" w:hAnsi="Arial" w:cs="Arial"/>
          <w:sz w:val="28"/>
          <w:lang w:eastAsia="ru-RU"/>
        </w:rPr>
        <w:t>Группи-Ян.А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ты кто </w:t>
      </w:r>
      <w:r w:rsidRPr="00957F99">
        <w:rPr>
          <w:rFonts w:ascii="Arial" w:eastAsia="Times New Roman" w:hAnsi="Arial" w:cs="Arial"/>
          <w:sz w:val="28"/>
          <w:lang w:eastAsia="ru-RU"/>
        </w:rPr>
        <w:t>такая?И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что за  малявки  с  тобой?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Фея. Меня зовут  Фея. А  это  не  </w:t>
      </w:r>
      <w:r w:rsidRPr="00957F99">
        <w:rPr>
          <w:rFonts w:ascii="Arial" w:eastAsia="Times New Roman" w:hAnsi="Arial" w:cs="Arial"/>
          <w:sz w:val="28"/>
          <w:lang w:eastAsia="ru-RU"/>
        </w:rPr>
        <w:t>малявки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, а ребята  из  детского  сада.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Вед.Мы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путешествуем  по  стране  Добра  и  Красоты. А  о  таком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957F99">
        <w:rPr>
          <w:rFonts w:ascii="Arial" w:eastAsia="Times New Roman" w:hAnsi="Arial" w:cs="Arial"/>
          <w:sz w:val="28"/>
          <w:lang w:eastAsia="ru-RU"/>
        </w:rPr>
        <w:t>городе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, как  </w:t>
      </w:r>
      <w:r w:rsidRPr="00957F99">
        <w:rPr>
          <w:rFonts w:ascii="Arial" w:eastAsia="Times New Roman" w:hAnsi="Arial" w:cs="Arial"/>
          <w:sz w:val="28"/>
          <w:lang w:eastAsia="ru-RU"/>
        </w:rPr>
        <w:t>Грубиянск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, мы  даже  и  не  слышали. Хотя, судя по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тому, как вы  нас  встретили, вы настоящий  </w:t>
      </w:r>
      <w:r w:rsidRPr="00957F99">
        <w:rPr>
          <w:rFonts w:ascii="Arial" w:eastAsia="Times New Roman" w:hAnsi="Arial" w:cs="Arial"/>
          <w:sz w:val="28"/>
          <w:lang w:eastAsia="ru-RU"/>
        </w:rPr>
        <w:t>грубиян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Гр.-Ян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Фу ты, ну ты, ножки  гнуты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!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Подумаешь</w:t>
      </w:r>
      <w:r w:rsidRPr="00957F99">
        <w:rPr>
          <w:rFonts w:ascii="Arial" w:eastAsia="Times New Roman" w:hAnsi="Arial" w:cs="Arial"/>
          <w:sz w:val="28"/>
          <w:lang w:eastAsia="ru-RU"/>
        </w:rPr>
        <w:t>…З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десь  у  нас   все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такие</w:t>
      </w:r>
      <w:r w:rsidRPr="00957F99">
        <w:rPr>
          <w:rFonts w:ascii="Arial" w:eastAsia="Times New Roman" w:hAnsi="Arial" w:cs="Arial"/>
          <w:sz w:val="28"/>
          <w:lang w:eastAsia="ru-RU"/>
        </w:rPr>
        <w:t>…А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что, очень  заметно?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Вед. </w:t>
      </w:r>
      <w:r w:rsidRPr="00957F99">
        <w:rPr>
          <w:rFonts w:ascii="Arial" w:eastAsia="Times New Roman" w:hAnsi="Arial" w:cs="Arial"/>
          <w:sz w:val="28"/>
          <w:lang w:eastAsia="ru-RU"/>
        </w:rPr>
        <w:t>Конечно,заметно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Во-первых, чего  вы  не  сделали  при  встрече?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Гр.-Ян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Ну, и  чего  это  я  не  сделал?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Вед. Вы  не  поздоровались с  нами. Во-вторых, к  незнакомым  людям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нельзя  обращаться  на «Ты», нужно  говорить  «Вы».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Фея. А в-третьих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вы  говорили  с нами  злыми, нехорошими  словами.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Так поступают  невоспитанные  люди, а  невоспитанных  никто  не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любит  и  никто  с  ними  дружить  не  хочет</w:t>
      </w:r>
      <w:r w:rsidRPr="00957F99">
        <w:rPr>
          <w:rFonts w:ascii="Arial" w:eastAsia="Times New Roman" w:hAnsi="Arial" w:cs="Arial"/>
          <w:sz w:val="28"/>
          <w:lang w:eastAsia="ru-RU"/>
        </w:rPr>
        <w:t>…А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это  так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грустно</w:t>
      </w:r>
      <w:r w:rsidRPr="00957F99">
        <w:rPr>
          <w:rFonts w:ascii="Arial" w:eastAsia="Times New Roman" w:hAnsi="Arial" w:cs="Arial"/>
          <w:sz w:val="28"/>
          <w:lang w:eastAsia="ru-RU"/>
        </w:rPr>
        <w:t>…И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так  хорошо, когда у  тебя  много – много  друзей, все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тебя  очень  любят  и  </w:t>
      </w:r>
      <w:r w:rsidRPr="00957F99">
        <w:rPr>
          <w:rFonts w:ascii="Arial" w:eastAsia="Times New Roman" w:hAnsi="Arial" w:cs="Arial"/>
          <w:sz w:val="28"/>
          <w:lang w:eastAsia="ru-RU"/>
        </w:rPr>
        <w:t>зи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тебя  есть  кому  заступиться…Ребята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давайте  покажем  </w:t>
      </w:r>
      <w:r w:rsidRPr="00957F99">
        <w:rPr>
          <w:rFonts w:ascii="Arial" w:eastAsia="Times New Roman" w:hAnsi="Arial" w:cs="Arial"/>
          <w:sz w:val="28"/>
          <w:lang w:eastAsia="ru-RU"/>
        </w:rPr>
        <w:t>Группи-Яну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, как  хорошо, когда  друзья  делают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все  вместе.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 С  друзьями  можно  путешествовать, можно  играть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петь , а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можно  и  танцевать</w:t>
      </w:r>
      <w:r w:rsidRPr="00957F99">
        <w:rPr>
          <w:rFonts w:ascii="Arial" w:eastAsia="Times New Roman" w:hAnsi="Arial" w:cs="Arial"/>
          <w:sz w:val="28"/>
          <w:lang w:eastAsia="ru-RU"/>
        </w:rPr>
        <w:t>…И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сейчас  мы  это  покажем.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Музыкальная  пауза  «Танцуй  сидя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!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Гр.-Ян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И  что же  мне  делать? Я  тоже  хочу  стать  таким, как  ребята.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    Для  начала  надо  запомнить  некоторые  правила  поведения.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Гр.-Ян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Я  этих  правил  100  штук  знаю.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Никогда  ни  с  кем  не  здороваться.   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</w:t>
      </w:r>
      <w:r w:rsidRPr="00957F99">
        <w:rPr>
          <w:rFonts w:ascii="Arial" w:eastAsia="Times New Roman" w:hAnsi="Arial" w:cs="Arial"/>
          <w:sz w:val="28"/>
          <w:lang w:eastAsia="ru-RU"/>
        </w:rPr>
        <w:t>Пожалуйста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и  спасибо  никому  не  говорить.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Свое  место  никому  не  уступать.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Конфетами  никогда  и  ни  с  кем  не  делиться</w:t>
      </w:r>
      <w:r w:rsidRPr="00957F99">
        <w:rPr>
          <w:rFonts w:ascii="Arial" w:eastAsia="Times New Roman" w:hAnsi="Arial" w:cs="Arial"/>
          <w:sz w:val="28"/>
          <w:lang w:eastAsia="ru-RU"/>
        </w:rPr>
        <w:t>…П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родолжить?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 Ребята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это  хорошие  правила  поведения?  (ответы  детей)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Гр.-Ян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А как же мне  стать вашим  другом, если я все делаю не так?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 Если ты  хочешь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чтобы  у  тебя  было  много  друзей  и  тебя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все любили, запомни  эти  правила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Дети  по  очереди  рассказывают.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Никогда не груби своим товарищам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не обижай их.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Нельзя  никого толкнуть или  ударить.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Всегда  здороваться  при  встрече  и  прощаться  при  расставании.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- Дружить  и  с  большими, и  с  малышами.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Делиться  игрушками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не  жадничать.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- Уважительно относиться ко всем взрослым, если они даже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незнакомы.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- Вежливо  обращаться не  только  </w:t>
      </w:r>
      <w:r w:rsidRPr="00957F99">
        <w:rPr>
          <w:rFonts w:ascii="Arial" w:eastAsia="Times New Roman" w:hAnsi="Arial" w:cs="Arial"/>
          <w:sz w:val="28"/>
          <w:lang w:eastAsia="ru-RU"/>
        </w:rPr>
        <w:t>ко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взрослым, но  и детям.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- Ни в коем случае не обижать братьев наших </w:t>
      </w:r>
      <w:r w:rsidRPr="00957F99">
        <w:rPr>
          <w:rFonts w:ascii="Arial" w:eastAsia="Times New Roman" w:hAnsi="Arial" w:cs="Arial"/>
          <w:sz w:val="28"/>
          <w:lang w:eastAsia="ru-RU"/>
        </w:rPr>
        <w:t>меньших–зверей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и птиц.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Где бы ты не находился, надо  соблюдать  правила этикета.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Вед. И  таких правил  очень-очень  много. Если ты  будешь  выполнять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их, у  тебя  появится  очень  много  друзей. А  еще  я  советую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тебе  подружиться с  Феей,  ведь она  такая  красивая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и  красота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у  нее  не  только  </w:t>
      </w:r>
      <w:r w:rsidRPr="00957F99">
        <w:rPr>
          <w:rFonts w:ascii="Arial" w:eastAsia="Times New Roman" w:hAnsi="Arial" w:cs="Arial"/>
          <w:sz w:val="28"/>
          <w:lang w:eastAsia="ru-RU"/>
        </w:rPr>
        <w:t>внешняя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, но  у  нее  и красивые манеры  и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поступки,  у  нее  добрая  душа.  Ой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смотрите , а  там  дети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957F99">
        <w:rPr>
          <w:rFonts w:ascii="Arial" w:eastAsia="Times New Roman" w:hAnsi="Arial" w:cs="Arial"/>
          <w:sz w:val="28"/>
          <w:lang w:eastAsia="ru-RU"/>
        </w:rPr>
        <w:t>играют.Группи-Ян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, ты  их  не  знаешь?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Гр.-Ян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Это  же  мои  друзья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Сценка – драматизация.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             Во дворе  играют  мальчик  и  девочка.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Мальчик. Ну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57F99">
        <w:rPr>
          <w:rFonts w:ascii="Arial" w:eastAsia="Times New Roman" w:hAnsi="Arial" w:cs="Arial"/>
          <w:sz w:val="28"/>
          <w:lang w:eastAsia="ru-RU"/>
        </w:rPr>
        <w:t>Дианка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, ну  подвинься , у меня  же  места  мало..Ну 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Pr="00957F99">
        <w:rPr>
          <w:rFonts w:ascii="Arial" w:eastAsia="Times New Roman" w:hAnsi="Arial" w:cs="Arial"/>
          <w:sz w:val="28"/>
          <w:lang w:eastAsia="ru-RU"/>
        </w:rPr>
        <w:t>Дианка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, ну  не  жадничай, ну  поделись  игрушками</w:t>
      </w:r>
      <w:r w:rsidRPr="00957F99">
        <w:rPr>
          <w:rFonts w:ascii="Arial" w:eastAsia="Times New Roman" w:hAnsi="Arial" w:cs="Arial"/>
          <w:sz w:val="28"/>
          <w:lang w:eastAsia="ru-RU"/>
        </w:rPr>
        <w:t>…Н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у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давай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а…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Девочка. Эй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ты , какая я  тебе  </w:t>
      </w:r>
      <w:r w:rsidRPr="00957F99">
        <w:rPr>
          <w:rFonts w:ascii="Arial" w:eastAsia="Times New Roman" w:hAnsi="Arial" w:cs="Arial"/>
          <w:sz w:val="28"/>
          <w:lang w:eastAsia="ru-RU"/>
        </w:rPr>
        <w:t>Дианка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, я  тебе  сейчас  покажу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</w:t>
      </w:r>
      <w:r w:rsidRPr="00957F99">
        <w:rPr>
          <w:rFonts w:ascii="Arial" w:eastAsia="Times New Roman" w:hAnsi="Arial" w:cs="Arial"/>
          <w:sz w:val="28"/>
          <w:lang w:eastAsia="ru-RU"/>
        </w:rPr>
        <w:t>Дианку…И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игрушки  надо  свои  иметь…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Мальчик. Ну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57F99">
        <w:rPr>
          <w:rFonts w:ascii="Arial" w:eastAsia="Times New Roman" w:hAnsi="Arial" w:cs="Arial"/>
          <w:sz w:val="28"/>
          <w:lang w:eastAsia="ru-RU"/>
        </w:rPr>
        <w:t>Дианка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, ну  дай , а-а-а…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Девочка.  Да  отстанешь  ты  от  </w:t>
      </w:r>
      <w:r w:rsidRPr="00957F99">
        <w:rPr>
          <w:rFonts w:ascii="Arial" w:eastAsia="Times New Roman" w:hAnsi="Arial" w:cs="Arial"/>
          <w:sz w:val="28"/>
          <w:lang w:eastAsia="ru-RU"/>
        </w:rPr>
        <w:t>меня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наконец (берет  свои  игрушки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и  бежит  к  маме). Мама, мама, там  во  дворе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один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мальчишка -  такой  невежа, представляешь, зовет  меня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Pr="00957F99">
        <w:rPr>
          <w:rFonts w:ascii="Arial" w:eastAsia="Times New Roman" w:hAnsi="Arial" w:cs="Arial"/>
          <w:sz w:val="28"/>
          <w:lang w:eastAsia="ru-RU"/>
        </w:rPr>
        <w:t>Дианка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Мама.  А  ты как  его  зовешь?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Девочка. А  я  его  вообще  никак  не  зову, я  ему  просто  кричу: «Эй,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ты!» Еще  он  ко мне  все  время  пристает:  то  дай  игрушку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 w:rsidRPr="00957F99">
        <w:rPr>
          <w:rFonts w:ascii="Arial" w:eastAsia="Times New Roman" w:hAnsi="Arial" w:cs="Arial"/>
          <w:sz w:val="28"/>
          <w:lang w:eastAsia="ru-RU"/>
        </w:rPr>
        <w:t>поиграться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то  подвинься , у  меня  мало  места…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Мама.  Ай-ай-ай     (берет за  руки  у  уводит  детей</w:t>
      </w:r>
      <w:r w:rsidRPr="00957F99">
        <w:rPr>
          <w:rFonts w:ascii="Arial" w:eastAsia="Times New Roman" w:hAnsi="Arial" w:cs="Arial"/>
          <w:sz w:val="28"/>
          <w:lang w:eastAsia="ru-RU"/>
        </w:rPr>
        <w:t>0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Вед.  </w:t>
      </w:r>
      <w:r w:rsidRPr="00957F99">
        <w:rPr>
          <w:rFonts w:ascii="Arial" w:eastAsia="Times New Roman" w:hAnsi="Arial" w:cs="Arial"/>
          <w:sz w:val="28"/>
          <w:lang w:eastAsia="ru-RU"/>
        </w:rPr>
        <w:t>Группи-Ян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как  ты  думаешь  , эта  девочка  сейчас  права?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Гр.-Ян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  Что  же  мне  там  советовали ?.</w:t>
      </w:r>
      <w:r w:rsidRPr="00957F99">
        <w:rPr>
          <w:rFonts w:ascii="Arial" w:eastAsia="Times New Roman" w:hAnsi="Arial" w:cs="Arial"/>
          <w:sz w:val="28"/>
          <w:lang w:eastAsia="ru-RU"/>
        </w:rPr>
        <w:t>.(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задумался)  А-а,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 w:rsidRPr="00957F99">
        <w:rPr>
          <w:rFonts w:ascii="Arial" w:eastAsia="Times New Roman" w:hAnsi="Arial" w:cs="Arial"/>
          <w:sz w:val="28"/>
          <w:lang w:eastAsia="ru-RU"/>
        </w:rPr>
        <w:t>вспомнил.Нет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девочка  не  права.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Вед.  А  почему  она  не  права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Гр.-Ян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.  Во-первых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не красиво  ябедничать; во – вторых,  что  там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еще говорили?...А-а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надо дружить  и  с  большими , и с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</w:t>
      </w:r>
      <w:r w:rsidRPr="00957F99">
        <w:rPr>
          <w:rFonts w:ascii="Arial" w:eastAsia="Times New Roman" w:hAnsi="Arial" w:cs="Arial"/>
          <w:sz w:val="28"/>
          <w:lang w:eastAsia="ru-RU"/>
        </w:rPr>
        <w:t>маленькими,делиться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игрушками  и  не  жадничать; надо  ко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всем  обращаться  по имени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а  не кричать  «Эй , ты!»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Вед.  Молодец, </w:t>
      </w:r>
      <w:r w:rsidRPr="00957F99">
        <w:rPr>
          <w:rFonts w:ascii="Arial" w:eastAsia="Times New Roman" w:hAnsi="Arial" w:cs="Arial"/>
          <w:sz w:val="28"/>
          <w:lang w:eastAsia="ru-RU"/>
        </w:rPr>
        <w:t>Группи-Ян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! Вот  видишь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ты  чуть – чуть  постарался,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и  уже  исправляешься</w:t>
      </w:r>
      <w:r w:rsidRPr="00957F99">
        <w:rPr>
          <w:rFonts w:ascii="Arial" w:eastAsia="Times New Roman" w:hAnsi="Arial" w:cs="Arial"/>
          <w:sz w:val="28"/>
          <w:lang w:eastAsia="ru-RU"/>
        </w:rPr>
        <w:t>…Т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еперь  ребята  с  удовольствием  будут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дружить  с  тобой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правда? (ответы  детей)  А  если  будешь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соблюдать  все  правила  хороших  манер -  то  ты  будешь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самым  воспитанным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самым  вежливым  и  добрым  мальчиком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на  свете  и  тебя  все-все  будут  любить…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Фея.  А я  приглашаю  </w:t>
      </w:r>
      <w:r w:rsidRPr="00957F99">
        <w:rPr>
          <w:rFonts w:ascii="Arial" w:eastAsia="Times New Roman" w:hAnsi="Arial" w:cs="Arial"/>
          <w:sz w:val="28"/>
          <w:lang w:eastAsia="ru-RU"/>
        </w:rPr>
        <w:t>Группи-Яна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в  свою  сказочную  страну и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надеюсь,  ваша  следующая с  ним  встреча  будет  очень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приятной…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Милая  Фея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а  ты  уже  уходишь  от  нас?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Фея.  Я  убедилась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что  ребята  у  вас  добрые  ,  вежливые  и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воспитанные</w:t>
      </w:r>
      <w:r w:rsidRPr="00957F99">
        <w:rPr>
          <w:rFonts w:ascii="Arial" w:eastAsia="Times New Roman" w:hAnsi="Arial" w:cs="Arial"/>
          <w:sz w:val="28"/>
          <w:lang w:eastAsia="ru-RU"/>
        </w:rPr>
        <w:t>.Я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спокойно  могу  завершить  наше  волшебное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путешествие. </w:t>
      </w:r>
      <w:r w:rsidRPr="00957F99">
        <w:rPr>
          <w:rFonts w:ascii="Arial" w:eastAsia="Times New Roman" w:hAnsi="Arial" w:cs="Arial"/>
          <w:sz w:val="28"/>
          <w:lang w:eastAsia="ru-RU"/>
        </w:rPr>
        <w:t>Группи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– Ян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попрощайся , пожалуйста  , с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ребятами.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Фея  и  </w:t>
      </w:r>
      <w:r w:rsidRPr="00957F99">
        <w:rPr>
          <w:rFonts w:ascii="Arial" w:eastAsia="Times New Roman" w:hAnsi="Arial" w:cs="Arial"/>
          <w:sz w:val="28"/>
          <w:lang w:eastAsia="ru-RU"/>
        </w:rPr>
        <w:t>Группи-Ян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прощаются  и  уходят.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Вед.  Ребята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вам  понравилось  путешествие?  (ответы  детей)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Мы  узнали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что  значит  быть  добрым , вежливым ,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воспитанным</w:t>
      </w:r>
      <w:r w:rsidRPr="00957F99">
        <w:rPr>
          <w:rFonts w:ascii="Arial" w:eastAsia="Times New Roman" w:hAnsi="Arial" w:cs="Arial"/>
          <w:sz w:val="28"/>
          <w:lang w:eastAsia="ru-RU"/>
        </w:rPr>
        <w:t>…А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сейчас  мы  с  вами  выясним,  насколько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красивы  наши  поступки  не  на  словах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а  на  деле. Узнаем  мы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это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приняв  участие  в  игре  «Счастливый  случай».  Игра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состоит  из  нескольких  этапов. Играют  две  </w:t>
      </w:r>
      <w:r w:rsidRPr="00957F99">
        <w:rPr>
          <w:rFonts w:ascii="Arial" w:eastAsia="Times New Roman" w:hAnsi="Arial" w:cs="Arial"/>
          <w:sz w:val="28"/>
          <w:lang w:eastAsia="ru-RU"/>
        </w:rPr>
        <w:t>команды.Ваш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успех  в  игре  будет  зависеть  от того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насколько  дружна  и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активна  ваша   команда и  от  того,  насколько  вы  будете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957F99">
        <w:rPr>
          <w:rFonts w:ascii="Arial" w:eastAsia="Times New Roman" w:hAnsi="Arial" w:cs="Arial"/>
          <w:sz w:val="28"/>
          <w:lang w:eastAsia="ru-RU"/>
        </w:rPr>
        <w:t>внимательны.Итак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,  начинаем  игру.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1  </w:t>
      </w:r>
      <w:r w:rsidRPr="00957F99">
        <w:rPr>
          <w:rFonts w:ascii="Arial" w:eastAsia="Times New Roman" w:hAnsi="Arial" w:cs="Arial"/>
          <w:sz w:val="28"/>
          <w:lang w:eastAsia="ru-RU"/>
        </w:rPr>
        <w:t>этап.Разминка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команд.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  процессе  слушания  текста  нужно  хором  произнести  то  слово, которое  следует  употребить  в  данном  </w:t>
      </w:r>
      <w:r w:rsidRPr="00957F99">
        <w:rPr>
          <w:rFonts w:ascii="Arial" w:eastAsia="Times New Roman" w:hAnsi="Arial" w:cs="Arial"/>
          <w:sz w:val="28"/>
          <w:lang w:eastAsia="ru-RU"/>
        </w:rPr>
        <w:t>месте.Я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вам  дам  одну  подсказку : с  помощью  этих  слов  можно  даже  грустному  человеку  вернуть  хорошее  настроение , радость  и  тепло  души.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1.Вы  пришли  в школу. Первое  слово, которое  как  </w:t>
      </w:r>
      <w:r w:rsidRPr="00957F99">
        <w:rPr>
          <w:rFonts w:ascii="Arial" w:eastAsia="Times New Roman" w:hAnsi="Arial" w:cs="Arial"/>
          <w:sz w:val="28"/>
          <w:lang w:eastAsia="ru-RU"/>
        </w:rPr>
        <w:t>легкая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, красивая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птичка,  слетает  с  ваших  губ, это  слово…(здравствуйте).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2.Вы  идете  по  коридору и  нечаянно  кого-то   толкнули,  это слово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прозвучит  как  волшебная  музыка,  а  обида  исчезнет.  Это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слово…(простите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пожалуйста).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3.Чтобы  вам  с  удовольствием  помог  человек, нельзя  забывать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одно  очень  доброе  слово. Это  слово…(пожалуйста).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4.А  за   все  добрые  дела  и  поступки, за  оказанную  помощь  надо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от  души  сказать …(спасибо).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2  этап.  «Вежливые  слова».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При  слушании  стихотворения  нужно  запомнить  как  можно больше  вежливых  </w:t>
      </w:r>
      <w:r w:rsidRPr="00957F99">
        <w:rPr>
          <w:rFonts w:ascii="Arial" w:eastAsia="Times New Roman" w:hAnsi="Arial" w:cs="Arial"/>
          <w:sz w:val="28"/>
          <w:lang w:eastAsia="ru-RU"/>
        </w:rPr>
        <w:t>слов.После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этого, команды  по  очереди должны  будут  называть  вежливые  слова. На  этом  этапе  игры  побеждает  та  команда,  которая  вспомнит  больше  слов.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«Вежливое  слово».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Театр  открывается!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К началу  все  готово!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Билеты  предлагаются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957F99">
        <w:rPr>
          <w:rFonts w:ascii="Arial" w:eastAsia="Times New Roman" w:hAnsi="Arial" w:cs="Arial"/>
          <w:sz w:val="28"/>
          <w:lang w:eastAsia="ru-RU"/>
        </w:rPr>
        <w:t>З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а  вежливое  слово.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  три  часа  открылась касса,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Собралась  народу  масса.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Даже Ежик  пожилой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Притащился  чуть  живой…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Подходите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Ежик, Ежик!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Вам  </w:t>
      </w:r>
      <w:r w:rsidRPr="00957F99">
        <w:rPr>
          <w:rFonts w:ascii="Arial" w:eastAsia="Times New Roman" w:hAnsi="Arial" w:cs="Arial"/>
          <w:sz w:val="28"/>
          <w:lang w:eastAsia="ru-RU"/>
        </w:rPr>
        <w:t>билет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в  каком  ряду?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Мне  поближе, плохо  вижу,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Вот  спасибо, ну  пойду.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Говорит  Лисичка: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Мне  одно  местечко!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Вот  мое  благодарю –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Доброе  словечко.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Петушок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: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«Кукареку!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Первый  ряд! Для  меня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 для  ребят!»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 достал  наш  Петя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Лучшее  слово  на  свете: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«Доброе  утро!»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А  козел: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Добрый  день!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Если  только  Вам не  лень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Уважаемый  кассир,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Я бы  очень  попросил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Мне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жене  и  дочке  дайте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Лучшие  места,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Вот  </w:t>
      </w:r>
      <w:r w:rsidRPr="00957F99">
        <w:rPr>
          <w:rFonts w:ascii="Arial" w:eastAsia="Times New Roman" w:hAnsi="Arial" w:cs="Arial"/>
          <w:sz w:val="28"/>
          <w:lang w:eastAsia="ru-RU"/>
        </w:rPr>
        <w:t>мое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пожалуйста!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 вдруг,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Отпихнув  старух,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Стариков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барсуков, бурундуков…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Вдруг  ворвался  Косолапый,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Отдавил хвосты  и лапы,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Стукнул  зайца  пожилого…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Касса,  выдай  мне  билет!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Ваше  вежливое  слово?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У  меня  такого  нет!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Ах, у  вас  такого  нет.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Не  получите  билет!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Мне  билет!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Нет и нет!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Не  стучите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не  кричите,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До  свидания!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Ничего  кассир  не  дал!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Косолапый  зарыдал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 ушел  он  со  слезами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 ушел  к  мохнатой  маме.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Мама  шлепнула  слегка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Косолапого  </w:t>
      </w:r>
      <w:r w:rsidRPr="00957F99">
        <w:rPr>
          <w:rFonts w:ascii="Arial" w:eastAsia="Times New Roman" w:hAnsi="Arial" w:cs="Arial"/>
          <w:sz w:val="28"/>
          <w:lang w:eastAsia="ru-RU"/>
        </w:rPr>
        <w:t>сынка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 достала  из  комода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Очень  вежливое  что-то…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Развернула  и  стряхнула,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 чихнула, и  вздохнула: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- Ах,  </w:t>
      </w:r>
      <w:r w:rsidRPr="00957F99">
        <w:rPr>
          <w:rFonts w:ascii="Arial" w:eastAsia="Times New Roman" w:hAnsi="Arial" w:cs="Arial"/>
          <w:sz w:val="28"/>
          <w:lang w:eastAsia="ru-RU"/>
        </w:rPr>
        <w:t>слова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какие  были!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 не  мы ли  их  забыли?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Изволь, позволь…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Их  давно  уж  съела  моль!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lang w:eastAsia="ru-RU"/>
        </w:rPr>
        <w:t>Бедные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пожалуйста,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Что  от  них  осталось?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Театр  открывается!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К  началу  все  готово!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Билеты  предлагаются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За  вежливое  слово!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Вот  уже  второй  звонок!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Медвежонок  со  всех  ног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Подлетает  к  кассе…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- До  </w:t>
      </w:r>
      <w:r w:rsidRPr="00957F99">
        <w:rPr>
          <w:rFonts w:ascii="Arial" w:eastAsia="Times New Roman" w:hAnsi="Arial" w:cs="Arial"/>
          <w:sz w:val="28"/>
          <w:lang w:eastAsia="ru-RU"/>
        </w:rPr>
        <w:t>свидания!Здравствуйте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Доброй  ночи  и  рассвета!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Замечательной  зари!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 кассир  дает  билеты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Не  один, а  целых  три!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С  новым  годом! С  новосельем!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Разрешите  вас  обнять.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 кассир  дает  билеты-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Не  один,  а  целых  пять.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Поздравляю  с  Днем  рождения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Приглашаю вас  к  </w:t>
      </w:r>
      <w:r w:rsidRPr="00957F99">
        <w:rPr>
          <w:rFonts w:ascii="Arial" w:eastAsia="Times New Roman" w:hAnsi="Arial" w:cs="Arial"/>
          <w:sz w:val="28"/>
          <w:lang w:eastAsia="ru-RU"/>
        </w:rPr>
        <w:t>себе.И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кассир  от  восхищенья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Постоял  на  голове!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 кассиру  все  под силу,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Очень  хочется  запеть: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Очень, очень, очень, очень,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Очень  вежливый  медведь!»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Благодарен, извиняюсь!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Славный  парень!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Я  стараюсь.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Вот  какая  умница!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Вот  идет  медведица,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 она  волнуется,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И от счастья  светится!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Здравствуйте, медведица!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Знаете, медведица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Славный  мишка – ваш  сынишка,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Даже  нам  не  верится!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Почему  не  верится?-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Говорит  медведица,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Мой  сыночек  молодец!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До  свидания!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Конец!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3  этап.   «Волшебные  поступки»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Каждой  команде  предлагается  ситуация – </w:t>
      </w:r>
      <w:r w:rsidRPr="00957F99">
        <w:rPr>
          <w:rFonts w:ascii="Arial" w:eastAsia="Times New Roman" w:hAnsi="Arial" w:cs="Arial"/>
          <w:sz w:val="28"/>
          <w:lang w:eastAsia="ru-RU"/>
        </w:rPr>
        <w:t>загадка.После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того  , как  прослушали  ситуацию,  нужно  ответить  на  вопрос.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1 ситуация.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На  улице  гуляет  мальчик. Мимо  идет  пожилой  человек.  Мальчик  крикнул  прохожему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 :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«Эй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ты , который  сейчас  час?»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Ответьте, какие ошибки  допустил  мальчик?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2  ситуация.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Однажды  я выходила  из  магазина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.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  одной  руке  у  меня   была  сумка , в  другой – пакет  с  продуктами. Незнакомый  мальчик  открыл  передо  мной  дверь  и  держал  ее, пока  я  не  </w:t>
      </w:r>
      <w:r w:rsidRPr="00957F99">
        <w:rPr>
          <w:rFonts w:ascii="Arial" w:eastAsia="Times New Roman" w:hAnsi="Arial" w:cs="Arial"/>
          <w:sz w:val="28"/>
          <w:lang w:eastAsia="ru-RU"/>
        </w:rPr>
        <w:t>прошла.Я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прошла  и  ничего  ему  не  сказала :  ведь я его  не  знаю  и  ведь  мальчики  обязаны  пропускать  девочек.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Правильно  ли  я  поступила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?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Почему?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3  ситуация.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Чтения  отрывка  стихотворения  С.Я.Маршака: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Был вежлив  этот  мальчик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И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право, очень  мил.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Отняв  у  младших  мячик,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Он  их  благодарил: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«Спасибо» - говорил.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Можно  ли  назвать  вежливым  героя  стихотворения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?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Почему?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4  ситуация.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Девочка  несет  корзину  с  фруктами. Ей  тяжело. Девочку  догоняет  мальчик.  Мальчик  идет  рядом  с девочкой  и беседует  с  ней.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Как  поступил  мальчик?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Как бы  вы  поступили  на  месте  этого  мальчика</w:t>
      </w:r>
      <w:r w:rsidRPr="00957F99">
        <w:rPr>
          <w:rFonts w:ascii="Arial" w:eastAsia="Times New Roman" w:hAnsi="Arial" w:cs="Arial"/>
          <w:sz w:val="28"/>
          <w:lang w:eastAsia="ru-RU"/>
        </w:rPr>
        <w:t>7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4  этап.  «Правильнее  и  быстрее»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Каждой  команде  предлагается  ответить  на  6  вопросов.  Учитывается  правильность  и  время  ответов.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1-ой   команде.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1.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Что  значит  «вежливый и воспитанный» человек?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2.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Для чего нужна бумажная салфетка за столом?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3.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Что обычно  говорят друг  другу перед тем, как лечь спать?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4.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Что  надо сказать, когда  тебя о чем-то попросят, а  ты  не  можешь  выполнить  просьбу?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5.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Как нужно  вести себя  за  столом  во  время  еды?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6.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Если  ты  съел  конфету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что  ты  сделаешь  с  фантиком?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2-ой  команде.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3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lastRenderedPageBreak/>
        <w:t>1.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Одни  и  те же ребята встречаются  друг с  другом  в  разное  время  суток : утром, днем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вечером. Как  они  могут  поздороваться?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3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2.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Кто  кому  должен  уступать  место  в  транспорте?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3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3.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Какие  слова  произносятся  при  прощании?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3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4.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Что  надо  сказать,  когда  тебе  что-то  дарят, оказали  услугу, помогли  в  чем-то?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3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5.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Как  нужно  вести  себя в общественном  транспорте?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73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Arial" w:hAnsi="Arial" w:cs="Arial"/>
          <w:sz w:val="28"/>
          <w:szCs w:val="28"/>
          <w:lang w:eastAsia="ru-RU"/>
        </w:rPr>
        <w:t>6.</w:t>
      </w:r>
      <w:r w:rsidRPr="00957F99"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 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Можно ли и когда можно разговаривать  во  время  еды?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5 этап.  «Домашнее  задание».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Обоим  командам  было  дано  задание: приготовить  ситуацию-загадку ( игра – драматизация, </w:t>
      </w:r>
      <w:r w:rsidRPr="00957F99">
        <w:rPr>
          <w:rFonts w:ascii="Arial" w:eastAsia="Times New Roman" w:hAnsi="Arial" w:cs="Arial"/>
          <w:sz w:val="28"/>
          <w:lang w:eastAsia="ru-RU"/>
        </w:rPr>
        <w:t>исценировка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,  музыкальный  номер   про  детей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которые  совершают  нехорошие  поступки ).После  показа  ситуации, команда  противник  должна  оценить  эту  ситуацию  и  если  есть  ошибки – исправить.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Домашнее  задание  команды  </w:t>
      </w:r>
      <w:r w:rsidRPr="00957F99">
        <w:rPr>
          <w:rFonts w:ascii="Arial" w:eastAsia="Times New Roman" w:hAnsi="Arial" w:cs="Arial"/>
          <w:sz w:val="28"/>
          <w:lang w:eastAsia="ru-RU"/>
        </w:rPr>
        <w:t>д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/с  «Красная  шапочка»: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Частушки.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Заиграй-ка, балалайка,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57F99">
        <w:rPr>
          <w:rFonts w:ascii="Arial" w:eastAsia="Times New Roman" w:hAnsi="Arial" w:cs="Arial"/>
          <w:sz w:val="28"/>
          <w:lang w:eastAsia="ru-RU"/>
        </w:rPr>
        <w:t>Балалйка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– три  струны!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Подпевайте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не  зевайте,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Выходите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плясуны.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Тетя  Сима  попросила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Слазить  Витю  на  чердак.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Извините, тетя  Сима,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Я  вам  вовсе  не  батрак.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Коля  ссорится  с  друзьями,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  ход  пускает  кулаки.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У  задиры  под  глазами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Не  проходят синяки.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В  поезд  входят  три  юнната: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Ух, народу  сколько  тут!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Занимай  места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ребята,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А  то  бабушки  займут.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Говорит  лентяйка  мать: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Убери  свою  кровать!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-  Я  бы  мама  убрала,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Только  я  еще  мала.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Петя  ловко  ловит  рыбу,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Может  лодки  мастерить.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Только  «здравствуй»  и  «спасибо»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Не  умеет  говорить.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Ты  играй  </w:t>
      </w:r>
      <w:r w:rsidRPr="00957F99">
        <w:rPr>
          <w:rFonts w:ascii="Arial" w:eastAsia="Times New Roman" w:hAnsi="Arial" w:cs="Arial"/>
          <w:sz w:val="28"/>
          <w:lang w:eastAsia="ru-RU"/>
        </w:rPr>
        <w:t>повеселее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Балалайка – три  струны.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Подпевайте, кто  умеет,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Не  стесняйтесь, плясуны!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Вед.  На  этом  наша  игра  подошла  к  концу. Молодцы, ребята!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 Мы  все  убедились, что  наши  дети  могут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называться  красивыми, добрыми  людьми. И  хотелось  бы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чтобы  ваши  поступки  были  красивыми  не  только  сегодня,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но  и  всегда, всю  жизнь.  Ведь  если  каждый  из  нас  будет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совершать  красивые, добрые  поступки,  то  наверное</w:t>
      </w:r>
      <w:r w:rsidRPr="00957F99">
        <w:rPr>
          <w:rFonts w:ascii="Arial" w:eastAsia="Times New Roman" w:hAnsi="Arial" w:cs="Arial"/>
          <w:sz w:val="28"/>
          <w:lang w:eastAsia="ru-RU"/>
        </w:rPr>
        <w:t xml:space="preserve"> ,</w:t>
      </w: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весь  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мир  станет  чуточку  прекраснее, благороднее, добрее.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Спасибо  всем  за  внимание!</w:t>
      </w:r>
    </w:p>
    <w:p w:rsidR="00957F99" w:rsidRPr="00957F99" w:rsidRDefault="00957F99" w:rsidP="00957F99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F99">
        <w:rPr>
          <w:rFonts w:ascii="Arial" w:eastAsia="Times New Roman" w:hAnsi="Arial" w:cs="Arial"/>
          <w:sz w:val="28"/>
          <w:szCs w:val="28"/>
          <w:lang w:eastAsia="ru-RU"/>
        </w:rPr>
        <w:t xml:space="preserve">        До  свиданья!</w:t>
      </w:r>
    </w:p>
    <w:p w:rsidR="00CD1A69" w:rsidRPr="00957F99" w:rsidRDefault="00CD1A69" w:rsidP="00957F99"/>
    <w:sectPr w:rsidR="00CD1A69" w:rsidRPr="00957F99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171"/>
    <w:rsid w:val="00014B5D"/>
    <w:rsid w:val="003B2332"/>
    <w:rsid w:val="00430EB7"/>
    <w:rsid w:val="00480444"/>
    <w:rsid w:val="006D7264"/>
    <w:rsid w:val="0083181C"/>
    <w:rsid w:val="00957F99"/>
    <w:rsid w:val="00BF5171"/>
    <w:rsid w:val="00C5143F"/>
    <w:rsid w:val="00CD1A69"/>
    <w:rsid w:val="00D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3544</Words>
  <Characters>20202</Characters>
  <Application>Microsoft Office Word</Application>
  <DocSecurity>0</DocSecurity>
  <Lines>168</Lines>
  <Paragraphs>47</Paragraphs>
  <ScaleCrop>false</ScaleCrop>
  <Company/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6</cp:revision>
  <cp:lastPrinted>2016-01-15T05:58:00Z</cp:lastPrinted>
  <dcterms:created xsi:type="dcterms:W3CDTF">2016-01-15T05:58:00Z</dcterms:created>
  <dcterms:modified xsi:type="dcterms:W3CDTF">2016-02-12T04:22:00Z</dcterms:modified>
</cp:coreProperties>
</file>