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10" w:rsidRPr="00132CF3" w:rsidRDefault="00C06510" w:rsidP="00E63F57">
      <w:pPr>
        <w:jc w:val="center"/>
        <w:rPr>
          <w:b/>
          <w:sz w:val="28"/>
          <w:szCs w:val="28"/>
        </w:rPr>
      </w:pPr>
      <w:r w:rsidRPr="00132CF3">
        <w:rPr>
          <w:b/>
          <w:sz w:val="28"/>
          <w:szCs w:val="28"/>
        </w:rPr>
        <w:t>«Неделя безопасности дорожного движения»</w:t>
      </w:r>
    </w:p>
    <w:p w:rsidR="00C06510" w:rsidRPr="00132CF3" w:rsidRDefault="00C06510" w:rsidP="00E63F57">
      <w:pPr>
        <w:jc w:val="center"/>
        <w:rPr>
          <w:b/>
          <w:sz w:val="28"/>
          <w:szCs w:val="28"/>
        </w:rPr>
      </w:pPr>
      <w:r w:rsidRPr="00132CF3">
        <w:rPr>
          <w:b/>
          <w:sz w:val="28"/>
          <w:szCs w:val="28"/>
        </w:rPr>
        <w:t xml:space="preserve">С </w:t>
      </w:r>
      <w:r w:rsidR="00613324">
        <w:rPr>
          <w:b/>
          <w:sz w:val="28"/>
          <w:szCs w:val="28"/>
        </w:rPr>
        <w:t>1</w:t>
      </w:r>
      <w:r w:rsidR="00BE234C">
        <w:rPr>
          <w:b/>
          <w:sz w:val="28"/>
          <w:szCs w:val="28"/>
        </w:rPr>
        <w:t>9</w:t>
      </w:r>
      <w:r w:rsidRPr="00132CF3">
        <w:rPr>
          <w:b/>
          <w:sz w:val="28"/>
          <w:szCs w:val="28"/>
        </w:rPr>
        <w:t>.09.1</w:t>
      </w:r>
      <w:r w:rsidR="00BE234C">
        <w:rPr>
          <w:b/>
          <w:sz w:val="28"/>
          <w:szCs w:val="28"/>
        </w:rPr>
        <w:t>6</w:t>
      </w:r>
      <w:r w:rsidRPr="00132CF3">
        <w:rPr>
          <w:b/>
          <w:sz w:val="28"/>
          <w:szCs w:val="28"/>
        </w:rPr>
        <w:t>г. по 2</w:t>
      </w:r>
      <w:r w:rsidR="00BE234C">
        <w:rPr>
          <w:b/>
          <w:sz w:val="28"/>
          <w:szCs w:val="28"/>
        </w:rPr>
        <w:t>3</w:t>
      </w:r>
      <w:r w:rsidRPr="00132CF3">
        <w:rPr>
          <w:b/>
          <w:sz w:val="28"/>
          <w:szCs w:val="28"/>
        </w:rPr>
        <w:t>.09.1</w:t>
      </w:r>
      <w:r w:rsidR="00BE234C">
        <w:rPr>
          <w:b/>
          <w:sz w:val="28"/>
          <w:szCs w:val="28"/>
        </w:rPr>
        <w:t>6</w:t>
      </w:r>
      <w:r w:rsidRPr="00132CF3">
        <w:rPr>
          <w:b/>
          <w:sz w:val="28"/>
          <w:szCs w:val="28"/>
        </w:rPr>
        <w:t>г.</w:t>
      </w:r>
    </w:p>
    <w:p w:rsidR="00D34E0F" w:rsidRDefault="00D34E0F" w:rsidP="00C06510"/>
    <w:p w:rsidR="00E63F57" w:rsidRDefault="00C06510" w:rsidP="00C06510">
      <w:r w:rsidRPr="00D34E0F">
        <w:rPr>
          <w:u w:val="single"/>
        </w:rPr>
        <w:t xml:space="preserve"> Цель</w:t>
      </w:r>
      <w:r w:rsidRPr="00252C12">
        <w:t>. Профилактика детского дорожного травматизма на улицах города.</w:t>
      </w:r>
      <w:r>
        <w:t xml:space="preserve">                                                 </w:t>
      </w:r>
      <w:r w:rsidRPr="00D34E0F">
        <w:rPr>
          <w:u w:val="single"/>
        </w:rPr>
        <w:t>Задачи</w:t>
      </w:r>
      <w:r w:rsidRPr="00252C12">
        <w:t>:</w:t>
      </w:r>
      <w:r>
        <w:t xml:space="preserve">                                                                                                                                                          </w:t>
      </w:r>
      <w:r w:rsidRPr="00252C12">
        <w:t xml:space="preserve">*развивать у детей познавательные процессы, необходимые им для правильной и </w:t>
      </w:r>
      <w:r w:rsidR="00E63F57">
        <w:t>б</w:t>
      </w:r>
      <w:r w:rsidRPr="00252C12">
        <w:t>езопасной ориентации на улице;</w:t>
      </w:r>
      <w:r>
        <w:t xml:space="preserve">                                                                                                                                        </w:t>
      </w:r>
      <w:r w:rsidRPr="00252C12">
        <w:t>*формировать у детей навыки и устойчивые положительные привычки безопасного поведения на улице;</w:t>
      </w:r>
      <w:r>
        <w:t xml:space="preserve">                                                                                                                                                                      </w:t>
      </w:r>
      <w:r w:rsidRPr="00252C12">
        <w:t>*адаптировать детей к транспортной среде в микрорайоне проживания;</w:t>
      </w:r>
      <w:r>
        <w:t xml:space="preserve">                                                            </w:t>
      </w:r>
      <w:r w:rsidRPr="00252C12">
        <w:t>*обучать практическим навыкам безопасного поведения при переходе проезжей части дороги;</w:t>
      </w:r>
      <w:r>
        <w:t xml:space="preserve"> </w:t>
      </w:r>
    </w:p>
    <w:p w:rsidR="00C06510" w:rsidRDefault="00C06510" w:rsidP="00C06510">
      <w:r w:rsidRPr="00252C12">
        <w:t>*привлекать родителей к участию в профилактической работе по предупреждению ДТП.</w:t>
      </w:r>
    </w:p>
    <w:p w:rsidR="00E63F57" w:rsidRDefault="00E63F57" w:rsidP="00C065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"/>
        <w:gridCol w:w="2686"/>
        <w:gridCol w:w="1277"/>
        <w:gridCol w:w="4533"/>
      </w:tblGrid>
      <w:tr w:rsidR="00C06510" w:rsidTr="007C412B">
        <w:tc>
          <w:tcPr>
            <w:tcW w:w="900" w:type="dxa"/>
          </w:tcPr>
          <w:p w:rsidR="00C06510" w:rsidRPr="00132CF3" w:rsidRDefault="00C06510" w:rsidP="007C412B">
            <w:pPr>
              <w:rPr>
                <w:b/>
              </w:rPr>
            </w:pPr>
            <w:r w:rsidRPr="00132CF3">
              <w:rPr>
                <w:b/>
              </w:rPr>
              <w:t>Дни недели</w:t>
            </w:r>
          </w:p>
        </w:tc>
        <w:tc>
          <w:tcPr>
            <w:tcW w:w="2734" w:type="dxa"/>
          </w:tcPr>
          <w:p w:rsidR="00C06510" w:rsidRPr="00132CF3" w:rsidRDefault="00C06510" w:rsidP="007C412B">
            <w:pPr>
              <w:rPr>
                <w:b/>
              </w:rPr>
            </w:pPr>
            <w:r w:rsidRPr="00132CF3">
              <w:rPr>
                <w:b/>
              </w:rPr>
              <w:t>Тема дня</w:t>
            </w:r>
          </w:p>
        </w:tc>
        <w:tc>
          <w:tcPr>
            <w:tcW w:w="1294" w:type="dxa"/>
          </w:tcPr>
          <w:p w:rsidR="00C06510" w:rsidRPr="00132CF3" w:rsidRDefault="00C06510" w:rsidP="007C412B">
            <w:pPr>
              <w:rPr>
                <w:b/>
              </w:rPr>
            </w:pPr>
            <w:r w:rsidRPr="00132CF3">
              <w:rPr>
                <w:b/>
              </w:rPr>
              <w:t>Время суток</w:t>
            </w:r>
          </w:p>
        </w:tc>
        <w:tc>
          <w:tcPr>
            <w:tcW w:w="4643" w:type="dxa"/>
          </w:tcPr>
          <w:p w:rsidR="00C06510" w:rsidRPr="00132CF3" w:rsidRDefault="00C06510" w:rsidP="007C412B">
            <w:pPr>
              <w:rPr>
                <w:b/>
              </w:rPr>
            </w:pPr>
            <w:r w:rsidRPr="00132CF3">
              <w:rPr>
                <w:b/>
              </w:rPr>
              <w:t>Формы работы с детьми</w:t>
            </w:r>
          </w:p>
        </w:tc>
      </w:tr>
      <w:tr w:rsidR="00C06510" w:rsidTr="007C412B">
        <w:trPr>
          <w:cantSplit/>
          <w:trHeight w:val="3225"/>
        </w:trPr>
        <w:tc>
          <w:tcPr>
            <w:tcW w:w="900" w:type="dxa"/>
            <w:vMerge w:val="restart"/>
            <w:textDirection w:val="btLr"/>
          </w:tcPr>
          <w:p w:rsidR="00C06510" w:rsidRDefault="00C06510" w:rsidP="007C412B">
            <w:pPr>
              <w:ind w:left="113" w:right="113"/>
            </w:pPr>
            <w:r>
              <w:t xml:space="preserve">  </w:t>
            </w:r>
          </w:p>
          <w:p w:rsidR="00C06510" w:rsidRPr="00132CF3" w:rsidRDefault="00C06510" w:rsidP="007C412B">
            <w:pPr>
              <w:ind w:left="113" w:right="113"/>
              <w:rPr>
                <w:b/>
              </w:rPr>
            </w:pPr>
          </w:p>
          <w:p w:rsidR="00C06510" w:rsidRDefault="00C06510" w:rsidP="007C412B">
            <w:pPr>
              <w:ind w:left="113" w:right="113"/>
            </w:pPr>
            <w:r w:rsidRPr="00132CF3">
              <w:rPr>
                <w:b/>
              </w:rPr>
              <w:t xml:space="preserve">                                                     Понедельник</w:t>
            </w:r>
          </w:p>
        </w:tc>
        <w:tc>
          <w:tcPr>
            <w:tcW w:w="2734" w:type="dxa"/>
            <w:vMerge w:val="restart"/>
          </w:tcPr>
          <w:p w:rsidR="00C06510" w:rsidRDefault="00C06510" w:rsidP="007C412B">
            <w:r w:rsidRPr="00132CF3">
              <w:rPr>
                <w:b/>
              </w:rPr>
              <w:t>« Разметка улиц очень важна, безопасность движения сохраняет она</w:t>
            </w:r>
            <w:r>
              <w:t>»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C06510" w:rsidRDefault="00C06510" w:rsidP="007C412B">
            <w:r>
              <w:t xml:space="preserve">Утро </w:t>
            </w:r>
          </w:p>
          <w:p w:rsidR="00C06510" w:rsidRDefault="00C06510" w:rsidP="007C412B"/>
          <w:p w:rsidR="00C06510" w:rsidRDefault="00C06510" w:rsidP="007C412B"/>
          <w:p w:rsidR="00C06510" w:rsidRDefault="00C06510" w:rsidP="007C412B"/>
          <w:p w:rsidR="00C06510" w:rsidRDefault="00C06510" w:rsidP="007C412B"/>
          <w:p w:rsidR="00C06510" w:rsidRDefault="00C06510" w:rsidP="007C412B"/>
          <w:p w:rsidR="00C06510" w:rsidRDefault="00C06510" w:rsidP="007C412B"/>
          <w:p w:rsidR="00C06510" w:rsidRDefault="00C06510" w:rsidP="007C412B"/>
          <w:p w:rsidR="00C06510" w:rsidRDefault="00C06510" w:rsidP="007C412B"/>
          <w:p w:rsidR="00C06510" w:rsidRDefault="00C06510" w:rsidP="007C412B"/>
          <w:p w:rsidR="00C06510" w:rsidRDefault="00C06510" w:rsidP="007C412B"/>
          <w:p w:rsidR="00C06510" w:rsidRDefault="00C06510" w:rsidP="007C412B"/>
          <w:p w:rsidR="00C06510" w:rsidRDefault="00C06510" w:rsidP="007C412B"/>
        </w:tc>
        <w:tc>
          <w:tcPr>
            <w:tcW w:w="4643" w:type="dxa"/>
            <w:tcBorders>
              <w:bottom w:val="single" w:sz="4" w:space="0" w:color="auto"/>
            </w:tcBorders>
          </w:tcPr>
          <w:p w:rsidR="00C06510" w:rsidRDefault="00C06510" w:rsidP="007C412B">
            <w:r>
              <w:t>Познавательные занятия «Знакомство со светофором и зеброй».</w:t>
            </w:r>
          </w:p>
          <w:p w:rsidR="00C06510" w:rsidRDefault="00C06510" w:rsidP="007C412B">
            <w:r>
              <w:t>Разучивание стихотворений на тему: «</w:t>
            </w:r>
            <w:r w:rsidR="00E24A05">
              <w:t>Эти правила знать – только на пять</w:t>
            </w:r>
            <w:r>
              <w:t>».</w:t>
            </w:r>
          </w:p>
          <w:p w:rsidR="00C06510" w:rsidRDefault="00C06510" w:rsidP="007C412B">
            <w:r>
              <w:t>Беседа на темы: « Дорога это серьёзно», «Какие бывают машины».</w:t>
            </w:r>
          </w:p>
          <w:p w:rsidR="00C06510" w:rsidRDefault="00C06510" w:rsidP="007C412B">
            <w:r>
              <w:t>Целевая прогулка: Машины нашего города»</w:t>
            </w:r>
          </w:p>
          <w:p w:rsidR="00C06510" w:rsidRDefault="00C06510" w:rsidP="007C412B">
            <w:r>
              <w:t>Подвижные игры: «Воробушки и автомобиль», «Цветные автомобили», «Бегущий светофор», «Стоп сигнал», и т.д.</w:t>
            </w:r>
          </w:p>
          <w:p w:rsidR="00C06510" w:rsidRDefault="00C06510" w:rsidP="007C412B">
            <w:r>
              <w:t>Рисование на асфальте «</w:t>
            </w:r>
            <w:r w:rsidR="00E24A05">
              <w:t>Мы по городу идём</w:t>
            </w:r>
            <w:r>
              <w:t>».</w:t>
            </w:r>
          </w:p>
          <w:p w:rsidR="00C06510" w:rsidRDefault="00C06510" w:rsidP="007C412B">
            <w:r>
              <w:t>Экскурсия к</w:t>
            </w:r>
            <w:r w:rsidR="00A951C3">
              <w:t xml:space="preserve"> проезжей части дороги,</w:t>
            </w:r>
            <w:r>
              <w:t xml:space="preserve"> перекрёстку</w:t>
            </w:r>
            <w:r w:rsidR="00A951C3">
              <w:t>, светофору</w:t>
            </w:r>
            <w:r>
              <w:t xml:space="preserve">. </w:t>
            </w:r>
          </w:p>
        </w:tc>
      </w:tr>
      <w:tr w:rsidR="00C06510" w:rsidTr="007C412B">
        <w:trPr>
          <w:cantSplit/>
          <w:trHeight w:val="1820"/>
        </w:trPr>
        <w:tc>
          <w:tcPr>
            <w:tcW w:w="900" w:type="dxa"/>
            <w:vMerge/>
            <w:textDirection w:val="btLr"/>
          </w:tcPr>
          <w:p w:rsidR="00C06510" w:rsidRDefault="00C06510" w:rsidP="007C412B">
            <w:pPr>
              <w:ind w:left="113" w:right="113"/>
            </w:pPr>
          </w:p>
        </w:tc>
        <w:tc>
          <w:tcPr>
            <w:tcW w:w="2734" w:type="dxa"/>
            <w:vMerge/>
          </w:tcPr>
          <w:p w:rsidR="00C06510" w:rsidRDefault="00C06510" w:rsidP="007C412B"/>
        </w:tc>
        <w:tc>
          <w:tcPr>
            <w:tcW w:w="1294" w:type="dxa"/>
            <w:tcBorders>
              <w:top w:val="single" w:sz="4" w:space="0" w:color="auto"/>
            </w:tcBorders>
          </w:tcPr>
          <w:p w:rsidR="00C06510" w:rsidRDefault="00C06510" w:rsidP="007C412B">
            <w:r>
              <w:t>Вечер</w:t>
            </w:r>
          </w:p>
          <w:p w:rsidR="00C06510" w:rsidRDefault="00C06510" w:rsidP="007C412B"/>
        </w:tc>
        <w:tc>
          <w:tcPr>
            <w:tcW w:w="4643" w:type="dxa"/>
            <w:tcBorders>
              <w:top w:val="single" w:sz="4" w:space="0" w:color="auto"/>
            </w:tcBorders>
          </w:tcPr>
          <w:p w:rsidR="00C06510" w:rsidRDefault="00C06510" w:rsidP="007C412B">
            <w:proofErr w:type="spellStart"/>
            <w:r>
              <w:t>Изодеятельность</w:t>
            </w:r>
            <w:proofErr w:type="spellEnd"/>
            <w:r>
              <w:t xml:space="preserve"> «Рисуем транспорт», «Мы едем</w:t>
            </w:r>
            <w:proofErr w:type="gramStart"/>
            <w:r>
              <w:t xml:space="preserve"> ,</w:t>
            </w:r>
            <w:proofErr w:type="gramEnd"/>
            <w:r>
              <w:t>едем, едем..», «Дядя Стёпа на посту»</w:t>
            </w:r>
            <w:r w:rsidR="00E24A05">
              <w:t>, «Я к дороге подхожу ,маме руку я даю»</w:t>
            </w:r>
            <w:r>
              <w:t>.</w:t>
            </w:r>
          </w:p>
          <w:p w:rsidR="00C06510" w:rsidRDefault="00C06510" w:rsidP="007C412B">
            <w:r>
              <w:t>Наблюдение за проезжающим транспортом</w:t>
            </w:r>
            <w:r w:rsidR="00E24A05">
              <w:t>, пешеходами.</w:t>
            </w:r>
          </w:p>
          <w:p w:rsidR="00C06510" w:rsidRDefault="00C06510" w:rsidP="007C412B">
            <w:r>
              <w:t>Дидактические игры: « Умные машины», «Я и дорога»</w:t>
            </w:r>
            <w:r w:rsidR="00E24A05">
              <w:t>, «Осторожно, дорога!»</w:t>
            </w:r>
            <w:r>
              <w:t>.</w:t>
            </w:r>
          </w:p>
          <w:p w:rsidR="00C06510" w:rsidRDefault="00C06510" w:rsidP="007C412B">
            <w:r>
              <w:t>Просмотр мультфильмов « Дорожные приключения»</w:t>
            </w:r>
          </w:p>
          <w:p w:rsidR="00E24A05" w:rsidRDefault="00E24A05" w:rsidP="007C412B"/>
        </w:tc>
      </w:tr>
      <w:tr w:rsidR="00C06510" w:rsidTr="007C412B">
        <w:trPr>
          <w:cantSplit/>
          <w:trHeight w:val="1134"/>
        </w:trPr>
        <w:tc>
          <w:tcPr>
            <w:tcW w:w="900" w:type="dxa"/>
            <w:textDirection w:val="btLr"/>
          </w:tcPr>
          <w:p w:rsidR="00C06510" w:rsidRPr="00132CF3" w:rsidRDefault="00C06510" w:rsidP="007C412B">
            <w:pPr>
              <w:ind w:left="113" w:right="113"/>
              <w:rPr>
                <w:b/>
              </w:rPr>
            </w:pPr>
            <w:r>
              <w:lastRenderedPageBreak/>
              <w:t xml:space="preserve">                                     </w:t>
            </w:r>
            <w:r w:rsidRPr="00132CF3">
              <w:rPr>
                <w:b/>
              </w:rPr>
              <w:t xml:space="preserve">     Вторник</w:t>
            </w:r>
          </w:p>
        </w:tc>
        <w:tc>
          <w:tcPr>
            <w:tcW w:w="2734" w:type="dxa"/>
          </w:tcPr>
          <w:p w:rsidR="00C06510" w:rsidRPr="00132CF3" w:rsidRDefault="00C06510" w:rsidP="007C412B">
            <w:pPr>
              <w:rPr>
                <w:b/>
              </w:rPr>
            </w:pPr>
            <w:r w:rsidRPr="00132CF3">
              <w:rPr>
                <w:b/>
              </w:rPr>
              <w:t>«Улицы города не будут опасны, если ПДД будут знать все прекрасно»</w:t>
            </w:r>
          </w:p>
        </w:tc>
        <w:tc>
          <w:tcPr>
            <w:tcW w:w="1294" w:type="dxa"/>
          </w:tcPr>
          <w:p w:rsidR="00C06510" w:rsidRDefault="00C06510" w:rsidP="007C412B">
            <w:r>
              <w:t>Утро</w:t>
            </w:r>
          </w:p>
          <w:p w:rsidR="00C06510" w:rsidRDefault="00C06510" w:rsidP="007C412B"/>
          <w:p w:rsidR="00C06510" w:rsidRDefault="00C06510" w:rsidP="007C412B"/>
          <w:p w:rsidR="00C06510" w:rsidRDefault="00C06510" w:rsidP="007C412B"/>
          <w:p w:rsidR="00C06510" w:rsidRDefault="00C06510" w:rsidP="007C412B"/>
          <w:p w:rsidR="00C06510" w:rsidRDefault="00C06510" w:rsidP="007C412B"/>
          <w:p w:rsidR="00C06510" w:rsidRDefault="00C06510" w:rsidP="007C412B"/>
          <w:p w:rsidR="00C06510" w:rsidRDefault="00C06510" w:rsidP="007C412B"/>
          <w:p w:rsidR="00C06510" w:rsidRDefault="00C06510" w:rsidP="007C412B"/>
          <w:p w:rsidR="00C06510" w:rsidRDefault="00C06510" w:rsidP="007C412B"/>
          <w:p w:rsidR="00C06510" w:rsidRDefault="00C06510" w:rsidP="007C412B">
            <w:r>
              <w:t>Вечер</w:t>
            </w:r>
          </w:p>
        </w:tc>
        <w:tc>
          <w:tcPr>
            <w:tcW w:w="4643" w:type="dxa"/>
          </w:tcPr>
          <w:p w:rsidR="00C06510" w:rsidRDefault="00C06510" w:rsidP="007C412B">
            <w:r>
              <w:t>Познавательные занятия « Средства регулирования дорожного движения».</w:t>
            </w:r>
          </w:p>
          <w:p w:rsidR="00C06510" w:rsidRDefault="00C06510" w:rsidP="007C412B">
            <w:r>
              <w:t>Беседа + продуктивная деятельность на тему: «</w:t>
            </w:r>
            <w:proofErr w:type="spellStart"/>
            <w:r>
              <w:t>Светофор</w:t>
            </w:r>
            <w:r w:rsidR="00A951C3">
              <w:t>чи</w:t>
            </w:r>
            <w:proofErr w:type="gramStart"/>
            <w:r w:rsidR="00A951C3">
              <w:t>к</w:t>
            </w:r>
            <w:proofErr w:type="spellEnd"/>
            <w:r w:rsidR="00A951C3">
              <w:t>-</w:t>
            </w:r>
            <w:proofErr w:type="gramEnd"/>
            <w:r w:rsidR="00A951C3">
              <w:t xml:space="preserve"> наш дружочек</w:t>
            </w:r>
            <w:r>
              <w:t>».</w:t>
            </w:r>
          </w:p>
          <w:p w:rsidR="00C06510" w:rsidRDefault="00C06510" w:rsidP="007C412B">
            <w:r>
              <w:t>Целевая прогулка «Наблюдение за работой светофора».</w:t>
            </w:r>
          </w:p>
          <w:p w:rsidR="00C06510" w:rsidRDefault="00C06510" w:rsidP="007C412B">
            <w:r>
              <w:t>Подвижные и дидактические игры «Найди свой цвет», «Сломанный светофор», «Стоп».</w:t>
            </w:r>
          </w:p>
          <w:p w:rsidR="00C06510" w:rsidRDefault="00C06510" w:rsidP="007C412B">
            <w:r>
              <w:t>Экскурсия в библиотеку. Знакомство с книгами « Всё о дорожной азбуке».</w:t>
            </w:r>
          </w:p>
          <w:p w:rsidR="00C06510" w:rsidRDefault="00C06510" w:rsidP="007C412B">
            <w:r>
              <w:t xml:space="preserve">Конкурс чтецов « </w:t>
            </w:r>
            <w:proofErr w:type="spellStart"/>
            <w:r>
              <w:t>Светофорчик</w:t>
            </w:r>
            <w:proofErr w:type="spellEnd"/>
            <w:r>
              <w:t>».</w:t>
            </w:r>
          </w:p>
          <w:p w:rsidR="00C06510" w:rsidRDefault="00C06510" w:rsidP="007C412B">
            <w:r>
              <w:t>Сюжетно-ролевые игры «Водители», «Поездка по городу».</w:t>
            </w:r>
          </w:p>
          <w:p w:rsidR="00C06510" w:rsidRDefault="00C06510" w:rsidP="007C412B">
            <w:r>
              <w:t>Викторина «</w:t>
            </w:r>
            <w:r w:rsidR="00E24A05">
              <w:t>Аукцион знаний</w:t>
            </w:r>
            <w:r>
              <w:t>».</w:t>
            </w:r>
          </w:p>
          <w:p w:rsidR="00C06510" w:rsidRDefault="00C06510" w:rsidP="007C412B">
            <w:r>
              <w:t>Продуктивная деятельность « Макет города», «Макет проезжей части дороги», «Перекрёсток».</w:t>
            </w:r>
          </w:p>
          <w:p w:rsidR="00C06510" w:rsidRDefault="00F5365E" w:rsidP="007C412B">
            <w:r>
              <w:t>Выставка совместных работ детей и родителей на тему «Правила дорожные – правила надёжные»</w:t>
            </w:r>
          </w:p>
        </w:tc>
      </w:tr>
      <w:tr w:rsidR="00C06510" w:rsidTr="007C412B">
        <w:trPr>
          <w:trHeight w:val="1515"/>
        </w:trPr>
        <w:tc>
          <w:tcPr>
            <w:tcW w:w="900" w:type="dxa"/>
            <w:vMerge w:val="restart"/>
            <w:textDirection w:val="btLr"/>
          </w:tcPr>
          <w:p w:rsidR="00C06510" w:rsidRPr="00132CF3" w:rsidRDefault="00C06510" w:rsidP="007C412B">
            <w:pPr>
              <w:ind w:left="113" w:right="113"/>
              <w:rPr>
                <w:b/>
              </w:rPr>
            </w:pPr>
            <w:r>
              <w:t xml:space="preserve">                           </w:t>
            </w:r>
            <w:r w:rsidRPr="00132CF3">
              <w:rPr>
                <w:b/>
              </w:rPr>
              <w:t xml:space="preserve">     Среда</w:t>
            </w:r>
          </w:p>
        </w:tc>
        <w:tc>
          <w:tcPr>
            <w:tcW w:w="2734" w:type="dxa"/>
            <w:vMerge w:val="restart"/>
          </w:tcPr>
          <w:p w:rsidR="00C06510" w:rsidRDefault="00C06510" w:rsidP="007C412B">
            <w:r>
              <w:t>«</w:t>
            </w:r>
            <w:r w:rsidRPr="00132CF3">
              <w:rPr>
                <w:b/>
              </w:rPr>
              <w:t>ОГИБДД» в гостях – это просто высший класс!»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C06510" w:rsidRDefault="00C06510" w:rsidP="007C412B">
            <w:r>
              <w:t>Утро</w:t>
            </w:r>
          </w:p>
          <w:p w:rsidR="00C06510" w:rsidRDefault="00C06510" w:rsidP="007C412B"/>
          <w:p w:rsidR="00C06510" w:rsidRDefault="00C06510" w:rsidP="007C412B"/>
          <w:p w:rsidR="00C06510" w:rsidRDefault="00C06510" w:rsidP="007C412B"/>
          <w:p w:rsidR="00C06510" w:rsidRDefault="00C06510" w:rsidP="007C412B"/>
          <w:p w:rsidR="00C06510" w:rsidRDefault="00C06510" w:rsidP="007C412B"/>
        </w:tc>
        <w:tc>
          <w:tcPr>
            <w:tcW w:w="4643" w:type="dxa"/>
            <w:tcBorders>
              <w:bottom w:val="single" w:sz="4" w:space="0" w:color="auto"/>
            </w:tcBorders>
          </w:tcPr>
          <w:p w:rsidR="00C06510" w:rsidRDefault="00C06510" w:rsidP="007C412B">
            <w:r>
              <w:t>Познавательные занятия «Улицы нашего города».</w:t>
            </w:r>
          </w:p>
          <w:p w:rsidR="00C06510" w:rsidRDefault="00C06510" w:rsidP="007C412B">
            <w:r>
              <w:t>Беседа инспектора ОГИБДД в подготовительных к школе группах о важности соблюдения правил дорожного движения.</w:t>
            </w:r>
          </w:p>
        </w:tc>
      </w:tr>
      <w:tr w:rsidR="00C06510" w:rsidTr="007C412B">
        <w:trPr>
          <w:trHeight w:val="1770"/>
        </w:trPr>
        <w:tc>
          <w:tcPr>
            <w:tcW w:w="900" w:type="dxa"/>
            <w:vMerge/>
          </w:tcPr>
          <w:p w:rsidR="00C06510" w:rsidRDefault="00C06510" w:rsidP="007C412B"/>
        </w:tc>
        <w:tc>
          <w:tcPr>
            <w:tcW w:w="2734" w:type="dxa"/>
            <w:vMerge/>
          </w:tcPr>
          <w:p w:rsidR="00C06510" w:rsidRDefault="00C06510" w:rsidP="007C412B"/>
        </w:tc>
        <w:tc>
          <w:tcPr>
            <w:tcW w:w="1294" w:type="dxa"/>
            <w:tcBorders>
              <w:top w:val="single" w:sz="4" w:space="0" w:color="auto"/>
            </w:tcBorders>
          </w:tcPr>
          <w:p w:rsidR="00C06510" w:rsidRDefault="00C06510" w:rsidP="007C412B"/>
          <w:p w:rsidR="00C06510" w:rsidRDefault="00C06510" w:rsidP="007C412B">
            <w:r>
              <w:t>Вечер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C06510" w:rsidRDefault="00C06510" w:rsidP="007C412B">
            <w:r>
              <w:t>Целевая прогулка «Знакомство с улицей».</w:t>
            </w:r>
          </w:p>
          <w:p w:rsidR="00C06510" w:rsidRDefault="00C06510" w:rsidP="007C412B">
            <w:r>
              <w:t>Коллективное творчество: конструирование из строительного материала «</w:t>
            </w:r>
            <w:r w:rsidR="00B24D87">
              <w:t>Город,</w:t>
            </w:r>
            <w:r w:rsidR="00E24A05">
              <w:t xml:space="preserve"> в котором я живу</w:t>
            </w:r>
            <w:r>
              <w:t>».</w:t>
            </w:r>
          </w:p>
          <w:p w:rsidR="00C06510" w:rsidRDefault="00C06510" w:rsidP="007C412B">
            <w:r>
              <w:t>Дидактические игры «Я шагаю по улице»,</w:t>
            </w:r>
          </w:p>
          <w:p w:rsidR="00C06510" w:rsidRDefault="00C06510" w:rsidP="007C412B">
            <w:r>
              <w:t xml:space="preserve">«Научим куклу кататься на велосипеде», «Отвезём куклу в гости». </w:t>
            </w:r>
          </w:p>
          <w:p w:rsidR="00C06510" w:rsidRDefault="00C06510" w:rsidP="007C412B">
            <w:r>
              <w:t>Спортивный досуг «</w:t>
            </w:r>
            <w:r w:rsidR="00E24A05">
              <w:t>Дорожная азбука и Доктор Айболит</w:t>
            </w:r>
            <w:r>
              <w:t>»</w:t>
            </w:r>
          </w:p>
          <w:p w:rsidR="00C06510" w:rsidRDefault="00C06510" w:rsidP="007C412B"/>
        </w:tc>
      </w:tr>
      <w:tr w:rsidR="00C06510" w:rsidTr="007C412B">
        <w:trPr>
          <w:trHeight w:val="2235"/>
        </w:trPr>
        <w:tc>
          <w:tcPr>
            <w:tcW w:w="900" w:type="dxa"/>
            <w:vMerge w:val="restart"/>
            <w:textDirection w:val="btLr"/>
          </w:tcPr>
          <w:p w:rsidR="00C06510" w:rsidRPr="00132CF3" w:rsidRDefault="00C06510" w:rsidP="007C412B">
            <w:pPr>
              <w:ind w:left="113" w:right="113"/>
              <w:rPr>
                <w:b/>
              </w:rPr>
            </w:pPr>
            <w:r>
              <w:t xml:space="preserve">                   </w:t>
            </w:r>
            <w:r w:rsidRPr="00132CF3">
              <w:rPr>
                <w:b/>
              </w:rPr>
              <w:t xml:space="preserve">   Четверг</w:t>
            </w:r>
          </w:p>
        </w:tc>
        <w:tc>
          <w:tcPr>
            <w:tcW w:w="2734" w:type="dxa"/>
            <w:vMerge w:val="restart"/>
          </w:tcPr>
          <w:p w:rsidR="00C06510" w:rsidRDefault="00C06510" w:rsidP="007C412B">
            <w:r w:rsidRPr="00132CF3">
              <w:rPr>
                <w:b/>
              </w:rPr>
              <w:t>«Цель дана – изучаем ПДД и участвуем везде</w:t>
            </w:r>
            <w:r>
              <w:t>!»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C06510" w:rsidRDefault="00C06510" w:rsidP="007C412B">
            <w:r>
              <w:t>Утро</w:t>
            </w:r>
          </w:p>
          <w:p w:rsidR="00C06510" w:rsidRDefault="00C06510" w:rsidP="007C412B"/>
          <w:p w:rsidR="00C06510" w:rsidRDefault="00C06510" w:rsidP="007C412B"/>
          <w:p w:rsidR="00C06510" w:rsidRDefault="00C06510" w:rsidP="007C412B"/>
          <w:p w:rsidR="00C06510" w:rsidRDefault="00C06510" w:rsidP="007C412B"/>
          <w:p w:rsidR="00C06510" w:rsidRDefault="00C06510" w:rsidP="007C412B"/>
          <w:p w:rsidR="00C06510" w:rsidRDefault="00C06510" w:rsidP="007C412B"/>
          <w:p w:rsidR="00C06510" w:rsidRDefault="00C06510" w:rsidP="007C412B"/>
          <w:p w:rsidR="00C06510" w:rsidRDefault="00C06510" w:rsidP="007C412B"/>
        </w:tc>
        <w:tc>
          <w:tcPr>
            <w:tcW w:w="4643" w:type="dxa"/>
            <w:tcBorders>
              <w:bottom w:val="single" w:sz="4" w:space="0" w:color="auto"/>
            </w:tcBorders>
          </w:tcPr>
          <w:p w:rsidR="00C06510" w:rsidRDefault="00C06510" w:rsidP="007C412B">
            <w:r>
              <w:t xml:space="preserve">Экскурсия с детьми </w:t>
            </w:r>
            <w:proofErr w:type="gramStart"/>
            <w:r>
              <w:t>подготовительных</w:t>
            </w:r>
            <w:proofErr w:type="gramEnd"/>
            <w:r>
              <w:t xml:space="preserve"> к школе на пост ОГИБДД</w:t>
            </w:r>
          </w:p>
          <w:p w:rsidR="00C06510" w:rsidRDefault="00C06510" w:rsidP="007C412B">
            <w:r>
              <w:t>Беседа «</w:t>
            </w:r>
            <w:proofErr w:type="spellStart"/>
            <w:r w:rsidR="00E24A05">
              <w:t>Светофорик</w:t>
            </w:r>
            <w:proofErr w:type="spellEnd"/>
            <w:r w:rsidR="00E24A05">
              <w:t xml:space="preserve"> и я ,лучшие друзья</w:t>
            </w:r>
            <w:r>
              <w:t>».</w:t>
            </w:r>
          </w:p>
          <w:p w:rsidR="00C06510" w:rsidRDefault="00C06510" w:rsidP="007C412B">
            <w:r>
              <w:t xml:space="preserve">Целевая прогулка « Правила юного пешехода». </w:t>
            </w:r>
          </w:p>
          <w:p w:rsidR="00C06510" w:rsidRDefault="00C06510" w:rsidP="007C412B">
            <w:r>
              <w:t>Игра «Умелый пешеход», «Спешат машины», «Пешком шагали мышки».</w:t>
            </w:r>
          </w:p>
          <w:p w:rsidR="00C06510" w:rsidRDefault="00C06510" w:rsidP="007C412B">
            <w:r>
              <w:t>Беседа о правилах поведения пешехода на улице.</w:t>
            </w:r>
          </w:p>
        </w:tc>
      </w:tr>
      <w:tr w:rsidR="00C06510" w:rsidTr="007C412B">
        <w:trPr>
          <w:trHeight w:val="1050"/>
        </w:trPr>
        <w:tc>
          <w:tcPr>
            <w:tcW w:w="900" w:type="dxa"/>
            <w:vMerge/>
          </w:tcPr>
          <w:p w:rsidR="00C06510" w:rsidRDefault="00C06510" w:rsidP="007C412B"/>
        </w:tc>
        <w:tc>
          <w:tcPr>
            <w:tcW w:w="2734" w:type="dxa"/>
            <w:vMerge/>
          </w:tcPr>
          <w:p w:rsidR="00C06510" w:rsidRDefault="00C06510" w:rsidP="007C412B"/>
        </w:tc>
        <w:tc>
          <w:tcPr>
            <w:tcW w:w="1294" w:type="dxa"/>
            <w:tcBorders>
              <w:top w:val="single" w:sz="4" w:space="0" w:color="auto"/>
            </w:tcBorders>
          </w:tcPr>
          <w:p w:rsidR="00C06510" w:rsidRDefault="00C06510" w:rsidP="007C412B"/>
          <w:p w:rsidR="00C06510" w:rsidRDefault="00C06510" w:rsidP="007C412B">
            <w:r>
              <w:t>Вечер</w:t>
            </w:r>
          </w:p>
          <w:p w:rsidR="00C06510" w:rsidRDefault="00C06510" w:rsidP="007C412B"/>
        </w:tc>
        <w:tc>
          <w:tcPr>
            <w:tcW w:w="4643" w:type="dxa"/>
            <w:tcBorders>
              <w:top w:val="single" w:sz="4" w:space="0" w:color="auto"/>
            </w:tcBorders>
          </w:tcPr>
          <w:p w:rsidR="00C06510" w:rsidRDefault="00C06510" w:rsidP="007C412B">
            <w:r>
              <w:t>Конкурс « Лучший пешеход».</w:t>
            </w:r>
          </w:p>
          <w:p w:rsidR="00C06510" w:rsidRDefault="00C06510" w:rsidP="007C412B">
            <w:r>
              <w:t>Игра-викторина «Светофор».</w:t>
            </w:r>
          </w:p>
          <w:p w:rsidR="00C06510" w:rsidRDefault="00C06510" w:rsidP="007C412B">
            <w:r>
              <w:t>« Опасные дорожные ситуации» - театрально-сюжетная ситуация.</w:t>
            </w:r>
          </w:p>
          <w:p w:rsidR="00C06510" w:rsidRDefault="00C06510" w:rsidP="007C412B"/>
        </w:tc>
      </w:tr>
      <w:tr w:rsidR="00C06510" w:rsidTr="007C412B">
        <w:trPr>
          <w:cantSplit/>
          <w:trHeight w:val="2430"/>
        </w:trPr>
        <w:tc>
          <w:tcPr>
            <w:tcW w:w="900" w:type="dxa"/>
            <w:vMerge w:val="restart"/>
            <w:textDirection w:val="btLr"/>
          </w:tcPr>
          <w:p w:rsidR="00C06510" w:rsidRPr="00132CF3" w:rsidRDefault="00C06510" w:rsidP="007C412B">
            <w:pPr>
              <w:ind w:left="113" w:right="113"/>
              <w:rPr>
                <w:b/>
              </w:rPr>
            </w:pPr>
            <w:r>
              <w:t xml:space="preserve">                                      </w:t>
            </w:r>
            <w:r w:rsidRPr="00132CF3">
              <w:rPr>
                <w:b/>
              </w:rPr>
              <w:t>Пятница</w:t>
            </w:r>
          </w:p>
        </w:tc>
        <w:tc>
          <w:tcPr>
            <w:tcW w:w="2734" w:type="dxa"/>
            <w:vMerge w:val="restart"/>
          </w:tcPr>
          <w:p w:rsidR="00C06510" w:rsidRPr="00132CF3" w:rsidRDefault="00C06510" w:rsidP="007C412B">
            <w:pPr>
              <w:rPr>
                <w:b/>
              </w:rPr>
            </w:pPr>
            <w:r w:rsidRPr="00132CF3">
              <w:rPr>
                <w:b/>
              </w:rPr>
              <w:t xml:space="preserve">«Стихи про знаки ПДД все сочиняем, потом рисуем их и все запоминаем» 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C06510" w:rsidRDefault="00C06510" w:rsidP="007C412B">
            <w:r>
              <w:t>Утро</w:t>
            </w:r>
          </w:p>
          <w:p w:rsidR="00C06510" w:rsidRDefault="00C06510" w:rsidP="007C412B"/>
          <w:p w:rsidR="00C06510" w:rsidRDefault="00C06510" w:rsidP="007C412B"/>
          <w:p w:rsidR="00C06510" w:rsidRDefault="00C06510" w:rsidP="007C412B"/>
          <w:p w:rsidR="00C06510" w:rsidRDefault="00C06510" w:rsidP="007C412B"/>
          <w:p w:rsidR="00C06510" w:rsidRDefault="00C06510" w:rsidP="007C412B"/>
          <w:p w:rsidR="00C06510" w:rsidRDefault="00C06510" w:rsidP="007C412B"/>
          <w:p w:rsidR="00C06510" w:rsidRDefault="00C06510" w:rsidP="007C412B"/>
          <w:p w:rsidR="00C06510" w:rsidRDefault="00C06510" w:rsidP="007C412B"/>
          <w:p w:rsidR="00C06510" w:rsidRDefault="00C06510" w:rsidP="007C412B"/>
        </w:tc>
        <w:tc>
          <w:tcPr>
            <w:tcW w:w="4643" w:type="dxa"/>
            <w:tcBorders>
              <w:bottom w:val="single" w:sz="4" w:space="0" w:color="auto"/>
            </w:tcBorders>
          </w:tcPr>
          <w:p w:rsidR="00C06510" w:rsidRDefault="00C06510" w:rsidP="007C412B">
            <w:r>
              <w:t>Познавательные занятия «Знаешь ли ты дорожные знаки».</w:t>
            </w:r>
          </w:p>
          <w:p w:rsidR="00C06510" w:rsidRDefault="00C06510" w:rsidP="007C412B">
            <w:r>
              <w:t>Продуктивная деятельность «Изготовление с детьми дорожных знаков».</w:t>
            </w:r>
          </w:p>
          <w:p w:rsidR="00C06510" w:rsidRDefault="00C06510" w:rsidP="007C412B">
            <w:r>
              <w:t>Дидактические игры « Учим дорожные знаки», «Угадай, какой знак», « Не зевай и скорее отвечай», «Поставь дорожный знак».</w:t>
            </w:r>
          </w:p>
          <w:p w:rsidR="00C06510" w:rsidRDefault="00C06510" w:rsidP="007C412B"/>
          <w:p w:rsidR="00C06510" w:rsidRDefault="00C06510" w:rsidP="007C412B">
            <w:r>
              <w:t>Беседа «Знаки в жизни человека»</w:t>
            </w:r>
            <w:proofErr w:type="gramStart"/>
            <w:r w:rsidR="00A63117">
              <w:t xml:space="preserve"> ,</w:t>
            </w:r>
            <w:proofErr w:type="gramEnd"/>
            <w:r w:rsidR="00A63117">
              <w:t xml:space="preserve"> «Дорожная азбука», «Помнить! Знать! Соблюдать!»</w:t>
            </w:r>
            <w:r>
              <w:t>.</w:t>
            </w:r>
          </w:p>
          <w:p w:rsidR="00C06510" w:rsidRDefault="00C06510" w:rsidP="007C412B"/>
        </w:tc>
      </w:tr>
      <w:tr w:rsidR="00C06510" w:rsidTr="007C412B">
        <w:trPr>
          <w:trHeight w:val="2385"/>
        </w:trPr>
        <w:tc>
          <w:tcPr>
            <w:tcW w:w="900" w:type="dxa"/>
            <w:vMerge/>
          </w:tcPr>
          <w:p w:rsidR="00C06510" w:rsidRDefault="00C06510" w:rsidP="007C412B"/>
        </w:tc>
        <w:tc>
          <w:tcPr>
            <w:tcW w:w="2734" w:type="dxa"/>
            <w:vMerge/>
          </w:tcPr>
          <w:p w:rsidR="00C06510" w:rsidRDefault="00C06510" w:rsidP="007C412B"/>
        </w:tc>
        <w:tc>
          <w:tcPr>
            <w:tcW w:w="1294" w:type="dxa"/>
            <w:tcBorders>
              <w:top w:val="single" w:sz="4" w:space="0" w:color="auto"/>
            </w:tcBorders>
          </w:tcPr>
          <w:p w:rsidR="00C06510" w:rsidRDefault="00C06510" w:rsidP="007C412B">
            <w:r>
              <w:t>Вечер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C06510" w:rsidRDefault="00C06510" w:rsidP="007C412B">
            <w:r>
              <w:t xml:space="preserve"> Выставка работ на тему: «Правилам движения – наше уважение».</w:t>
            </w:r>
          </w:p>
          <w:p w:rsidR="00C06510" w:rsidRDefault="00C06510" w:rsidP="007C412B">
            <w:proofErr w:type="gramStart"/>
            <w:r>
              <w:t>Развлечение с детьми подготовительной к школе №</w:t>
            </w:r>
            <w:r w:rsidR="00F5365E">
              <w:t>1</w:t>
            </w:r>
            <w:r>
              <w:t xml:space="preserve"> «</w:t>
            </w:r>
            <w:r w:rsidR="00F5365E">
              <w:t>Сказка о заветных огоньках</w:t>
            </w:r>
            <w:r>
              <w:t>».</w:t>
            </w:r>
            <w:proofErr w:type="gramEnd"/>
          </w:p>
          <w:p w:rsidR="00C06510" w:rsidRDefault="00C06510" w:rsidP="007C412B"/>
          <w:p w:rsidR="00C06510" w:rsidRDefault="00C06510" w:rsidP="007C412B"/>
          <w:p w:rsidR="00C06510" w:rsidRDefault="00C06510" w:rsidP="007C412B"/>
          <w:p w:rsidR="00C06510" w:rsidRDefault="00C06510" w:rsidP="007C412B"/>
          <w:p w:rsidR="00C06510" w:rsidRDefault="00C06510" w:rsidP="007C412B"/>
        </w:tc>
      </w:tr>
    </w:tbl>
    <w:p w:rsidR="000077FA" w:rsidRDefault="000077FA"/>
    <w:sectPr w:rsidR="000077FA" w:rsidSect="0000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6510"/>
    <w:rsid w:val="000077FA"/>
    <w:rsid w:val="00074D88"/>
    <w:rsid w:val="0025122E"/>
    <w:rsid w:val="00613324"/>
    <w:rsid w:val="008C07FD"/>
    <w:rsid w:val="009F4577"/>
    <w:rsid w:val="00A63117"/>
    <w:rsid w:val="00A951C3"/>
    <w:rsid w:val="00B24D87"/>
    <w:rsid w:val="00BE234C"/>
    <w:rsid w:val="00C06510"/>
    <w:rsid w:val="00C35936"/>
    <w:rsid w:val="00D34E0F"/>
    <w:rsid w:val="00D67DFB"/>
    <w:rsid w:val="00E24A05"/>
    <w:rsid w:val="00E63F57"/>
    <w:rsid w:val="00E92D2E"/>
    <w:rsid w:val="00F5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Карима</cp:lastModifiedBy>
  <cp:revision>11</cp:revision>
  <cp:lastPrinted>2016-08-15T11:14:00Z</cp:lastPrinted>
  <dcterms:created xsi:type="dcterms:W3CDTF">2014-08-20T04:58:00Z</dcterms:created>
  <dcterms:modified xsi:type="dcterms:W3CDTF">2016-08-15T11:14:00Z</dcterms:modified>
</cp:coreProperties>
</file>