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1E" w:rsidRPr="0097011E" w:rsidRDefault="0097011E" w:rsidP="009701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Конспект праздника 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«Дорожные приключения»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детей подготовительных к школе № 1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учеников 1 класса «А»ГБОУ СОШ № 7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лица: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Ведущая – 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 –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Герои сказки 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Мышка – </w:t>
      </w:r>
    </w:p>
    <w:p w:rsidR="0097011E" w:rsidRPr="0097011E" w:rsidRDefault="0097011E" w:rsidP="0097011E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Лягушка –</w:t>
      </w:r>
    </w:p>
    <w:p w:rsidR="0097011E" w:rsidRPr="0097011E" w:rsidRDefault="0097011E" w:rsidP="0097011E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Зайка – 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Ёжик – 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Лиса – </w:t>
      </w:r>
    </w:p>
    <w:p w:rsidR="0097011E" w:rsidRPr="0097011E" w:rsidRDefault="0097011E" w:rsidP="0097011E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Медведь – 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Атрибуты: Теремок, письмо с текстом и карточки с заданиями; светофор; самокаты для эстафеты; карточки с загадками; платок зеленого цвета.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знаки: «Пешеходный переход», 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«Подземный переход», 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«Осторожно, дети», 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«Пешеходу путь закрыт», 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«Велосипедная дорожка», 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 велосипеде ездить запрещается».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ребята, здравствуйте, уважаемые гости. Мы с вами встретились, чтобы поговорить об очень важном – о правилах безопасного поведения на дороге.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97011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ab/>
        <w:t>По городу, по улице не ходят просто так: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ab/>
      </w:r>
      <w:r w:rsidRPr="0097011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ab/>
        <w:t>Когда не знаешь правила, легко попасть впросак.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lastRenderedPageBreak/>
        <w:tab/>
      </w:r>
      <w:r w:rsidRPr="0097011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ab/>
        <w:t>Всё время будь внимательным и помни наперёд: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ab/>
      </w:r>
      <w:r w:rsidRPr="0097011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ab/>
        <w:t>Свои имеют правила шофёр и пешеход.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чтобы наша встреча была интересной и увлекательной, мы разделили участников на две команды - команда «Светофорчик» - воспитанники подготовительной к школе группы детского сада №26 «Красная шапочка»,  и команда «Регулировщик» - ученики 1…класса средней школы №7.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Поприветствуйте их аплодисментами.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Команды под музыку входят в зал, встают на свои места, приветствуют друг друга.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Команда «Регулировщик»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Надо правила движенья выполнять без возраженья!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Команда «Светофорчик»:  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слушаться без спора указаний светофора!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01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Представление  жюри.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701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(слышится шум улицы в записи, в зал входит инспектор ДПС,  в руках у него «Письмо от лесных зверей»). 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 кто это к нам приехал?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детей: ………..)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Инспектор ДПС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 здравствуйте, я ……………(представляется по званию, по имени отчеству)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Вед. – Очень приятно, товарищ ……..! Но, простите, с какой целью Вы пожаловали к нам в детский сад? Может быть наши детки, что то натворили?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Инспектор ДПС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Нет, не переживайте, ваши дети вполне порядочные и воспитанные! Но сегодня к нам в Полицию пришло письмо от лесных зверушек. Они просят помощи, и я подумал, что только вы сможете им помочь! Давайте его прочитаем. 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«Дорогие ребята, знатоки правил дорожного движения! Помогите нам, лесным зверушкам, добраться в новый, комфортабельный теремок со всеми удобствами, ведь дорога туда лежит через большой и шумный город, а мы еще не все правила дорожного движения знаем!»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Хотите помочь лесным зверушкам? 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Инспектор ДПС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 сначала я хочу проверить, можно ли вам поручить такое важное дело?  - вот задания, которые смогут выполнить только знатоки правил дорожного движения. (отдает карточку ведущему)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Вед. 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для команды «Светофорчик» 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«Можно ли переходить дорогу там, где нет перехода?» 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1реб.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Если перехода нет, дай друзьям своим совет,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Поспеши предупредить: здесь нельзя переходить!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«Можно ли играть у дороги с мячом?» 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2реб. - Надо помнить ежечасно: у дорог играть опасно!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место выбирать, где не страшно поиграть.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 чем говорит зеленый свет?»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реб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Свет зеленый, не забудь, говорит: «Свободен путь!»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Ведущая. 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команды «Регулировщик»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«Почему опасно разговаривать при переходе улицы?»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1реб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. - Если ты, переходя, будешь разговаривать,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Можешь быстро угодить в дорожную аварию. 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«Что означает красный сигнал светофора?» 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2реб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. - Нам на улице не страшно, знаем все мы с давних пор: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Красный свет – идти опасно, путь закрыл нам светофор!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. «Что означает желтый сигнал светофора?»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3реб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. - Желтый свет горит – смотри. Скоро сможем перейти.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Инспектор ДПС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Молодцы! На все вопросы ответили правильно, вам можно доверить это важное дело! Вы настоящие знатоки! 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 .про жюри………………..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отправляемся в сказку, чтобы помочь лесным зверям! Но перед тем, как туда попасть – мы должны знать </w:t>
      </w:r>
      <w:r w:rsidRPr="0097011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главное правило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котором нам сейчас напомнят участники команды «Регулировщик».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Школьники поют песню «Если ты собрался в путь» 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1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мотив песни «Если с другом вышел в путь»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ты собрался в путь 2 раза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Впереди – дорога.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ты не забудь 2 раза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 их строго.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П-в: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Нужно их изучать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беды нам избежать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 раза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помнить их и знать!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Заявляем твердо мы-2 раза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Скажем без сомненья,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в жизни нам нужны-2 раза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движенья.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их изучать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беды нам избежать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 раза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помнить их и знать!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Ля-ля-ля-ля-ля………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музыка. Появляется МЫШКА.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Мышка 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маленькая Мышка, я по лесу брожу,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Ищу себе домишко, ищу – не нахожу.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был он возле речки и около сосны,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в нём топилась печка, и жарились блины.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Дорогая Мышка, наши ребятки помогут научить тебя различать цвета светофора, и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легко доберешься до домика.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"Светофор"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1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Вызываются по 3 человека с каждой команды, даётся им 3 шарика (красный, жёлтый, зелёный). Нужно надуть эти шарики, вставить в прорези на светофоре в правильном порядке. Чья команда быстрее выполнит - та и выиграла. По окончании: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Реб.школьник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 любого перекрестка нас встречает светофор.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заводит очень просто с пешеходом разговор.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 зеленый – проходи, желтый – стой, подожди,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свет зажегся красный, значит, двигаться опасно!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Мышка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Вам спасибо за подмогу! В теремок найду дорогу!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 беду не попаду, на зеленый побегу! 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Убегает в теремок, Появляется ЛЯГУШКА.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Лягушка 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Речка, мошки и трава, теплый дождик, ква-ква-ква!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– Лягушка, я – Квакушка, поглядите, какова!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Ква-а-к мне в теремок пройти? 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Ква-а-к дорогу перейти?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(к «пешеходному переходу» подходят Лягушка и двое детей, как бы стоят на тротуаре, двое – «едут» на машинах) 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Лягушка 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Чего же здесь стоит народ?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Пустите, я пройду вперед. 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Надоело мне стоять, </w:t>
      </w:r>
    </w:p>
    <w:p w:rsidR="0097011E" w:rsidRPr="0097011E" w:rsidRDefault="0097011E" w:rsidP="0097011E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за что не буду ждать! 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(делает шаг вперед)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1реб.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Ты куда? (останавливает Лягушку)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Полосатая лошадка через улицу ведет – 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Здесь нам очень осторожно нужно сделать переход.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2реб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спеши, а главным делом влево – вправо погляди:</w:t>
      </w:r>
    </w:p>
    <w:p w:rsidR="0097011E" w:rsidRPr="0097011E" w:rsidRDefault="0097011E" w:rsidP="0097011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машин – шагаем смело! Есть машины – стой и жди!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Лягушка 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машин – перехожу – в теремочке посижу. </w:t>
      </w:r>
      <w:r w:rsidRPr="009701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(бежит в Теремок)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1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музыку выбегает ЗАЯЦ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 -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Попав в большой и шумный город,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растерялся, я пропал…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знаю я дорожных знаков.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Чуть под машину не попал!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 вы мне помогите, о дорожных знаках расскажите.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Конечно, мы поможем тебе, Заяц. Команды, готовы?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Блиц-опрс для команд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Ребята, какие виды светофоров вы знаете?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сигналы светофоров вы знаете?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Какие сигналы регулировщика вы знаете? 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2.Какие вы знаете виды дорожных знаков?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смотри внимательно. Все запомни обязательно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«Собери знак»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3 игрока от каждой команды должны собрать знаки и назвать их.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Заинька, посмотри, какие еще бывают знаки.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Танцевальная композиция «ДОРОЖНЫЕ ЗНАКИ»</w:t>
      </w:r>
      <w:r w:rsidRPr="0097011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Все знаки</w:t>
      </w:r>
      <w:r w:rsidRPr="00970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Мы – хозяева дороги</w:t>
      </w:r>
      <w:r w:rsidRPr="00970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 хотим здесь всем сказать:</w:t>
      </w:r>
      <w:r w:rsidRPr="00970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Те, кто с нами крепко дружит,</w:t>
      </w:r>
      <w:r w:rsidRPr="00970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Знают правила на «пять»!</w:t>
      </w:r>
      <w:r w:rsidRPr="00970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70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Вед.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Так, что Заинька, не бойся, милый Зайка, успокойся!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надо перейти – должен прямо ты идти!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а правила движенья изучать без возраженья!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1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Заяц шагает к Теремку.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жюри совещается,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lang w:eastAsia="ru-RU"/>
        </w:rPr>
        <w:t>Загадки для болельщиков</w:t>
      </w:r>
    </w:p>
    <w:p w:rsidR="0097011E" w:rsidRPr="0097011E" w:rsidRDefault="0097011E" w:rsidP="009701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На четыре ноги надевали сапоги.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>перед тем, как надевать, стали обувь надувать.  (шины)</w:t>
      </w:r>
    </w:p>
    <w:p w:rsidR="0097011E" w:rsidRPr="0097011E" w:rsidRDefault="0097011E" w:rsidP="009701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Что за машина: шея - как у гуся, сила – как у слона?  (подъёмный кран)</w:t>
      </w:r>
    </w:p>
    <w:p w:rsidR="0097011E" w:rsidRPr="0097011E" w:rsidRDefault="0097011E" w:rsidP="009701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 поле лестница лежит, дом по лестнице бежит.  (поезд)</w:t>
      </w:r>
    </w:p>
    <w:p w:rsidR="0097011E" w:rsidRPr="0097011E" w:rsidRDefault="0097011E" w:rsidP="009701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От дома начинается, у дома и кончается.  (дорога)</w:t>
      </w:r>
    </w:p>
    <w:p w:rsidR="0097011E" w:rsidRPr="0097011E" w:rsidRDefault="0097011E" w:rsidP="009701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Загудел глазастый жук, обогнул зелёный луг.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>У дороги смял ковыль и ушел, вздымая пыль.  (автомобиль)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lang w:eastAsia="ru-RU"/>
        </w:rPr>
        <w:t>Слово жюри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 музыку заходит ЁЖИК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Ёж 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ваш друг, серый Ёж. Я на ёлочку похож.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ужасно колкий.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на спине, как на ёлке и сосне,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Выросли иголки.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правила не знал – в аварию попал.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лапка болит у меня – помогите мне, друзья.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Дорогой Ёжик, наши дети умеют оказывать первую помощь! Мы тебе покажем знак, который указывает на то, что рядом пункт оказания помощи.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Реб школьник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 за знак дорожный:</w:t>
      </w:r>
    </w:p>
    <w:p w:rsidR="0097011E" w:rsidRPr="0097011E" w:rsidRDefault="0097011E" w:rsidP="0097011E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крест на белом?</w:t>
      </w:r>
    </w:p>
    <w:p w:rsidR="0097011E" w:rsidRPr="0097011E" w:rsidRDefault="0097011E" w:rsidP="0097011E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и ночью можно</w:t>
      </w:r>
    </w:p>
    <w:p w:rsidR="0097011E" w:rsidRPr="0097011E" w:rsidRDefault="0097011E" w:rsidP="0097011E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смело!</w:t>
      </w:r>
    </w:p>
    <w:p w:rsidR="0097011E" w:rsidRPr="0097011E" w:rsidRDefault="0097011E" w:rsidP="0097011E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повяжет голову</w:t>
      </w:r>
    </w:p>
    <w:p w:rsidR="0097011E" w:rsidRPr="0097011E" w:rsidRDefault="0097011E" w:rsidP="0097011E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Белою косынкою</w:t>
      </w:r>
    </w:p>
    <w:p w:rsidR="0097011E" w:rsidRPr="0097011E" w:rsidRDefault="0097011E" w:rsidP="0097011E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окажет первую помощь медицинскую. (Пункт медицинской помощи)</w:t>
      </w:r>
    </w:p>
    <w:p w:rsidR="0097011E" w:rsidRPr="0097011E" w:rsidRDefault="0097011E" w:rsidP="0097011E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Аттракцион « Окажи помощь пострадавшему в ДТП»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2 участника от каждой команды, 2 рулона туалетной бумаги. Один участник команды «бинтует другому руки». Надевает Ежику повязку.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еще ребята сейчас тебе расскажут, что на дороге разрешается, а что запрещается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На </w:t>
      </w:r>
      <w:r w:rsidRPr="0097011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мои вопросы вы все вместе дружно отвечайте «разрешается» или «запре</w:t>
      </w:r>
      <w:r w:rsidRPr="0097011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97011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щается». Итак, думаем, вспоминаем, быстро отвечаем.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1</w:t>
      </w:r>
      <w:r w:rsidRPr="0097011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Идти толпой по тротуару... </w:t>
      </w:r>
      <w:r w:rsidRPr="0097011E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>(запрещается)!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Перебегать дорогу перед близко идущим транспортом... </w:t>
      </w:r>
      <w:r w:rsidRPr="009701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(запрещается}!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1</w:t>
      </w:r>
      <w:r w:rsidRPr="0097011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Переходить улицу на красный цвет светофора... </w:t>
      </w:r>
      <w:r w:rsidRPr="0097011E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ru-RU"/>
        </w:rPr>
        <w:t>(запрещается)!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2</w:t>
      </w:r>
      <w:r w:rsidRPr="0097011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Помогать пожилым людям переходить улицу... </w:t>
      </w:r>
      <w:r w:rsidRPr="0097011E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>(разрешается)!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1</w:t>
      </w:r>
      <w:r w:rsidRPr="0097011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Обходить стоящий транспорт спереди... </w:t>
      </w:r>
      <w:r w:rsidRPr="0097011E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ru-RU"/>
        </w:rPr>
        <w:t>(запрещается)!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2</w:t>
      </w:r>
      <w:r w:rsidRPr="0097011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Выбегать на проезжую часть... </w:t>
      </w:r>
      <w:r w:rsidRPr="0097011E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>(запрещается)!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1</w:t>
      </w:r>
      <w:r w:rsidRPr="0097011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Уважать правила движения... </w:t>
      </w:r>
      <w:r w:rsidRPr="0097011E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>(разрешается)!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играть на проезжей части ….(</w:t>
      </w:r>
      <w:r w:rsidRPr="009701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запрещается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 – Видишь, Ёжик, наши дети знают правила дорожного движения, а еще они очень отзывчивые. Лапка твоя скоро заживет, проходи в Теремок, там тебя уже заждались лесные зверушки.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1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Ёж под музыку уходит в Теремок.,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Слово Жюри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выходит Лиса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Вед. - К нам спешит, бежит Лиса. До чего же хороша!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Лиса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 в городе я потерялась, на дороге растерялась.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Знаков  разных много – не найду к теремку дорогу. 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Школьники:</w:t>
      </w:r>
    </w:p>
    <w:p w:rsidR="0097011E" w:rsidRPr="0097011E" w:rsidRDefault="0097011E" w:rsidP="009701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Движеньем полон город,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Бегут машины в ряд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Шагают пешеходы,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Торопятся, спешат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011E" w:rsidRPr="0097011E" w:rsidRDefault="0097011E" w:rsidP="009701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везде машины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Нетрудно растеряться,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зная важных правил,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 попасть в беду 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011E" w:rsidRPr="0097011E" w:rsidRDefault="0097011E" w:rsidP="009701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правила дорожные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Помогут разобраться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трудной ситуации 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помощь вам придут.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для вас, ребятки, приготовила загадки.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Друг другу слушать не мешайте – команды по очереди отвечайте.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.По полоскам черно-белым  Пешеход шагает смело…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из вас, ребята, знает,   Знак о чем предупреждает?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машине тихий ход – … (пешеходный переход).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. - Вот стоит на улице в длинном сапоге    Чудище трёхглазое на одной ноге.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Запылал у чудища изумрудный глаз,   Значит, можно улицу перейти сейчас. (Светофор)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белом треугольнике   С окаемкой красной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Человечкам-школьникам   Очень безопасно.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знак дорожный   Знают все на свете: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осторожны,    На дороге … (дети).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хожу, а качусь.   Не кручу, а кручусь.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Жмите крепче на педали:   Пешеходов обогнали!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ветерком помчу, поеду,   По асфальту, по паркету,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Зелёный свет: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(велосипеду)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Велосипедов к нас, конечно, нет, зато есть самокаты. И сейчас мы проверим, какая из команд самая ловкая. 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эстафета с самокатами.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Видишь, Лисонька, наши дети умеют разгадывать загадки, и умеют ездить на самокатах! Вот тебе, лисонька платочек зеленый – он тебе поможет сделать путь безопасным. Проходи в Теремок, и живи там дружно со зверушками.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Лиса важно и воображая, уходит в Теремок.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Слово жюри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1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музыка, в зал заходит МЕДВЕДЬ. (с рулём)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Медведь 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Миша - Медведь, я умею песни петь! У-у-у!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Медведь, с давних пор замечательный шофёр! Би-би-би!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Замечательный шофёр, а знаешь ли ты правила дорожного движения?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Медведь - А зачем мне их знать? Я и без них прекрасно обойдусь!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Ну что ж, сейчас проверим! Скажи, пожалуйста, как надо переходить улицу?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Медведь 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Как? На четырёх лапах!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 правильно он ответил? А как надо?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Реб.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Пешеход, пешеход, помни ты про переход,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Подземный, наземный, похожий на зебру.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Знай, что только переход от машин тебя спасёт.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Правильно! А тебе, Медведь, ещё вопрос! 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ли играть на проезжей части?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Медведь 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Смотря во что! В шахматы нельзя, а то машины все фигуры посбивают, а вот в мячик можно!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 вы согласны с Медведем?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Реб.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Если ты хочешь здоровым остаться,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мостовой не играть, не кататься!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Медведь 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не так, да не так! Вот поеду без правил, и всё! Разойдись!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Уезжает за дверь, слышится грохот.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Вед.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 слышите? Это, наверное, авария!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Входит Медведь, хромая, держится за лоб.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Эх, Мишка, послушал бы, что говорили тебе ребята – не попал бы в аварию.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Присядь, посмотри вместе с нами сюжет о правилах дорожного движения.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Видеоролик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Медведь 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Вот, я правила не знал и в аварию попал.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 лапу я лечить, буду правила учить.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Звери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Иди к нам!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 пошло у них веселье, праздничное новоселье.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вместе подпевать, со зверушками плясать!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сказке конец, кто правила знает – тот молодец!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«Правилам движения – наше уважение».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Звери уходят в теремок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жюри подводит итоги, мы проведем физминутку для участников и гостей.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Вставайте около своих стульчиков, слушайте меня и повторяйте за мной движения.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 вместе с болельщиками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01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Автомобили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>1.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01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«Проснулись, потянулись»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Исходное положение (и. п.) — основная стойка (о. с.); </w:t>
      </w:r>
      <w:r w:rsidRPr="0097011E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наклон головы вниз, руки за головой, локти вниз.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вверх — в стороны, голову поднять, прогнуться — </w:t>
      </w:r>
      <w:r w:rsidRPr="0097011E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глубокий вдох;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вернуться в и. п. — выдох.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011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«Заводим мотор»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— стоя ноги врозь, руки в стороны.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Поворот туловища влево и вправо с вращательными дви</w:t>
      </w:r>
      <w:r w:rsidRPr="0097011E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softHyphen/>
        <w:t>жениями кистей рук перед грудью.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011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«Проверяем ремни безопасности»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 — стоя, ноги врозь, руки вдоль туловища. Наклоны </w:t>
      </w:r>
      <w:r w:rsidRPr="0097011E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влево-вправо, руки скользят вдоль туловища.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011E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«Проверяем тормоза».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 — стоя, руки за спиной. Выполняем вращательные </w:t>
      </w:r>
      <w:r w:rsidRPr="0097011E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движения стопой левой и правой ноги поочередно.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</w:t>
      </w:r>
      <w:r w:rsidRPr="009701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97011E">
        <w:rPr>
          <w:rFonts w:ascii="Times New Roman" w:eastAsia="Times New Roman" w:hAnsi="Times New Roman" w:cs="Times New Roman"/>
          <w:i/>
          <w:iCs/>
          <w:spacing w:val="9"/>
          <w:sz w:val="24"/>
          <w:szCs w:val="24"/>
          <w:lang w:eastAsia="ru-RU"/>
        </w:rPr>
        <w:t>«Поехали!»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п. — о. с. Выполняем ходьбу на месте, переходящую </w:t>
      </w:r>
      <w:r w:rsidRPr="0097011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в бег.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Слово Жюри</w:t>
      </w:r>
    </w:p>
    <w:p w:rsidR="0097011E" w:rsidRPr="0097011E" w:rsidRDefault="0097011E" w:rsidP="009701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Много правил есть на свете и все правила нужны.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«дорожные» для деток все ж, стать главными должны.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что товарищ …………, справились наши ребята с заданиями?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Сотр. ДПС</w:t>
      </w: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Да, ваши дети молодцы, знают основные правила движения, </w:t>
      </w:r>
    </w:p>
    <w:p w:rsidR="0097011E" w:rsidRPr="0097011E" w:rsidRDefault="0097011E" w:rsidP="00970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Помогли всем лесным зверушкам правильно пройти к Теремку. Я могу с уверенностью сказать, что они – ЗНАТОКИ правил уличного движения, и вручить им медали и дипломы.</w:t>
      </w:r>
    </w:p>
    <w:p w:rsidR="00CD1A69" w:rsidRPr="0097011E" w:rsidRDefault="00CD1A69" w:rsidP="0097011E"/>
    <w:sectPr w:rsidR="00CD1A69" w:rsidRPr="0097011E" w:rsidSect="00CD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0503"/>
    <w:multiLevelType w:val="multilevel"/>
    <w:tmpl w:val="D4D69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63DAA"/>
    <w:multiLevelType w:val="multilevel"/>
    <w:tmpl w:val="CE5AD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BB3EAA"/>
    <w:multiLevelType w:val="multilevel"/>
    <w:tmpl w:val="828A6E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8A631E"/>
    <w:multiLevelType w:val="multilevel"/>
    <w:tmpl w:val="8A8A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F84534"/>
    <w:multiLevelType w:val="multilevel"/>
    <w:tmpl w:val="5952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5171"/>
    <w:rsid w:val="00014B5D"/>
    <w:rsid w:val="002E23FF"/>
    <w:rsid w:val="00390813"/>
    <w:rsid w:val="003B2332"/>
    <w:rsid w:val="00430EB7"/>
    <w:rsid w:val="00480444"/>
    <w:rsid w:val="006D7264"/>
    <w:rsid w:val="0083181C"/>
    <w:rsid w:val="00957F99"/>
    <w:rsid w:val="0097011E"/>
    <w:rsid w:val="00BC153E"/>
    <w:rsid w:val="00BF5171"/>
    <w:rsid w:val="00C2634C"/>
    <w:rsid w:val="00C5143F"/>
    <w:rsid w:val="00CD1A69"/>
    <w:rsid w:val="00D47DB1"/>
    <w:rsid w:val="00DF6E84"/>
    <w:rsid w:val="00F235AF"/>
    <w:rsid w:val="00F2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171"/>
    <w:rPr>
      <w:b/>
      <w:bCs/>
    </w:rPr>
  </w:style>
  <w:style w:type="character" w:styleId="a5">
    <w:name w:val="Emphasis"/>
    <w:basedOn w:val="a0"/>
    <w:uiPriority w:val="20"/>
    <w:qFormat/>
    <w:rsid w:val="00BF5171"/>
    <w:rPr>
      <w:i/>
      <w:iCs/>
    </w:rPr>
  </w:style>
  <w:style w:type="character" w:customStyle="1" w:styleId="apple-converted-space">
    <w:name w:val="apple-converted-space"/>
    <w:basedOn w:val="a0"/>
    <w:rsid w:val="00BF5171"/>
  </w:style>
  <w:style w:type="character" w:styleId="a6">
    <w:name w:val="Hyperlink"/>
    <w:basedOn w:val="a0"/>
    <w:uiPriority w:val="99"/>
    <w:semiHidden/>
    <w:unhideWhenUsed/>
    <w:rsid w:val="00BF5171"/>
    <w:rPr>
      <w:color w:val="0000FF"/>
      <w:u w:val="single"/>
    </w:rPr>
  </w:style>
  <w:style w:type="paragraph" w:customStyle="1" w:styleId="style1">
    <w:name w:val="style1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6D7264"/>
  </w:style>
  <w:style w:type="paragraph" w:customStyle="1" w:styleId="style12">
    <w:name w:val="style12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rsid w:val="006D7264"/>
  </w:style>
  <w:style w:type="character" w:customStyle="1" w:styleId="fontstyle16">
    <w:name w:val="fontstyle16"/>
    <w:basedOn w:val="a0"/>
    <w:rsid w:val="006D7264"/>
  </w:style>
  <w:style w:type="paragraph" w:customStyle="1" w:styleId="style3">
    <w:name w:val="style3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D7264"/>
  </w:style>
  <w:style w:type="paragraph" w:customStyle="1" w:styleId="style4">
    <w:name w:val="style4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style17"/>
    <w:basedOn w:val="a0"/>
    <w:rsid w:val="006D7264"/>
  </w:style>
  <w:style w:type="paragraph" w:customStyle="1" w:styleId="style11">
    <w:name w:val="style11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6D7264"/>
  </w:style>
  <w:style w:type="paragraph" w:customStyle="1" w:styleId="style13">
    <w:name w:val="style13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style19"/>
    <w:basedOn w:val="a0"/>
    <w:rsid w:val="006D7264"/>
  </w:style>
  <w:style w:type="paragraph" w:customStyle="1" w:styleId="style5">
    <w:name w:val="style5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style20"/>
    <w:basedOn w:val="a0"/>
    <w:rsid w:val="006D7264"/>
  </w:style>
  <w:style w:type="paragraph" w:customStyle="1" w:styleId="style6">
    <w:name w:val="style6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957F99"/>
  </w:style>
  <w:style w:type="character" w:customStyle="1" w:styleId="spelle">
    <w:name w:val="spelle"/>
    <w:basedOn w:val="a0"/>
    <w:rsid w:val="00957F99"/>
  </w:style>
  <w:style w:type="paragraph" w:customStyle="1" w:styleId="a7">
    <w:name w:val="a"/>
    <w:basedOn w:val="a"/>
    <w:rsid w:val="0095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2019</Words>
  <Characters>11514</Characters>
  <Application>Microsoft Office Word</Application>
  <DocSecurity>0</DocSecurity>
  <Lines>95</Lines>
  <Paragraphs>27</Paragraphs>
  <ScaleCrop>false</ScaleCrop>
  <Company/>
  <LinksUpToDate>false</LinksUpToDate>
  <CharactersWithSpaces>13506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Карима</dc:creator>
  <cp:lastModifiedBy>777</cp:lastModifiedBy>
  <cp:revision>14</cp:revision>
  <cp:lastPrinted>2016-01-15T05:58:00Z</cp:lastPrinted>
  <dcterms:created xsi:type="dcterms:W3CDTF">2016-01-15T05:58:00Z</dcterms:created>
  <dcterms:modified xsi:type="dcterms:W3CDTF">2016-02-12T04:45:00Z</dcterms:modified>
</cp:coreProperties>
</file>