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A" w:rsidRDefault="00987920" w:rsidP="00444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                                          </w:t>
      </w:r>
      <w:r w:rsidR="00E71487">
        <w:rPr>
          <w:rFonts w:ascii="Times New Roman" w:hAnsi="Times New Roman"/>
          <w:b/>
          <w:bCs/>
          <w:sz w:val="32"/>
          <w:szCs w:val="32"/>
        </w:rPr>
        <w:t xml:space="preserve">        </w:t>
      </w:r>
      <w:r>
        <w:rPr>
          <w:rFonts w:ascii="Times New Roman" w:hAnsi="Times New Roman"/>
          <w:b/>
          <w:bCs/>
          <w:sz w:val="32"/>
          <w:szCs w:val="32"/>
        </w:rPr>
        <w:t>УТВЕРЖДАЮ</w:t>
      </w:r>
    </w:p>
    <w:p w:rsidR="00987920" w:rsidRDefault="00987920" w:rsidP="00444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87920" w:rsidRPr="00987920" w:rsidRDefault="00987920" w:rsidP="00444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/>
          <w:bCs/>
          <w:sz w:val="28"/>
          <w:szCs w:val="28"/>
        </w:rPr>
      </w:pPr>
      <w:r w:rsidRPr="00987920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r w:rsidRPr="00987920">
        <w:rPr>
          <w:rFonts w:ascii="Times New Roman" w:hAnsi="Times New Roman"/>
          <w:bCs/>
          <w:sz w:val="28"/>
          <w:szCs w:val="28"/>
        </w:rPr>
        <w:t>Заведующий ГКДОУ д/с №26</w:t>
      </w:r>
    </w:p>
    <w:p w:rsidR="00987920" w:rsidRPr="00987920" w:rsidRDefault="00987920" w:rsidP="00444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/>
          <w:bCs/>
          <w:sz w:val="28"/>
          <w:szCs w:val="28"/>
        </w:rPr>
      </w:pPr>
      <w:r w:rsidRPr="0098792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987920">
        <w:rPr>
          <w:rFonts w:ascii="Times New Roman" w:hAnsi="Times New Roman"/>
          <w:bCs/>
          <w:sz w:val="28"/>
          <w:szCs w:val="28"/>
        </w:rPr>
        <w:t>«Красная шапочка»</w:t>
      </w:r>
    </w:p>
    <w:p w:rsidR="00987920" w:rsidRPr="00987920" w:rsidRDefault="00987920" w:rsidP="00444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/>
          <w:bCs/>
          <w:sz w:val="28"/>
          <w:szCs w:val="28"/>
        </w:rPr>
      </w:pPr>
      <w:r w:rsidRPr="0098792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__________</w:t>
      </w:r>
      <w:proofErr w:type="spellStart"/>
      <w:r w:rsidRPr="00987920">
        <w:rPr>
          <w:rFonts w:ascii="Times New Roman" w:hAnsi="Times New Roman"/>
          <w:bCs/>
          <w:sz w:val="28"/>
          <w:szCs w:val="28"/>
        </w:rPr>
        <w:t>Л.Н.Квятковская</w:t>
      </w:r>
      <w:proofErr w:type="spellEnd"/>
    </w:p>
    <w:p w:rsidR="004448BA" w:rsidRPr="00987920" w:rsidRDefault="00987920" w:rsidP="00444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/>
          <w:bCs/>
          <w:sz w:val="28"/>
          <w:szCs w:val="28"/>
        </w:rPr>
      </w:pPr>
      <w:r w:rsidRPr="00987920">
        <w:rPr>
          <w:rFonts w:ascii="Times New Roman" w:hAnsi="Times New Roman"/>
          <w:bCs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</w:t>
      </w:r>
      <w:r w:rsidR="0099540C">
        <w:rPr>
          <w:rFonts w:ascii="Times New Roman" w:hAnsi="Times New Roman"/>
          <w:bCs/>
          <w:sz w:val="28"/>
          <w:szCs w:val="28"/>
        </w:rPr>
        <w:t>«____»___________2024</w:t>
      </w:r>
      <w:r w:rsidRPr="00987920">
        <w:rPr>
          <w:rFonts w:ascii="Times New Roman" w:hAnsi="Times New Roman"/>
          <w:bCs/>
          <w:sz w:val="28"/>
          <w:szCs w:val="28"/>
        </w:rPr>
        <w:t xml:space="preserve"> г</w:t>
      </w:r>
    </w:p>
    <w:p w:rsidR="004448BA" w:rsidRDefault="004448BA" w:rsidP="00444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448BA" w:rsidRDefault="004448BA" w:rsidP="00444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448BA" w:rsidRDefault="004448BA" w:rsidP="00444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448BA" w:rsidRDefault="004448BA" w:rsidP="00444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448BA" w:rsidRDefault="004448BA" w:rsidP="00444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448BA" w:rsidRDefault="004448BA" w:rsidP="009879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rPr>
          <w:rFonts w:ascii="Times New Roman" w:hAnsi="Times New Roman"/>
          <w:b/>
          <w:bCs/>
          <w:sz w:val="32"/>
          <w:szCs w:val="32"/>
        </w:rPr>
      </w:pPr>
    </w:p>
    <w:p w:rsidR="004448BA" w:rsidRDefault="004448BA" w:rsidP="00444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448BA" w:rsidRPr="00987920" w:rsidRDefault="00987920" w:rsidP="00444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/>
          <w:b/>
          <w:bCs/>
          <w:sz w:val="36"/>
          <w:szCs w:val="36"/>
        </w:rPr>
      </w:pPr>
      <w:r w:rsidRPr="00987920">
        <w:rPr>
          <w:rFonts w:ascii="Times New Roman" w:hAnsi="Times New Roman"/>
          <w:b/>
          <w:bCs/>
          <w:sz w:val="36"/>
          <w:szCs w:val="36"/>
        </w:rPr>
        <w:t>ПЛАН</w:t>
      </w:r>
    </w:p>
    <w:p w:rsidR="004448BA" w:rsidRPr="00987920" w:rsidRDefault="00987920" w:rsidP="00444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/>
          <w:b/>
          <w:bCs/>
          <w:sz w:val="36"/>
          <w:szCs w:val="36"/>
        </w:rPr>
      </w:pPr>
      <w:r w:rsidRPr="00987920">
        <w:rPr>
          <w:rFonts w:ascii="Times New Roman" w:hAnsi="Times New Roman"/>
          <w:b/>
          <w:bCs/>
          <w:sz w:val="36"/>
          <w:szCs w:val="36"/>
        </w:rPr>
        <w:t xml:space="preserve">основных мероприятий </w:t>
      </w:r>
      <w:r w:rsidR="00433482">
        <w:rPr>
          <w:rFonts w:ascii="Times New Roman" w:hAnsi="Times New Roman"/>
          <w:b/>
          <w:bCs/>
          <w:sz w:val="36"/>
          <w:szCs w:val="36"/>
        </w:rPr>
        <w:t xml:space="preserve">в </w:t>
      </w:r>
      <w:bookmarkStart w:id="0" w:name="_GoBack"/>
      <w:bookmarkEnd w:id="0"/>
      <w:r w:rsidRPr="00987920">
        <w:rPr>
          <w:rFonts w:ascii="Times New Roman" w:hAnsi="Times New Roman"/>
          <w:b/>
          <w:bCs/>
          <w:sz w:val="36"/>
          <w:szCs w:val="36"/>
        </w:rPr>
        <w:t>ГК</w:t>
      </w:r>
      <w:r w:rsidR="004448BA" w:rsidRPr="00987920">
        <w:rPr>
          <w:rFonts w:ascii="Times New Roman" w:hAnsi="Times New Roman"/>
          <w:b/>
          <w:bCs/>
          <w:sz w:val="36"/>
          <w:szCs w:val="36"/>
        </w:rPr>
        <w:t>ДОУ д/с №26 «Красная шапочка»</w:t>
      </w:r>
      <w:r>
        <w:rPr>
          <w:rFonts w:ascii="Times New Roman" w:hAnsi="Times New Roman"/>
          <w:b/>
          <w:bCs/>
          <w:sz w:val="36"/>
          <w:szCs w:val="36"/>
        </w:rPr>
        <w:t xml:space="preserve"> города Байконур</w:t>
      </w:r>
    </w:p>
    <w:p w:rsidR="004448BA" w:rsidRDefault="004448BA" w:rsidP="00444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/>
          <w:b/>
          <w:bCs/>
          <w:sz w:val="36"/>
          <w:szCs w:val="36"/>
        </w:rPr>
      </w:pPr>
      <w:r w:rsidRPr="00987920">
        <w:rPr>
          <w:rFonts w:ascii="Times New Roman" w:hAnsi="Times New Roman"/>
          <w:b/>
          <w:bCs/>
          <w:sz w:val="36"/>
          <w:szCs w:val="36"/>
        </w:rPr>
        <w:t xml:space="preserve">по </w:t>
      </w:r>
      <w:r w:rsidR="00E71487">
        <w:rPr>
          <w:rFonts w:ascii="Times New Roman" w:hAnsi="Times New Roman"/>
          <w:b/>
          <w:bCs/>
          <w:sz w:val="36"/>
          <w:szCs w:val="36"/>
        </w:rPr>
        <w:t>сигналу «Гром»</w:t>
      </w:r>
    </w:p>
    <w:p w:rsidR="00987920" w:rsidRPr="00987920" w:rsidRDefault="0099540C" w:rsidP="00444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на 2024</w:t>
      </w:r>
      <w:r w:rsidR="00987920">
        <w:rPr>
          <w:rFonts w:ascii="Times New Roman" w:hAnsi="Times New Roman"/>
          <w:b/>
          <w:bCs/>
          <w:sz w:val="36"/>
          <w:szCs w:val="36"/>
        </w:rPr>
        <w:t xml:space="preserve"> год</w:t>
      </w:r>
    </w:p>
    <w:p w:rsidR="004448BA" w:rsidRPr="00987920" w:rsidRDefault="004448BA" w:rsidP="00444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4448BA" w:rsidRDefault="004448BA" w:rsidP="00444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448BA" w:rsidRDefault="004448BA" w:rsidP="00444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448BA" w:rsidRDefault="004448BA" w:rsidP="00444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448BA" w:rsidRDefault="004448BA" w:rsidP="00444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448BA" w:rsidRDefault="004448BA" w:rsidP="00444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448BA" w:rsidRDefault="004448BA" w:rsidP="00444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/>
          <w:b/>
          <w:sz w:val="32"/>
          <w:szCs w:val="32"/>
        </w:rPr>
      </w:pPr>
    </w:p>
    <w:p w:rsidR="004448BA" w:rsidRDefault="004448BA" w:rsidP="009879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rPr>
          <w:rFonts w:ascii="Times New Roman" w:hAnsi="Times New Roman"/>
          <w:b/>
          <w:sz w:val="32"/>
          <w:szCs w:val="32"/>
        </w:rPr>
      </w:pPr>
    </w:p>
    <w:p w:rsidR="004448BA" w:rsidRDefault="004448BA" w:rsidP="00444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/>
          <w:b/>
          <w:sz w:val="32"/>
          <w:szCs w:val="32"/>
        </w:rPr>
      </w:pPr>
    </w:p>
    <w:p w:rsidR="004448BA" w:rsidRDefault="004448BA" w:rsidP="00444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/>
          <w:b/>
          <w:sz w:val="32"/>
          <w:szCs w:val="32"/>
        </w:rPr>
      </w:pPr>
    </w:p>
    <w:p w:rsidR="004448BA" w:rsidRDefault="004448BA" w:rsidP="00444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/>
          <w:b/>
          <w:sz w:val="28"/>
          <w:szCs w:val="28"/>
        </w:rPr>
      </w:pPr>
    </w:p>
    <w:p w:rsidR="00D93BE3" w:rsidRDefault="00D93BE3" w:rsidP="00444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/>
          <w:b/>
          <w:sz w:val="28"/>
          <w:szCs w:val="28"/>
        </w:rPr>
      </w:pPr>
    </w:p>
    <w:p w:rsidR="00D93BE3" w:rsidRPr="00490E68" w:rsidRDefault="00D93BE3" w:rsidP="00444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5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230"/>
        <w:gridCol w:w="1984"/>
        <w:gridCol w:w="2835"/>
        <w:gridCol w:w="142"/>
        <w:gridCol w:w="1609"/>
      </w:tblGrid>
      <w:tr w:rsidR="004448BA" w:rsidRPr="00385286" w:rsidTr="00AD2C57">
        <w:trPr>
          <w:tblHeader/>
        </w:trPr>
        <w:tc>
          <w:tcPr>
            <w:tcW w:w="851" w:type="dxa"/>
            <w:vAlign w:val="center"/>
          </w:tcPr>
          <w:p w:rsidR="004448BA" w:rsidRPr="00385286" w:rsidRDefault="004448BA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2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4448BA" w:rsidRPr="00385286" w:rsidRDefault="004448BA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8528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8528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30" w:type="dxa"/>
            <w:vAlign w:val="center"/>
          </w:tcPr>
          <w:p w:rsidR="004448BA" w:rsidRPr="00385286" w:rsidRDefault="004448BA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286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4448BA" w:rsidRPr="00385286" w:rsidRDefault="004448BA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28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4448BA" w:rsidRPr="00385286" w:rsidRDefault="004448BA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286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4448BA" w:rsidRPr="00385286" w:rsidRDefault="004448BA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286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51" w:type="dxa"/>
            <w:gridSpan w:val="2"/>
            <w:vAlign w:val="center"/>
          </w:tcPr>
          <w:p w:rsidR="004448BA" w:rsidRPr="00385286" w:rsidRDefault="004448BA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286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4448BA" w:rsidRPr="00385286" w:rsidTr="00AD2C57">
        <w:tc>
          <w:tcPr>
            <w:tcW w:w="14651" w:type="dxa"/>
            <w:gridSpan w:val="6"/>
          </w:tcPr>
          <w:p w:rsidR="004448BA" w:rsidRPr="00385286" w:rsidRDefault="004448BA" w:rsidP="004448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286">
              <w:rPr>
                <w:rFonts w:ascii="Times New Roman" w:hAnsi="Times New Roman"/>
                <w:b/>
                <w:sz w:val="24"/>
                <w:szCs w:val="24"/>
              </w:rPr>
              <w:t>Организационно-распорядительная деятельность</w:t>
            </w:r>
          </w:p>
        </w:tc>
      </w:tr>
      <w:tr w:rsidR="004448BA" w:rsidRPr="00385286" w:rsidTr="00AD2C57">
        <w:tc>
          <w:tcPr>
            <w:tcW w:w="851" w:type="dxa"/>
          </w:tcPr>
          <w:p w:rsidR="004448BA" w:rsidRPr="00385286" w:rsidRDefault="003C4611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4448BA" w:rsidRPr="003852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4448BA" w:rsidRPr="00385286" w:rsidRDefault="004448BA" w:rsidP="003C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 xml:space="preserve">Внесение изменений и дополнений в локальные нормативные акты </w:t>
            </w:r>
            <w:r w:rsidR="003C4611">
              <w:rPr>
                <w:rFonts w:ascii="Times New Roman" w:hAnsi="Times New Roman"/>
                <w:sz w:val="24"/>
                <w:szCs w:val="24"/>
              </w:rPr>
              <w:t>по вопросам комплексной безопасности ГКДОУ при получении сигнала «Гром»</w:t>
            </w:r>
          </w:p>
        </w:tc>
        <w:tc>
          <w:tcPr>
            <w:tcW w:w="1984" w:type="dxa"/>
            <w:vAlign w:val="center"/>
          </w:tcPr>
          <w:p w:rsidR="004448BA" w:rsidRPr="00385286" w:rsidRDefault="004448BA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 xml:space="preserve">до 31 января, </w:t>
            </w:r>
          </w:p>
          <w:p w:rsidR="004448BA" w:rsidRPr="00385286" w:rsidRDefault="004448BA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vAlign w:val="center"/>
          </w:tcPr>
          <w:p w:rsidR="004E6F6D" w:rsidRDefault="004448BA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4448BA" w:rsidRPr="00385286" w:rsidRDefault="004448BA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зам.зав.по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751" w:type="dxa"/>
            <w:gridSpan w:val="2"/>
            <w:vAlign w:val="center"/>
          </w:tcPr>
          <w:p w:rsidR="004448BA" w:rsidRPr="00385286" w:rsidRDefault="004448BA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8BA" w:rsidRPr="00385286" w:rsidTr="00F664F1">
        <w:trPr>
          <w:trHeight w:val="1535"/>
        </w:trPr>
        <w:tc>
          <w:tcPr>
            <w:tcW w:w="851" w:type="dxa"/>
            <w:tcBorders>
              <w:bottom w:val="single" w:sz="4" w:space="0" w:color="auto"/>
            </w:tcBorders>
          </w:tcPr>
          <w:p w:rsidR="004448BA" w:rsidRPr="00385286" w:rsidRDefault="003C4611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="004448BA" w:rsidRPr="003852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987920" w:rsidRPr="00385286" w:rsidRDefault="004448BA" w:rsidP="00076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Документационное обеспечение комплексной безоп</w:t>
            </w:r>
            <w:r w:rsidR="004A09AA">
              <w:rPr>
                <w:rFonts w:ascii="Times New Roman" w:hAnsi="Times New Roman"/>
                <w:sz w:val="24"/>
                <w:szCs w:val="24"/>
              </w:rPr>
              <w:t>асности ГКДОУ при получении сигнала «Гром»</w:t>
            </w:r>
            <w:proofErr w:type="gramStart"/>
            <w:r w:rsidR="004A09A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4A09A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4A09A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4A09AA">
              <w:rPr>
                <w:rFonts w:ascii="Times New Roman" w:hAnsi="Times New Roman"/>
                <w:sz w:val="24"/>
                <w:szCs w:val="24"/>
              </w:rPr>
              <w:t>.</w:t>
            </w:r>
            <w:r w:rsidR="000763EC">
              <w:rPr>
                <w:rFonts w:ascii="Times New Roman" w:hAnsi="Times New Roman"/>
                <w:sz w:val="24"/>
                <w:szCs w:val="24"/>
              </w:rPr>
              <w:t xml:space="preserve"> работы по противодействию терроризму и экстремизму 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 xml:space="preserve">(разработка и издание необходимых приказов и распоряжений, утверждение планов, графиков и т. п.)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448BA" w:rsidRPr="00385286" w:rsidRDefault="004448BA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97C43" w:rsidRDefault="004448BA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4448BA" w:rsidRPr="00385286" w:rsidRDefault="004448BA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зам.зав.по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vAlign w:val="center"/>
          </w:tcPr>
          <w:p w:rsidR="004448BA" w:rsidRPr="00385286" w:rsidRDefault="004448BA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8BA" w:rsidRPr="00385286" w:rsidTr="00AD2C57">
        <w:tc>
          <w:tcPr>
            <w:tcW w:w="851" w:type="dxa"/>
          </w:tcPr>
          <w:p w:rsidR="004448BA" w:rsidRPr="00385286" w:rsidRDefault="004448BA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1.</w:t>
            </w:r>
            <w:r w:rsidR="005077FA">
              <w:rPr>
                <w:rFonts w:ascii="Times New Roman" w:hAnsi="Times New Roman"/>
                <w:sz w:val="24"/>
                <w:szCs w:val="24"/>
              </w:rPr>
              <w:t>3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vAlign w:val="center"/>
          </w:tcPr>
          <w:p w:rsidR="004448BA" w:rsidRPr="00385286" w:rsidRDefault="004448BA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5286">
              <w:rPr>
                <w:rFonts w:ascii="Times New Roman" w:hAnsi="Times New Roman"/>
                <w:sz w:val="24"/>
                <w:szCs w:val="24"/>
              </w:rPr>
              <w:t xml:space="preserve">Взаимодействие с УМВД России на комплексе «Байконур», ОВО на комплексе «Байконур» – филиалом ФГКУ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 xml:space="preserve">УВО </w:t>
            </w:r>
            <w:r>
              <w:rPr>
                <w:rFonts w:ascii="Times New Roman" w:hAnsi="Times New Roman"/>
                <w:sz w:val="24"/>
                <w:szCs w:val="24"/>
              </w:rPr>
              <w:t>ВНГ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 xml:space="preserve"> России по Московской области, ОФСБ России войсковая часть полевая почта 13955, ФГКУ «Специальное управление ФПС № 70 МЧС России» в рамках реализации мероприятий, направленных на обеспечение безопасности обучающихся (воспитанников) и</w:t>
            </w:r>
            <w:r>
              <w:rPr>
                <w:rFonts w:ascii="Times New Roman" w:hAnsi="Times New Roman"/>
                <w:sz w:val="24"/>
                <w:szCs w:val="24"/>
              </w:rPr>
              <w:t>  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персонала</w:t>
            </w:r>
            <w:r w:rsidR="00E61119">
              <w:rPr>
                <w:rFonts w:ascii="Times New Roman" w:hAnsi="Times New Roman"/>
                <w:sz w:val="24"/>
                <w:szCs w:val="24"/>
              </w:rPr>
              <w:t xml:space="preserve"> ГК</w:t>
            </w:r>
            <w:r w:rsidR="00597C43">
              <w:rPr>
                <w:rFonts w:ascii="Times New Roman" w:hAnsi="Times New Roman"/>
                <w:sz w:val="24"/>
                <w:szCs w:val="24"/>
              </w:rPr>
              <w:t>ДОУ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, установленных нормативными правовыми актами в сфере противодействия терроризму и экстремизму</w:t>
            </w:r>
            <w:proofErr w:type="gramEnd"/>
          </w:p>
        </w:tc>
        <w:tc>
          <w:tcPr>
            <w:tcW w:w="1984" w:type="dxa"/>
            <w:vAlign w:val="center"/>
          </w:tcPr>
          <w:p w:rsidR="004448BA" w:rsidRPr="00385286" w:rsidRDefault="004448BA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vAlign w:val="center"/>
          </w:tcPr>
          <w:p w:rsidR="00597C43" w:rsidRDefault="004448BA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4448BA" w:rsidRPr="00385286" w:rsidRDefault="00FC4B9A" w:rsidP="00FC4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48BA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  <w:tc>
          <w:tcPr>
            <w:tcW w:w="1751" w:type="dxa"/>
            <w:gridSpan w:val="2"/>
            <w:vAlign w:val="center"/>
          </w:tcPr>
          <w:p w:rsidR="004448BA" w:rsidRPr="00385286" w:rsidRDefault="004448BA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8BA" w:rsidRPr="00385286" w:rsidTr="00AD2C57">
        <w:tc>
          <w:tcPr>
            <w:tcW w:w="14651" w:type="dxa"/>
            <w:gridSpan w:val="6"/>
            <w:vAlign w:val="center"/>
          </w:tcPr>
          <w:p w:rsidR="004448BA" w:rsidRPr="00385286" w:rsidRDefault="004448BA" w:rsidP="004448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286">
              <w:rPr>
                <w:rFonts w:ascii="Times New Roman" w:hAnsi="Times New Roman"/>
                <w:b/>
                <w:sz w:val="24"/>
                <w:szCs w:val="24"/>
              </w:rPr>
              <w:t>Предупредительные меры и обеспечение комплексной безопасности</w:t>
            </w:r>
          </w:p>
        </w:tc>
      </w:tr>
      <w:tr w:rsidR="004448BA" w:rsidRPr="00385286" w:rsidTr="00955F7D">
        <w:tc>
          <w:tcPr>
            <w:tcW w:w="851" w:type="dxa"/>
          </w:tcPr>
          <w:p w:rsidR="004448BA" w:rsidRPr="00385286" w:rsidRDefault="005077FA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4448BA" w:rsidRPr="003852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vAlign w:val="center"/>
          </w:tcPr>
          <w:p w:rsidR="004448BA" w:rsidRPr="00385286" w:rsidRDefault="004448BA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 xml:space="preserve">Осмотр зданий, помещений, территорий, спортивных площадок </w:t>
            </w:r>
            <w:r w:rsidR="001B3E1A">
              <w:rPr>
                <w:rFonts w:ascii="Times New Roman" w:hAnsi="Times New Roman"/>
                <w:sz w:val="24"/>
                <w:szCs w:val="24"/>
              </w:rPr>
              <w:t>ГК</w:t>
            </w:r>
            <w:r w:rsidR="002C23AC">
              <w:rPr>
                <w:rFonts w:ascii="Times New Roman" w:hAnsi="Times New Roman"/>
                <w:sz w:val="24"/>
                <w:szCs w:val="24"/>
              </w:rPr>
              <w:t>ДОУ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 xml:space="preserve"> на предмет обнаружения подозрительных предметов </w:t>
            </w:r>
            <w:r w:rsidR="004D3F27">
              <w:rPr>
                <w:rFonts w:ascii="Times New Roman" w:hAnsi="Times New Roman"/>
                <w:sz w:val="24"/>
                <w:szCs w:val="24"/>
              </w:rPr>
              <w:t>и посторонних лиц</w:t>
            </w:r>
          </w:p>
        </w:tc>
        <w:tc>
          <w:tcPr>
            <w:tcW w:w="1984" w:type="dxa"/>
            <w:vAlign w:val="center"/>
          </w:tcPr>
          <w:p w:rsidR="004448BA" w:rsidRPr="00385286" w:rsidRDefault="004448BA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  <w:gridSpan w:val="2"/>
            <w:vAlign w:val="center"/>
          </w:tcPr>
          <w:p w:rsidR="004448BA" w:rsidRDefault="00EF7D34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ав.п</w:t>
            </w:r>
            <w:r w:rsidR="00955F7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955F7D">
              <w:rPr>
                <w:rFonts w:ascii="Times New Roman" w:hAnsi="Times New Roman"/>
                <w:sz w:val="24"/>
                <w:szCs w:val="24"/>
              </w:rPr>
              <w:t xml:space="preserve"> безопасности, </w:t>
            </w:r>
          </w:p>
          <w:p w:rsidR="00955F7D" w:rsidRPr="00385286" w:rsidRDefault="00955F7D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ХР, сторожа</w:t>
            </w:r>
          </w:p>
        </w:tc>
        <w:tc>
          <w:tcPr>
            <w:tcW w:w="1609" w:type="dxa"/>
            <w:vAlign w:val="center"/>
          </w:tcPr>
          <w:p w:rsidR="004448BA" w:rsidRPr="00385286" w:rsidRDefault="004448BA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8BA" w:rsidRPr="00385286" w:rsidTr="00955F7D">
        <w:tc>
          <w:tcPr>
            <w:tcW w:w="851" w:type="dxa"/>
          </w:tcPr>
          <w:p w:rsidR="004448BA" w:rsidRPr="00385286" w:rsidRDefault="004D3F27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="004448BA" w:rsidRPr="003852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vAlign w:val="center"/>
          </w:tcPr>
          <w:p w:rsidR="004448BA" w:rsidRPr="00385286" w:rsidRDefault="004448BA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Осмотр ограждений периметра (в т. ч. неиспользуемых – щитовых, чердаков, подвалов и т. п.), ворот, калиток, запасных выходов, замков, запоров, решеток на предмет их целостности и исправности</w:t>
            </w:r>
          </w:p>
        </w:tc>
        <w:tc>
          <w:tcPr>
            <w:tcW w:w="1984" w:type="dxa"/>
            <w:vAlign w:val="center"/>
          </w:tcPr>
          <w:p w:rsidR="004448BA" w:rsidRPr="00385286" w:rsidRDefault="004448BA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  <w:gridSpan w:val="2"/>
            <w:vAlign w:val="center"/>
          </w:tcPr>
          <w:p w:rsidR="004448BA" w:rsidRPr="00385286" w:rsidRDefault="00EF7D34" w:rsidP="00EF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зам.зав.по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ХР</w:t>
            </w:r>
            <w:r w:rsidR="00955F7D">
              <w:rPr>
                <w:rFonts w:ascii="Times New Roman" w:hAnsi="Times New Roman"/>
                <w:sz w:val="24"/>
                <w:szCs w:val="24"/>
              </w:rPr>
              <w:t>, сторожа</w:t>
            </w:r>
          </w:p>
        </w:tc>
        <w:tc>
          <w:tcPr>
            <w:tcW w:w="1609" w:type="dxa"/>
            <w:vAlign w:val="center"/>
          </w:tcPr>
          <w:p w:rsidR="004448BA" w:rsidRPr="00385286" w:rsidRDefault="004448BA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8BA" w:rsidRPr="00385286" w:rsidTr="00955F7D">
        <w:tc>
          <w:tcPr>
            <w:tcW w:w="851" w:type="dxa"/>
          </w:tcPr>
          <w:p w:rsidR="004448BA" w:rsidRPr="00385286" w:rsidRDefault="004D3F27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="004448BA" w:rsidRPr="003852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4448BA" w:rsidRPr="00385286" w:rsidRDefault="004448BA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Соблюдение пропускного режима, установленного в</w:t>
            </w:r>
            <w:r w:rsidR="001B3E1A">
              <w:rPr>
                <w:rFonts w:ascii="Times New Roman" w:hAnsi="Times New Roman"/>
                <w:sz w:val="24"/>
                <w:szCs w:val="24"/>
              </w:rPr>
              <w:t xml:space="preserve">  ГК</w:t>
            </w:r>
            <w:r w:rsidR="002C23AC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984" w:type="dxa"/>
            <w:vAlign w:val="center"/>
          </w:tcPr>
          <w:p w:rsidR="004448BA" w:rsidRPr="00385286" w:rsidRDefault="004448BA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  <w:gridSpan w:val="2"/>
            <w:vAlign w:val="center"/>
          </w:tcPr>
          <w:p w:rsidR="002C23AC" w:rsidRDefault="00EF7D34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4448BA" w:rsidRPr="00385286" w:rsidRDefault="00EF7D34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зам.зав.по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609" w:type="dxa"/>
            <w:vAlign w:val="center"/>
          </w:tcPr>
          <w:p w:rsidR="004448BA" w:rsidRPr="00385286" w:rsidRDefault="004448BA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8BA" w:rsidRPr="00385286" w:rsidTr="00955F7D">
        <w:tc>
          <w:tcPr>
            <w:tcW w:w="851" w:type="dxa"/>
          </w:tcPr>
          <w:p w:rsidR="004448BA" w:rsidRPr="00385286" w:rsidRDefault="004D3F27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="004448BA" w:rsidRPr="003852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vAlign w:val="center"/>
          </w:tcPr>
          <w:p w:rsidR="004448BA" w:rsidRDefault="004448BA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Проведение ежедневного инструктажа с вахтерами, сторожами и ответственными лицами по неукоснительному соблюдению пропускного режима в образовательной организации</w:t>
            </w:r>
          </w:p>
          <w:p w:rsidR="00361E3C" w:rsidRPr="00385286" w:rsidRDefault="00361E3C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448BA" w:rsidRPr="00385286" w:rsidRDefault="004448BA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  <w:gridSpan w:val="2"/>
            <w:vAlign w:val="center"/>
          </w:tcPr>
          <w:p w:rsidR="004448BA" w:rsidRPr="00385286" w:rsidRDefault="00EF7D34" w:rsidP="00EF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Зам.зав.по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609" w:type="dxa"/>
            <w:vAlign w:val="center"/>
          </w:tcPr>
          <w:p w:rsidR="004448BA" w:rsidRPr="00385286" w:rsidRDefault="004448BA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8BA" w:rsidRPr="00385286" w:rsidTr="00955F7D">
        <w:tc>
          <w:tcPr>
            <w:tcW w:w="851" w:type="dxa"/>
          </w:tcPr>
          <w:p w:rsidR="004448BA" w:rsidRPr="00385286" w:rsidRDefault="004D3F27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="004448BA" w:rsidRPr="003852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vAlign w:val="center"/>
          </w:tcPr>
          <w:p w:rsidR="004448BA" w:rsidRPr="00385286" w:rsidRDefault="004448BA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Проведение организационных мероприятий и дополнительных инструктажей с персон</w:t>
            </w:r>
            <w:r w:rsidR="001B3E1A">
              <w:rPr>
                <w:rFonts w:ascii="Times New Roman" w:hAnsi="Times New Roman"/>
                <w:sz w:val="24"/>
                <w:szCs w:val="24"/>
              </w:rPr>
              <w:t>алом ГК</w:t>
            </w:r>
            <w:r w:rsidR="002C23AC">
              <w:rPr>
                <w:rFonts w:ascii="Times New Roman" w:hAnsi="Times New Roman"/>
                <w:sz w:val="24"/>
                <w:szCs w:val="24"/>
              </w:rPr>
              <w:t>ДОУ</w:t>
            </w:r>
            <w:proofErr w:type="gramStart"/>
            <w:r w:rsidR="002C2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385286">
              <w:rPr>
                <w:rFonts w:ascii="Times New Roman" w:hAnsi="Times New Roman"/>
                <w:sz w:val="24"/>
                <w:szCs w:val="24"/>
              </w:rPr>
              <w:t xml:space="preserve"> в целях обеспечения </w:t>
            </w:r>
            <w:r w:rsidRPr="003852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дополнительных мер комплексной безопасности накануне и в период </w:t>
            </w:r>
            <w:r w:rsidR="00931B6F">
              <w:rPr>
                <w:rFonts w:ascii="Times New Roman" w:hAnsi="Times New Roman"/>
                <w:sz w:val="24"/>
                <w:szCs w:val="24"/>
              </w:rPr>
              <w:t>введения сигнала «Гром»</w:t>
            </w:r>
          </w:p>
        </w:tc>
        <w:tc>
          <w:tcPr>
            <w:tcW w:w="1984" w:type="dxa"/>
            <w:vAlign w:val="center"/>
          </w:tcPr>
          <w:p w:rsidR="004448BA" w:rsidRPr="00385286" w:rsidRDefault="004448BA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года,</w:t>
            </w:r>
          </w:p>
          <w:p w:rsidR="004448BA" w:rsidRPr="00385286" w:rsidRDefault="004448BA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 xml:space="preserve">по отдельному </w:t>
            </w:r>
            <w:r w:rsidRPr="00385286">
              <w:rPr>
                <w:rFonts w:ascii="Times New Roman" w:hAnsi="Times New Roman"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2977" w:type="dxa"/>
            <w:gridSpan w:val="2"/>
            <w:vAlign w:val="center"/>
          </w:tcPr>
          <w:p w:rsidR="004448BA" w:rsidRPr="00385286" w:rsidRDefault="00EF7D34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Зам.зав.по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609" w:type="dxa"/>
            <w:vAlign w:val="center"/>
          </w:tcPr>
          <w:p w:rsidR="004448BA" w:rsidRPr="00385286" w:rsidRDefault="004448BA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8BA" w:rsidRPr="00385286" w:rsidTr="00AD2C57">
        <w:tc>
          <w:tcPr>
            <w:tcW w:w="14651" w:type="dxa"/>
            <w:gridSpan w:val="6"/>
            <w:vAlign w:val="center"/>
          </w:tcPr>
          <w:p w:rsidR="004448BA" w:rsidRPr="00385286" w:rsidRDefault="004448BA" w:rsidP="004448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2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Профилактическая и разъяснительная работа</w:t>
            </w:r>
          </w:p>
        </w:tc>
      </w:tr>
      <w:tr w:rsidR="004448BA" w:rsidRPr="00385286" w:rsidTr="00AD2C57">
        <w:tc>
          <w:tcPr>
            <w:tcW w:w="851" w:type="dxa"/>
          </w:tcPr>
          <w:p w:rsidR="004448BA" w:rsidRPr="00385286" w:rsidRDefault="004448BA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230" w:type="dxa"/>
          </w:tcPr>
          <w:p w:rsidR="004448BA" w:rsidRPr="00385286" w:rsidRDefault="004448BA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 xml:space="preserve">Изучение положений, инструкций, памяток и других нормативных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правовых </w:t>
            </w:r>
            <w:r w:rsidR="00361E3C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 xml:space="preserve"> в рамках реализации мероприятий по комплексной безопасн</w:t>
            </w:r>
            <w:r w:rsidR="006C6154">
              <w:rPr>
                <w:rFonts w:ascii="Times New Roman" w:hAnsi="Times New Roman"/>
                <w:sz w:val="24"/>
                <w:szCs w:val="24"/>
              </w:rPr>
              <w:t>ости ГКДОУ д/с №26 «Красная шапочка»</w:t>
            </w:r>
          </w:p>
        </w:tc>
        <w:tc>
          <w:tcPr>
            <w:tcW w:w="1984" w:type="dxa"/>
            <w:vAlign w:val="center"/>
          </w:tcPr>
          <w:p w:rsidR="004448BA" w:rsidRPr="00385286" w:rsidRDefault="004448BA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vAlign w:val="center"/>
          </w:tcPr>
          <w:p w:rsidR="002C23AC" w:rsidRDefault="00EF7D34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4448BA" w:rsidRPr="00385286" w:rsidRDefault="00EF7D34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зам.зав.по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751" w:type="dxa"/>
            <w:gridSpan w:val="2"/>
            <w:vAlign w:val="center"/>
          </w:tcPr>
          <w:p w:rsidR="004448BA" w:rsidRPr="00385286" w:rsidRDefault="004448BA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8BA" w:rsidRPr="00385286" w:rsidTr="00AD2C57">
        <w:tc>
          <w:tcPr>
            <w:tcW w:w="851" w:type="dxa"/>
          </w:tcPr>
          <w:p w:rsidR="004448BA" w:rsidRPr="00385286" w:rsidRDefault="00CA3443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="004448BA" w:rsidRPr="003852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4448BA" w:rsidRPr="00385286" w:rsidRDefault="004448BA" w:rsidP="00AD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Проведение профилак</w:t>
            </w:r>
            <w:r w:rsidR="00286B09">
              <w:rPr>
                <w:rFonts w:ascii="Times New Roman" w:hAnsi="Times New Roman"/>
                <w:sz w:val="24"/>
                <w:szCs w:val="24"/>
              </w:rPr>
              <w:t>тических бесед с  работниками</w:t>
            </w:r>
            <w:r w:rsidR="001B3E1A">
              <w:rPr>
                <w:rFonts w:ascii="Times New Roman" w:hAnsi="Times New Roman"/>
                <w:sz w:val="24"/>
                <w:szCs w:val="24"/>
              </w:rPr>
              <w:t xml:space="preserve"> ГК</w:t>
            </w:r>
            <w:r w:rsidR="002C23AC">
              <w:rPr>
                <w:rFonts w:ascii="Times New Roman" w:hAnsi="Times New Roman"/>
                <w:sz w:val="24"/>
                <w:szCs w:val="24"/>
              </w:rPr>
              <w:t>ДОУ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 xml:space="preserve"> с участием представителей правоохранительных органов по противодействию экстремизму и терроризму</w:t>
            </w:r>
            <w:r w:rsidR="00286B09">
              <w:rPr>
                <w:rFonts w:ascii="Times New Roman" w:hAnsi="Times New Roman"/>
                <w:sz w:val="24"/>
                <w:szCs w:val="24"/>
              </w:rPr>
              <w:t>, направленных на разъяснение положений законодательства об ответственности за разжигание межнациональной розни и экстремизма, а также способствующих усвоению позитивных мировоззренческих ориентиров</w:t>
            </w:r>
          </w:p>
        </w:tc>
        <w:tc>
          <w:tcPr>
            <w:tcW w:w="1984" w:type="dxa"/>
            <w:vAlign w:val="center"/>
          </w:tcPr>
          <w:p w:rsidR="004448BA" w:rsidRPr="00385286" w:rsidRDefault="004448BA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4448BA" w:rsidRDefault="00EF7D34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зам.зав.по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</w:p>
          <w:p w:rsidR="001B3E1A" w:rsidRPr="00385286" w:rsidRDefault="001B3E1A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4448BA" w:rsidRPr="00385286" w:rsidRDefault="004448BA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8BA" w:rsidRPr="00385286" w:rsidTr="00AD2C57">
        <w:tc>
          <w:tcPr>
            <w:tcW w:w="14651" w:type="dxa"/>
            <w:gridSpan w:val="6"/>
            <w:vAlign w:val="center"/>
          </w:tcPr>
          <w:p w:rsidR="004448BA" w:rsidRPr="00385286" w:rsidRDefault="004448BA" w:rsidP="004448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286">
              <w:rPr>
                <w:rFonts w:ascii="Times New Roman" w:hAnsi="Times New Roman"/>
                <w:b/>
                <w:sz w:val="24"/>
                <w:szCs w:val="24"/>
              </w:rPr>
              <w:t>Другие мероприятия</w:t>
            </w:r>
          </w:p>
        </w:tc>
      </w:tr>
      <w:tr w:rsidR="004448BA" w:rsidRPr="00385286" w:rsidTr="00AD2C57">
        <w:tc>
          <w:tcPr>
            <w:tcW w:w="851" w:type="dxa"/>
          </w:tcPr>
          <w:p w:rsidR="004448BA" w:rsidRPr="00385286" w:rsidRDefault="006B089A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448BA" w:rsidRPr="0038528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48BA" w:rsidRPr="003852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4448BA" w:rsidRPr="00385286" w:rsidRDefault="004448BA" w:rsidP="006B089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85286">
              <w:rPr>
                <w:shd w:val="clear" w:color="auto" w:fill="FFFFFF"/>
              </w:rPr>
              <w:t xml:space="preserve">Контроль выполнения основных мероприятий </w:t>
            </w:r>
            <w:r w:rsidR="006B089A">
              <w:rPr>
                <w:shd w:val="clear" w:color="auto" w:fill="FFFFFF"/>
              </w:rPr>
              <w:t>ГКДОУ д/с №26 «Красная шапочка» при получении сигнала «Гром», а также по противодействию терроризму и экстремизму</w:t>
            </w:r>
          </w:p>
        </w:tc>
        <w:tc>
          <w:tcPr>
            <w:tcW w:w="1984" w:type="dxa"/>
            <w:vAlign w:val="center"/>
          </w:tcPr>
          <w:p w:rsidR="004448BA" w:rsidRPr="00385286" w:rsidRDefault="004448BA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vAlign w:val="center"/>
          </w:tcPr>
          <w:p w:rsidR="004B7776" w:rsidRDefault="004B7776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4448BA" w:rsidRPr="00385286" w:rsidRDefault="004B7776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зам.зав.по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751" w:type="dxa"/>
            <w:gridSpan w:val="2"/>
            <w:vAlign w:val="center"/>
          </w:tcPr>
          <w:p w:rsidR="004448BA" w:rsidRPr="00385286" w:rsidRDefault="004448BA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8BA" w:rsidRPr="00385286" w:rsidTr="00AD2C57">
        <w:tc>
          <w:tcPr>
            <w:tcW w:w="851" w:type="dxa"/>
          </w:tcPr>
          <w:p w:rsidR="004448BA" w:rsidRPr="00385286" w:rsidRDefault="006B089A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  <w:r w:rsidR="004448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4448BA" w:rsidRPr="00385286" w:rsidRDefault="004448BA" w:rsidP="00AD2C5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Предоставление отчетов о выполнении</w:t>
            </w:r>
            <w:r w:rsidR="00D67D23">
              <w:rPr>
                <w:shd w:val="clear" w:color="auto" w:fill="FFFFFF"/>
              </w:rPr>
              <w:t xml:space="preserve"> мероприятий в ГКДОУ д/с №26 «Красная шапочка» при получении сигнала «Гром»</w:t>
            </w:r>
            <w:r>
              <w:rPr>
                <w:shd w:val="clear" w:color="auto" w:fill="FFFFFF"/>
              </w:rPr>
              <w:t xml:space="preserve"> в Управление образованием города Байконур</w:t>
            </w:r>
          </w:p>
        </w:tc>
        <w:tc>
          <w:tcPr>
            <w:tcW w:w="1984" w:type="dxa"/>
            <w:vAlign w:val="center"/>
          </w:tcPr>
          <w:p w:rsidR="004B7776" w:rsidRPr="00385286" w:rsidRDefault="00D35B0E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4B7776" w:rsidRDefault="004B7776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4448BA" w:rsidRPr="00385286" w:rsidRDefault="004B7776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зам.зав.по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751" w:type="dxa"/>
            <w:gridSpan w:val="2"/>
            <w:vAlign w:val="center"/>
          </w:tcPr>
          <w:p w:rsidR="004448BA" w:rsidRPr="00385286" w:rsidRDefault="004448BA" w:rsidP="00AD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48BA" w:rsidRDefault="004448BA" w:rsidP="00444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/>
          <w:b/>
          <w:sz w:val="32"/>
          <w:szCs w:val="32"/>
        </w:rPr>
      </w:pPr>
    </w:p>
    <w:p w:rsidR="004448BA" w:rsidRDefault="004448BA" w:rsidP="00444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/>
          <w:b/>
          <w:sz w:val="32"/>
          <w:szCs w:val="32"/>
        </w:rPr>
      </w:pPr>
    </w:p>
    <w:p w:rsidR="003F2396" w:rsidRPr="002266C1" w:rsidRDefault="00D93BE3">
      <w:pPr>
        <w:rPr>
          <w:rFonts w:ascii="Times New Roman" w:hAnsi="Times New Roman"/>
          <w:sz w:val="28"/>
          <w:szCs w:val="28"/>
        </w:rPr>
      </w:pPr>
      <w:r w:rsidRPr="002266C1">
        <w:rPr>
          <w:rFonts w:ascii="Times New Roman" w:hAnsi="Times New Roman"/>
          <w:sz w:val="28"/>
          <w:szCs w:val="28"/>
        </w:rPr>
        <w:t xml:space="preserve">Заместитель заведующего по безопасности                        </w:t>
      </w:r>
      <w:r w:rsidR="002266C1">
        <w:rPr>
          <w:rFonts w:ascii="Times New Roman" w:hAnsi="Times New Roman"/>
          <w:sz w:val="28"/>
          <w:szCs w:val="28"/>
        </w:rPr>
        <w:t xml:space="preserve">               </w:t>
      </w:r>
      <w:r w:rsidRPr="002266C1"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="002266C1" w:rsidRPr="002266C1">
        <w:rPr>
          <w:rFonts w:ascii="Times New Roman" w:hAnsi="Times New Roman"/>
          <w:sz w:val="28"/>
          <w:szCs w:val="28"/>
        </w:rPr>
        <w:t>М.М.Кодзова</w:t>
      </w:r>
      <w:proofErr w:type="spellEnd"/>
    </w:p>
    <w:sectPr w:rsidR="003F2396" w:rsidRPr="002266C1" w:rsidSect="00C851BC">
      <w:headerReference w:type="default" r:id="rId8"/>
      <w:pgSz w:w="15840" w:h="12240" w:orient="landscape" w:code="1"/>
      <w:pgMar w:top="709" w:right="567" w:bottom="568" w:left="153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05D" w:rsidRDefault="00CF605D">
      <w:pPr>
        <w:spacing w:after="0" w:line="240" w:lineRule="auto"/>
      </w:pPr>
      <w:r>
        <w:separator/>
      </w:r>
    </w:p>
  </w:endnote>
  <w:endnote w:type="continuationSeparator" w:id="0">
    <w:p w:rsidR="00CF605D" w:rsidRDefault="00CF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05D" w:rsidRDefault="00CF605D">
      <w:pPr>
        <w:spacing w:after="0" w:line="240" w:lineRule="auto"/>
      </w:pPr>
      <w:r>
        <w:separator/>
      </w:r>
    </w:p>
  </w:footnote>
  <w:footnote w:type="continuationSeparator" w:id="0">
    <w:p w:rsidR="00CF605D" w:rsidRDefault="00CF6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2B6" w:rsidRDefault="00597C4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3482">
      <w:rPr>
        <w:noProof/>
      </w:rPr>
      <w:t>2</w:t>
    </w:r>
    <w:r>
      <w:fldChar w:fldCharType="end"/>
    </w:r>
  </w:p>
  <w:p w:rsidR="00A962B6" w:rsidRDefault="00CF60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C4DAF"/>
    <w:multiLevelType w:val="multilevel"/>
    <w:tmpl w:val="E962D5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BA"/>
    <w:rsid w:val="000763EC"/>
    <w:rsid w:val="001A4DCF"/>
    <w:rsid w:val="001B3E1A"/>
    <w:rsid w:val="002266C1"/>
    <w:rsid w:val="00286B09"/>
    <w:rsid w:val="002C23AC"/>
    <w:rsid w:val="00320A46"/>
    <w:rsid w:val="00361E3C"/>
    <w:rsid w:val="003C4384"/>
    <w:rsid w:val="003C4611"/>
    <w:rsid w:val="003F2396"/>
    <w:rsid w:val="00414673"/>
    <w:rsid w:val="00433482"/>
    <w:rsid w:val="004448BA"/>
    <w:rsid w:val="004A09AA"/>
    <w:rsid w:val="004B7776"/>
    <w:rsid w:val="004D3F27"/>
    <w:rsid w:val="004E6F6D"/>
    <w:rsid w:val="005077FA"/>
    <w:rsid w:val="00522C50"/>
    <w:rsid w:val="00540D21"/>
    <w:rsid w:val="005901FE"/>
    <w:rsid w:val="00597C43"/>
    <w:rsid w:val="006669A1"/>
    <w:rsid w:val="006B089A"/>
    <w:rsid w:val="006C6154"/>
    <w:rsid w:val="00862001"/>
    <w:rsid w:val="00931B6F"/>
    <w:rsid w:val="00955F7D"/>
    <w:rsid w:val="00987920"/>
    <w:rsid w:val="0099540C"/>
    <w:rsid w:val="00A0255C"/>
    <w:rsid w:val="00A04D6B"/>
    <w:rsid w:val="00A356F8"/>
    <w:rsid w:val="00B357C3"/>
    <w:rsid w:val="00BB5E50"/>
    <w:rsid w:val="00C07EE7"/>
    <w:rsid w:val="00C65D55"/>
    <w:rsid w:val="00C72171"/>
    <w:rsid w:val="00CA3443"/>
    <w:rsid w:val="00CF605D"/>
    <w:rsid w:val="00D35B0E"/>
    <w:rsid w:val="00D67D23"/>
    <w:rsid w:val="00D93BE3"/>
    <w:rsid w:val="00E61119"/>
    <w:rsid w:val="00E71487"/>
    <w:rsid w:val="00EF7D34"/>
    <w:rsid w:val="00F664F1"/>
    <w:rsid w:val="00F961BA"/>
    <w:rsid w:val="00FC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8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48BA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4448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B3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3E1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8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48BA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4448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B3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3E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User</cp:lastModifiedBy>
  <cp:revision>17</cp:revision>
  <cp:lastPrinted>2024-01-10T05:48:00Z</cp:lastPrinted>
  <dcterms:created xsi:type="dcterms:W3CDTF">2018-05-14T08:24:00Z</dcterms:created>
  <dcterms:modified xsi:type="dcterms:W3CDTF">2024-01-10T05:49:00Z</dcterms:modified>
</cp:coreProperties>
</file>