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  <w:r w:rsidRPr="00B512BA">
        <w:rPr>
          <w:rFonts w:ascii="Times New Roman" w:eastAsia="Times New Roman" w:hAnsi="Times New Roman" w:cs="Times New Roman"/>
          <w:color w:val="000000"/>
          <w:w w:val="103"/>
          <w:lang w:eastAsia="ru-RU"/>
        </w:rPr>
        <w:t>Приложение 1 к Плану по ЧС</w:t>
      </w: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B512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КАЛЕНДАРНЫЙ ПЛАН </w:t>
      </w:r>
    </w:p>
    <w:p w:rsidR="00B512BA" w:rsidRPr="00B512BA" w:rsidRDefault="00B512BA" w:rsidP="00B51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512BA">
        <w:rPr>
          <w:rFonts w:ascii="Times New Roman" w:eastAsia="Times New Roman" w:hAnsi="Times New Roman" w:cs="Times New Roman"/>
          <w:caps/>
          <w:color w:val="000000"/>
          <w:spacing w:val="-4"/>
          <w:sz w:val="24"/>
          <w:szCs w:val="24"/>
          <w:lang w:eastAsia="ru-RU"/>
        </w:rPr>
        <w:t>основных мероприятий по ЧС</w:t>
      </w:r>
      <w:r w:rsidRPr="00B512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</w:p>
    <w:p w:rsidR="00B512BA" w:rsidRPr="00B512BA" w:rsidRDefault="00B512BA" w:rsidP="00B51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512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ГКДОУ д</w:t>
      </w:r>
      <w:r w:rsidR="00E633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/с №26 «Красная шапочка» на 2024</w:t>
      </w:r>
      <w:r w:rsidRPr="00B512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г.</w:t>
      </w: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12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lang w:eastAsia="ru-RU"/>
        </w:rPr>
        <w:t>(наименование учебного заведения</w:t>
      </w:r>
      <w:r w:rsidRPr="00B512B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vertAlign w:val="superscript"/>
          <w:lang w:eastAsia="ru-RU"/>
        </w:rPr>
        <w:t>)</w:t>
      </w:r>
    </w:p>
    <w:tbl>
      <w:tblPr>
        <w:tblW w:w="978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5273"/>
        <w:gridCol w:w="1531"/>
        <w:gridCol w:w="2268"/>
      </w:tblGrid>
      <w:tr w:rsidR="00B512BA" w:rsidRPr="00B512BA" w:rsidTr="00182591">
        <w:trPr>
          <w:trHeight w:val="562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№№ 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 за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выполнение</w:t>
            </w:r>
          </w:p>
        </w:tc>
      </w:tr>
      <w:tr w:rsidR="00B512BA" w:rsidRPr="00B512BA" w:rsidTr="00182591"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ru-RU"/>
              </w:rPr>
              <w:t>ВЫПОЛНЕНИЕ МЕРОПРИЯТИЙ В УЧЕБНОМ  ЗАВЕДЕНИИ ПРИ ВОЗНИКНОВЕНИИ ЧС ПРИРОДНОГО И ТЕХНОГЕННОГО ХАРАКТЕРА</w:t>
            </w:r>
          </w:p>
        </w:tc>
      </w:tr>
      <w:tr w:rsidR="00B512BA" w:rsidRPr="00B512BA" w:rsidTr="00182591">
        <w:trPr>
          <w:trHeight w:val="278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А. При химическом заражении </w:t>
            </w:r>
          </w:p>
        </w:tc>
      </w:tr>
      <w:tr w:rsidR="00B512BA" w:rsidRPr="00B512BA" w:rsidTr="00182591">
        <w:trPr>
          <w:trHeight w:val="19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Оповестить весь коллектив Учреждения о химическом заражении путём передачи речевой информации.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получения указаний о выходе из района зара</w:t>
            </w:r>
            <w:r w:rsidRPr="00B512BA">
              <w:rPr>
                <w:rFonts w:ascii="Times New Roman" w:eastAsia="Times New Roman" w:hAnsi="Times New Roman" w:cs="Times New Roman"/>
                <w:color w:val="000000"/>
                <w:w w:val="106"/>
                <w:lang w:eastAsia="ru-RU"/>
              </w:rPr>
              <w:t>жения: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собрать всех обучающихся в здании учебного заведения;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загерметизировать</w:t>
            </w:r>
            <w:proofErr w:type="spellEnd"/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окна, двери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6"/>
                <w:lang w:eastAsia="ru-RU"/>
              </w:rPr>
            </w:pP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w w:val="106"/>
                <w:lang w:eastAsia="ru-RU"/>
              </w:rPr>
              <w:t>«Ч»+</w:t>
            </w:r>
            <w:proofErr w:type="gramStart"/>
            <w:r w:rsidRPr="00B512BA">
              <w:rPr>
                <w:rFonts w:ascii="Times New Roman" w:eastAsia="Times New Roman" w:hAnsi="Times New Roman" w:cs="Times New Roman"/>
                <w:color w:val="000000"/>
                <w:w w:val="106"/>
                <w:lang w:eastAsia="ru-RU"/>
              </w:rPr>
              <w:t>З</w:t>
            </w:r>
            <w:proofErr w:type="gramEnd"/>
            <w:r w:rsidRPr="00B512BA">
              <w:rPr>
                <w:rFonts w:ascii="Times New Roman" w:eastAsia="Times New Roman" w:hAnsi="Times New Roman" w:cs="Times New Roman"/>
                <w:color w:val="000000"/>
                <w:w w:val="106"/>
                <w:lang w:eastAsia="ru-RU"/>
              </w:rPr>
              <w:t xml:space="preserve"> ч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48EB" w:rsidRDefault="000748EB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48EB" w:rsidRPr="00B512BA" w:rsidRDefault="000748EB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82591"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w w:val="104"/>
                <w:lang w:eastAsia="ru-RU"/>
              </w:rPr>
              <w:t>Организовать пропитку ватно-марлевых повязок</w:t>
            </w: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постоянного состава и обучающихся</w:t>
            </w:r>
            <w:r w:rsidR="00BF6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5%-м раствором лимонной (борной) кислоты </w:t>
            </w:r>
            <w:r w:rsidR="00BF6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аммиаке. Надевать по команде руководителя Учреждением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w w:val="118"/>
                <w:lang w:eastAsia="ru-RU"/>
              </w:rPr>
              <w:t>"Ч"+0,5ч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82591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взаимодействие с КЧС администрации города и Управлением образования по вопросам действий в случае заражения, а также с медицинскими учреждениями по организации медицинской помощи поражённым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4"/>
                <w:lang w:eastAsia="ru-RU"/>
              </w:rPr>
            </w:pP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w w:val="104"/>
                <w:lang w:eastAsia="ru-RU"/>
              </w:rPr>
              <w:t>"Ч"+1 ч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82591">
        <w:trPr>
          <w:trHeight w:val="100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82591">
        <w:trPr>
          <w:trHeight w:val="16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82591"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вывод учащихся в безопасный район по указанию КЧС администрации города и руководства Управления образованием города Байконур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w w:val="111"/>
                <w:lang w:eastAsia="ru-RU"/>
              </w:rPr>
              <w:t>"Ч"+0,5 ч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82591"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оказание медицинской помощи пострадавшим при выходе из заражённого района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17"/>
                <w:lang w:eastAsia="ru-RU"/>
              </w:rPr>
            </w:pP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w w:val="117"/>
                <w:lang w:eastAsia="ru-RU"/>
              </w:rPr>
              <w:t>"Ч"+0,5ч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82591">
        <w:trPr>
          <w:trHeight w:val="97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организованное возвращение в уч. заведение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После </w:t>
            </w:r>
            <w:proofErr w:type="spellStart"/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</w:t>
            </w:r>
            <w:proofErr w:type="spellEnd"/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12BA">
              <w:rPr>
                <w:rFonts w:ascii="Times New Roman" w:eastAsia="Times New Roman" w:hAnsi="Times New Roman" w:cs="Times New Roman"/>
                <w:color w:val="000000"/>
                <w:w w:val="104"/>
                <w:lang w:eastAsia="ru-RU"/>
              </w:rPr>
              <w:t>дации</w:t>
            </w:r>
            <w:proofErr w:type="spellEnd"/>
            <w:r w:rsidRPr="00B512BA">
              <w:rPr>
                <w:rFonts w:ascii="Times New Roman" w:eastAsia="Times New Roman" w:hAnsi="Times New Roman" w:cs="Times New Roman"/>
                <w:color w:val="000000"/>
                <w:w w:val="104"/>
                <w:lang w:eastAsia="ru-RU"/>
              </w:rPr>
              <w:t xml:space="preserve"> очага</w:t>
            </w:r>
            <w:r w:rsidRPr="00B512BA">
              <w:rPr>
                <w:rFonts w:ascii="Times New Roman" w:eastAsia="Times New Roman" w:hAnsi="Times New Roman" w:cs="Times New Roman"/>
                <w:color w:val="000000"/>
                <w:w w:val="102"/>
                <w:lang w:eastAsia="ru-RU"/>
              </w:rPr>
              <w:t xml:space="preserve"> заражения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82591"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 При пожаре в учебном заведении или на объекте, находящемся по соседству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2BA" w:rsidRPr="00B512BA" w:rsidTr="0018259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Вывести персонал и воспитанников из здания в безопасное место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16"/>
                <w:lang w:eastAsia="ru-RU"/>
              </w:rPr>
            </w:pP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w w:val="116"/>
                <w:lang w:eastAsia="ru-RU"/>
              </w:rPr>
              <w:t>"Ч"+0,Зч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8259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</w:p>
          <w:p w:rsidR="00B512BA" w:rsidRPr="00BF6442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Организовать работу по наблюдению за пожарной обстановкой и ликвидацией отдельных загораний с помощью огнетушителей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17"/>
                <w:lang w:eastAsia="ru-RU"/>
              </w:rPr>
            </w:pP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w w:val="117"/>
                <w:lang w:eastAsia="ru-RU"/>
              </w:rPr>
              <w:t>"Ч"+0,5 ч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82591"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4"/>
                <w:lang w:eastAsia="ru-RU"/>
              </w:rPr>
            </w:pP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4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w w:val="104"/>
                <w:lang w:eastAsia="ru-RU"/>
              </w:rPr>
              <w:t>Привести в готовность медицинский пункт для оказания помощи пострадавшим от угарного газа и ожогов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24"/>
                <w:lang w:eastAsia="ru-RU"/>
              </w:rPr>
            </w:pP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w w:val="124"/>
                <w:lang w:eastAsia="ru-RU"/>
              </w:rPr>
              <w:t>"Ч"+0,5ч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82591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lang w:eastAsia="ru-RU"/>
              </w:rPr>
            </w:pP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w w:val="102"/>
                <w:lang w:eastAsia="ru-RU"/>
              </w:rPr>
              <w:t>Проветрить помещения здания и возобновить рабочий процесс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lang w:eastAsia="ru-RU"/>
              </w:rPr>
            </w:pP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После ликви</w:t>
            </w:r>
            <w:r w:rsidRPr="00B512BA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softHyphen/>
              <w:t>дации пожара</w:t>
            </w:r>
          </w:p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before="48" w:after="0" w:line="240" w:lineRule="exact"/>
        <w:ind w:left="77" w:right="4243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B512BA" w:rsidRPr="00B512BA" w:rsidRDefault="00B512BA" w:rsidP="00B51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Составил: Зам. зав. по безопасности                                                                </w:t>
      </w:r>
      <w:proofErr w:type="spellStart"/>
      <w:r w:rsidRPr="00B512BA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М.М.Кодзова</w:t>
      </w:r>
      <w:proofErr w:type="spellEnd"/>
    </w:p>
    <w:p w:rsidR="00B512BA" w:rsidRPr="00B512BA" w:rsidRDefault="00B512BA" w:rsidP="00B512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12BA" w:rsidRPr="00B512BA" w:rsidRDefault="00E63378" w:rsidP="00B512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09</w:t>
      </w:r>
      <w:r w:rsidR="00B512BA" w:rsidRPr="00B512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12BA" w:rsidRPr="00B512BA">
        <w:rPr>
          <w:rFonts w:ascii="Times New Roman" w:eastAsia="Times New Roman" w:hAnsi="Times New Roman" w:cs="Times New Roman"/>
          <w:u w:val="single"/>
          <w:lang w:eastAsia="ru-RU"/>
        </w:rPr>
        <w:t>января</w:t>
      </w:r>
      <w:r>
        <w:rPr>
          <w:rFonts w:ascii="Times New Roman" w:eastAsia="Times New Roman" w:hAnsi="Times New Roman" w:cs="Times New Roman"/>
          <w:lang w:eastAsia="ru-RU"/>
        </w:rPr>
        <w:t xml:space="preserve"> 2024 </w:t>
      </w:r>
      <w:r w:rsidR="00B512BA" w:rsidRPr="00B512BA">
        <w:rPr>
          <w:rFonts w:ascii="Times New Roman" w:eastAsia="Times New Roman" w:hAnsi="Times New Roman" w:cs="Times New Roman"/>
          <w:lang w:eastAsia="ru-RU"/>
        </w:rPr>
        <w:t>г.</w:t>
      </w: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1770D5" w:rsidRDefault="001770D5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1770D5" w:rsidRDefault="001770D5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1770D5" w:rsidRDefault="001770D5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F6442" w:rsidRDefault="00BF6442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F6442" w:rsidRPr="00B512BA" w:rsidRDefault="00BF6442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  <w:r w:rsidRPr="00B512BA">
        <w:rPr>
          <w:rFonts w:ascii="Times New Roman" w:eastAsia="Times New Roman" w:hAnsi="Times New Roman" w:cs="Times New Roman"/>
          <w:color w:val="000000"/>
          <w:w w:val="103"/>
          <w:lang w:eastAsia="ru-RU"/>
        </w:rPr>
        <w:lastRenderedPageBreak/>
        <w:t>Приложение 2 к Плану ЧС</w:t>
      </w: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103"/>
          <w:lang w:eastAsia="ru-RU"/>
        </w:rPr>
      </w:pP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B512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КАЛЕНДАРНЫЙ ПЛАН</w:t>
      </w:r>
    </w:p>
    <w:p w:rsidR="00B512BA" w:rsidRPr="00B512BA" w:rsidRDefault="00B512BA" w:rsidP="00B512BA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4"/>
          <w:sz w:val="24"/>
          <w:szCs w:val="20"/>
          <w:lang w:eastAsia="ru-RU"/>
        </w:rPr>
      </w:pPr>
      <w:r w:rsidRPr="00B512BA">
        <w:rPr>
          <w:rFonts w:ascii="Times New Roman" w:eastAsia="Times New Roman" w:hAnsi="Times New Roman" w:cs="Times New Roman"/>
          <w:caps/>
          <w:color w:val="000000"/>
          <w:spacing w:val="-4"/>
          <w:sz w:val="24"/>
          <w:szCs w:val="20"/>
          <w:lang w:eastAsia="ru-RU"/>
        </w:rPr>
        <w:t>действий при возникновении и во время ликвидации ЧС</w:t>
      </w:r>
    </w:p>
    <w:p w:rsidR="00B512BA" w:rsidRPr="00B512BA" w:rsidRDefault="00B512BA" w:rsidP="00B512BA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3"/>
          <w:sz w:val="24"/>
          <w:szCs w:val="24"/>
          <w:lang w:eastAsia="ru-RU"/>
        </w:rPr>
      </w:pPr>
      <w:r w:rsidRPr="00B512BA">
        <w:rPr>
          <w:rFonts w:ascii="Times New Roman" w:eastAsia="Times New Roman" w:hAnsi="Times New Roman" w:cs="Times New Roman"/>
          <w:caps/>
          <w:color w:val="000000"/>
          <w:spacing w:val="-4"/>
          <w:sz w:val="24"/>
          <w:szCs w:val="20"/>
          <w:lang w:eastAsia="ru-RU"/>
        </w:rPr>
        <w:t xml:space="preserve">на объекте </w:t>
      </w:r>
      <w:r w:rsidRPr="00B512BA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eastAsia="ru-RU"/>
        </w:rPr>
        <w:t xml:space="preserve">  </w:t>
      </w:r>
      <w:r w:rsidRPr="00B512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ГКДОУ д/</w:t>
      </w:r>
      <w:r w:rsidR="00E56C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 №26 «Красная  шапочка» на 2024</w:t>
      </w:r>
      <w:r w:rsidRPr="00B512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</w:t>
      </w:r>
      <w:r w:rsidRPr="00B512BA">
        <w:rPr>
          <w:rFonts w:ascii="Times New Roman" w:eastAsia="Times New Roman" w:hAnsi="Times New Roman" w:cs="Times New Roman"/>
          <w:bCs/>
          <w:color w:val="000000"/>
          <w:spacing w:val="-23"/>
          <w:sz w:val="24"/>
          <w:szCs w:val="24"/>
          <w:lang w:eastAsia="ru-RU"/>
        </w:rPr>
        <w:t xml:space="preserve"> </w:t>
      </w:r>
    </w:p>
    <w:p w:rsidR="00B512BA" w:rsidRPr="00B512BA" w:rsidRDefault="00B512BA" w:rsidP="00B512BA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3"/>
          <w:sz w:val="24"/>
          <w:szCs w:val="24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spacing w:val="-23"/>
          <w:sz w:val="24"/>
          <w:szCs w:val="24"/>
          <w:lang w:eastAsia="ru-RU"/>
        </w:rPr>
        <w:t xml:space="preserve"> (</w:t>
      </w:r>
      <w:r w:rsidRPr="00B512BA">
        <w:rPr>
          <w:rFonts w:ascii="Times New Roman" w:eastAsia="Times New Roman" w:hAnsi="Times New Roman" w:cs="Times New Roman"/>
          <w:caps/>
          <w:color w:val="000000"/>
          <w:spacing w:val="-4"/>
          <w:sz w:val="24"/>
          <w:szCs w:val="20"/>
          <w:lang w:eastAsia="ru-RU"/>
        </w:rPr>
        <w:t>Режим чс</w:t>
      </w:r>
      <w:r w:rsidRPr="00B512BA">
        <w:rPr>
          <w:rFonts w:ascii="Times New Roman" w:eastAsia="Times New Roman" w:hAnsi="Times New Roman" w:cs="Times New Roman"/>
          <w:bCs/>
          <w:color w:val="000000"/>
          <w:spacing w:val="-23"/>
          <w:sz w:val="24"/>
          <w:szCs w:val="24"/>
          <w:lang w:eastAsia="ru-RU"/>
        </w:rPr>
        <w:t>)</w:t>
      </w:r>
    </w:p>
    <w:p w:rsidR="00B512BA" w:rsidRPr="00B512BA" w:rsidRDefault="00B512BA" w:rsidP="00B512BA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Независимо от вида ЧС при её возникновении и ликвидации: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1. Немедленно организовать защиту сотрудников объекта от поражения;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2. Провести работы по обеспечению минимального ущерба от ЧС;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3. Принять возможные меры по локализации ЧС и уменьшению размеров опасной зоны;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4. Обеспечить постоянное изучение обстановки на прилегающей территории и в помещениях объекта для своевременного принятия мер по её нормализации;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5. Организовать обмен информацией об обстановке </w:t>
      </w:r>
      <w:r w:rsidR="00820DDC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B512BA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администрации города Байконур и Управлением образованием города Байконур.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С учётом вида ЧС и особенностей её развития выполнить:</w:t>
      </w:r>
    </w:p>
    <w:tbl>
      <w:tblPr>
        <w:tblW w:w="1014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6196"/>
        <w:gridCol w:w="1260"/>
        <w:gridCol w:w="9"/>
        <w:gridCol w:w="1971"/>
      </w:tblGrid>
      <w:tr w:rsidR="00B512BA" w:rsidRPr="00B512BA" w:rsidTr="001770D5">
        <w:trPr>
          <w:cantSplit/>
          <w:trHeight w:val="410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№№ </w:t>
            </w:r>
            <w:proofErr w:type="gramStart"/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eastAsia="ru-RU"/>
              </w:rPr>
              <w:t>Мероприятие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Ответствен-</w:t>
            </w:r>
            <w:proofErr w:type="spellStart"/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исполнения</w:t>
            </w:r>
            <w:r w:rsidRPr="00B512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footnoteReference w:customMarkFollows="1" w:id="1"/>
              <w:t>18</w:t>
            </w:r>
          </w:p>
        </w:tc>
      </w:tr>
      <w:tr w:rsidR="00B512BA" w:rsidRPr="00B512BA" w:rsidTr="001770D5">
        <w:trPr>
          <w:cantSplit/>
        </w:trPr>
        <w:tc>
          <w:tcPr>
            <w:tcW w:w="101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 случае срабатывания взрывного устройства</w:t>
            </w:r>
          </w:p>
        </w:tc>
      </w:tr>
      <w:tr w:rsidR="00B512BA" w:rsidRPr="00B512BA" w:rsidTr="001770D5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Немедленно приступить к организации и производству аварийно-спасательных и других неотложных работ (АСДНР), сообщить о факте в</w:t>
            </w:r>
            <w:r w:rsidR="0095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зрыва оперативному дежурному </w:t>
            </w: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города Байконур и Управления образованием города Байконур </w:t>
            </w:r>
          </w:p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немедленно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770D5">
        <w:trPr>
          <w:cantSplit/>
        </w:trPr>
        <w:tc>
          <w:tcPr>
            <w:tcW w:w="1014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При возникновении пожара </w:t>
            </w:r>
          </w:p>
        </w:tc>
      </w:tr>
      <w:tr w:rsidR="00B512BA" w:rsidRPr="00B512BA" w:rsidTr="001770D5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Немедленно сообщить о возникновении пожара в пожарную охрану города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Старшая медсестра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немедленно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770D5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локализацию и тушение пожара имеющимися силами и средствами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 учреждения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Немедленно</w:t>
            </w:r>
          </w:p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(при отсутствии угрозы для жизни и здоровья персонала объекта)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770D5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Отключить подачу на объект электроэнергии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E56C18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БайконурЭнерго</w:t>
            </w:r>
            <w:proofErr w:type="spellEnd"/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 + 5 мин.</w:t>
            </w:r>
          </w:p>
        </w:tc>
      </w:tr>
      <w:tr w:rsidR="00B512BA" w:rsidRPr="00B512BA" w:rsidTr="001770D5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Эвакуировать людей (постоянный, переменный состав, посетителей) из прилегающих к месту пожара помещений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 + 15 мин.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770D5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Отключить вентиляционные системы, кондиционеры, закрыть окна и двери в районе возникновения пожара для предотвращения его распространения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 + 15 мин.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770D5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Начать вынос документации и имущества из прилегающих к месту пожара помещений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немедленно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770D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4"/>
                <w:lang w:eastAsia="ru-RU"/>
              </w:rPr>
            </w:pPr>
          </w:p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4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w w:val="104"/>
                <w:lang w:eastAsia="ru-RU"/>
              </w:rPr>
              <w:t>Организовать тщательную про</w:t>
            </w:r>
            <w:r w:rsidR="00820DDC">
              <w:rPr>
                <w:rFonts w:ascii="Times New Roman" w:eastAsia="Times New Roman" w:hAnsi="Times New Roman" w:cs="Times New Roman"/>
                <w:color w:val="000000"/>
                <w:w w:val="104"/>
                <w:lang w:eastAsia="ru-RU"/>
              </w:rPr>
              <w:t xml:space="preserve">верку всех </w:t>
            </w:r>
            <w:r w:rsidR="00820DDC" w:rsidRPr="002145F4">
              <w:rPr>
                <w:rFonts w:ascii="Times New Roman" w:eastAsia="Times New Roman" w:hAnsi="Times New Roman" w:cs="Times New Roman"/>
                <w:color w:val="000000"/>
                <w:w w:val="104"/>
                <w:lang w:eastAsia="ru-RU"/>
              </w:rPr>
              <w:t>задымленных</w:t>
            </w:r>
            <w:r w:rsidR="00820DDC">
              <w:rPr>
                <w:rFonts w:ascii="Times New Roman" w:eastAsia="Times New Roman" w:hAnsi="Times New Roman" w:cs="Times New Roman"/>
                <w:color w:val="000000"/>
                <w:w w:val="104"/>
                <w:lang w:eastAsia="ru-RU"/>
              </w:rPr>
              <w:t xml:space="preserve"> </w:t>
            </w:r>
            <w:r w:rsidRPr="00B512BA">
              <w:rPr>
                <w:rFonts w:ascii="Times New Roman" w:eastAsia="Times New Roman" w:hAnsi="Times New Roman" w:cs="Times New Roman"/>
                <w:color w:val="000000"/>
                <w:w w:val="104"/>
                <w:lang w:eastAsia="ru-RU"/>
              </w:rPr>
              <w:t xml:space="preserve"> помещений с целью выявления пострадавших или потерявших сознание с</w:t>
            </w:r>
            <w:r w:rsidR="00E21C8E">
              <w:rPr>
                <w:rFonts w:ascii="Times New Roman" w:eastAsia="Times New Roman" w:hAnsi="Times New Roman" w:cs="Times New Roman"/>
                <w:color w:val="000000"/>
                <w:w w:val="104"/>
                <w:lang w:eastAsia="ru-RU"/>
              </w:rPr>
              <w:t>отрудников, оказать пострадавшим</w:t>
            </w:r>
            <w:r w:rsidRPr="00B512BA">
              <w:rPr>
                <w:rFonts w:ascii="Times New Roman" w:eastAsia="Times New Roman" w:hAnsi="Times New Roman" w:cs="Times New Roman"/>
                <w:color w:val="000000"/>
                <w:w w:val="104"/>
                <w:lang w:eastAsia="ru-RU"/>
              </w:rPr>
              <w:t xml:space="preserve"> первую помощью и отправить их в ЛПУ</w:t>
            </w:r>
          </w:p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немедленно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770D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Организовать встречу пожарной команды, сообщить </w:t>
            </w:r>
            <w:proofErr w:type="gramStart"/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старшему</w:t>
            </w:r>
            <w:proofErr w:type="gramEnd"/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пожарной команды сведения об очаге пожара, </w:t>
            </w:r>
            <w:r w:rsidRPr="00B512BA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принятых мерах и специфических особенностях объекта, которые могут повлиять на развитие и ликвидацию пожара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прибытию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770D5">
        <w:trPr>
          <w:cantSplit/>
          <w:trHeight w:val="2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охрану вынесенного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выноса</w:t>
            </w:r>
          </w:p>
        </w:tc>
      </w:tr>
      <w:tr w:rsidR="00B512BA" w:rsidRPr="00B512BA" w:rsidTr="001770D5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Доложить о сложившейся на объекте ситуации, количестве пострадавших и принятых мерах по ликвидации по</w:t>
            </w:r>
            <w:r w:rsidR="00820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жара  оперативному дежурному </w:t>
            </w: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города Байконур и в Управление образованием города Байконур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 + 30 мин.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770D5">
        <w:trPr>
          <w:cantSplit/>
        </w:trPr>
        <w:tc>
          <w:tcPr>
            <w:tcW w:w="101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 аварии на энергетических, инженерных и технологических системах объекта</w:t>
            </w:r>
          </w:p>
        </w:tc>
      </w:tr>
      <w:tr w:rsidR="00B512BA" w:rsidRPr="00B512BA" w:rsidTr="001770D5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Оповестить персонал объекта (постоянный, переменный состав, посетителей) и организовать его вывод из опасной зоны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 + 1 5 мин.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770D5">
        <w:trPr>
          <w:cantSplit/>
          <w:trHeight w:val="8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Доложить об аварии оперативному дежурному  администрации города Байконур и в Управление образованием города Байконур и, при необходимости, вызвать аварийные бригады соответствующих служб города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 + 30 мин.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770D5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Выявить пострадавших при аварии, оказать им первую медицинскую помощь и направить в ЛПУ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 + 1 час.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770D5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эвакуацию имущества и документации из прилегающих к месту аварии помещений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обстановке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770D5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Подготовиться к эвакуации при необходимости обучающихся и персонала (постоянного, переменного состава, посетителей)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обстановке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770D5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Доложить о сложившейся на объекте ситуации, количестве пострадавших и принятых мерах по ликвидаци</w:t>
            </w:r>
            <w:r w:rsidR="00956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ЧС  оперативному дежурному </w:t>
            </w: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города Байконур и в Управление образованием города Байконур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 + 1.5 час.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770D5">
        <w:trPr>
          <w:cantSplit/>
        </w:trPr>
        <w:tc>
          <w:tcPr>
            <w:tcW w:w="101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 химическом заражении (аварии с выбросом АХОВ)</w:t>
            </w:r>
          </w:p>
        </w:tc>
      </w:tr>
      <w:tr w:rsidR="00B512BA" w:rsidRPr="00B512BA" w:rsidTr="001770D5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Услышав сигнал «Внимание всем» и речевую информацию, включить радио (телевизор), прослушать сообщение по городу (округу) о факте и характере аварии, немедленно оповестить персонал (постоянный, переменный состав, посетителей) объекта. 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сигналу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770D5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Отключить вентиляционные системы и, кондиционеры, закрыть и </w:t>
            </w:r>
            <w:proofErr w:type="spellStart"/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загерметизировать</w:t>
            </w:r>
            <w:proofErr w:type="spellEnd"/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окна, двери, из помещения никого не выпускать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 + 15 мин.</w:t>
            </w:r>
          </w:p>
        </w:tc>
      </w:tr>
      <w:tr w:rsidR="00B512BA" w:rsidRPr="00B512BA" w:rsidTr="001770D5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Выдать персоналу противогазы, а при их отсутствии:</w:t>
            </w:r>
          </w:p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угрозе заражения аммиаком - повязки, смоченные водой, 2% растворо</w:t>
            </w:r>
            <w:r w:rsidR="000955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лимонной или уксусной кислоты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 + 20 мин.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770D5">
        <w:trPr>
          <w:cantSplit/>
          <w:trHeight w:val="4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095550" w:rsidRDefault="00B512BA" w:rsidP="000955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избежание взрыва запретить пользоваться в помещениях открытым огнём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  <w:p w:rsidR="00B512BA" w:rsidRPr="00B512BA" w:rsidRDefault="00B512BA" w:rsidP="00095550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немедленно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770D5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появлении и усилении в помещениях объекта запаха посторонних веществ организовать выход персонала (постоянного, переменного состава, посетителей)  из зоны заражения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немедленно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770D5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выхода из зоны заражения при наличии пострадавших оказать им первую медицинскую помощь и отправить ЛПУ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</w:t>
            </w:r>
          </w:p>
          <w:p w:rsidR="00B512BA" w:rsidRPr="00B512BA" w:rsidRDefault="00B512BA" w:rsidP="005E7955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немедленно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770D5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956945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Доложить о факте ЧС в администрацию</w:t>
            </w:r>
            <w:r w:rsidR="00B512BA"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города Байконур и в Управление образованием города Байконур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5E7955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сигналу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770D5">
        <w:trPr>
          <w:cantSplit/>
        </w:trPr>
        <w:tc>
          <w:tcPr>
            <w:tcW w:w="101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 стихийных бедствиях</w:t>
            </w:r>
          </w:p>
        </w:tc>
      </w:tr>
      <w:tr w:rsidR="00B512BA" w:rsidRPr="00B512BA" w:rsidTr="001770D5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Организовать постоянное наблюдение за состоянием окружающей среды и происходящими в ней изменениями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w w:val="103"/>
                <w:lang w:eastAsia="ru-RU"/>
              </w:rPr>
              <w:t>постоянно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770D5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w w:val="102"/>
                <w:lang w:eastAsia="ru-RU"/>
              </w:rPr>
              <w:t>Прекратить производственную деятельность объекта, вывести посетителей за его территорию. Не допускать паники среди персонала, запретить сотрудникам покидать служебные помещения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немедленно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770D5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w w:val="103"/>
                <w:lang w:eastAsia="ru-RU"/>
              </w:rPr>
              <w:t xml:space="preserve">Провести противопожарные мероприятия, отключить всё неиспользуемое оборудование, организовать </w:t>
            </w:r>
            <w:proofErr w:type="gramStart"/>
            <w:r w:rsidRPr="00B512BA">
              <w:rPr>
                <w:rFonts w:ascii="Times New Roman" w:eastAsia="Times New Roman" w:hAnsi="Times New Roman" w:cs="Times New Roman"/>
                <w:color w:val="000000"/>
                <w:w w:val="103"/>
                <w:lang w:eastAsia="ru-RU"/>
              </w:rPr>
              <w:t>контроль за</w:t>
            </w:r>
            <w:proofErr w:type="gramEnd"/>
            <w:r w:rsidRPr="00B512BA">
              <w:rPr>
                <w:rFonts w:ascii="Times New Roman" w:eastAsia="Times New Roman" w:hAnsi="Times New Roman" w:cs="Times New Roman"/>
                <w:color w:val="000000"/>
                <w:w w:val="103"/>
                <w:lang w:eastAsia="ru-RU"/>
              </w:rPr>
              <w:t xml:space="preserve"> состоянием всех помещений объекта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w w:val="112"/>
                <w:lang w:eastAsia="ru-RU"/>
              </w:rPr>
              <w:t>Ч + 10 мин.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770D5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ухудшении обстановки или угрозе затопления вывести материальные ценности и документацию из опасной зоны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обстановке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770D5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первую медицинскую помощь пострадавшим и отправить их в ЛПУ. Организовать жизнеобеспечение сотрудников объекта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медсестра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770D5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8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беспечить постоянную связь с </w:t>
            </w: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города Байконур и ответственными лицами от Управления образованием города Байконур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B512BA" w:rsidRPr="00B512BA" w:rsidTr="001770D5">
        <w:trPr>
          <w:cantSplit/>
        </w:trPr>
        <w:tc>
          <w:tcPr>
            <w:tcW w:w="1014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 массовых пищевых отравлениях и особо опасных ситуациях</w:t>
            </w:r>
          </w:p>
        </w:tc>
      </w:tr>
      <w:tr w:rsidR="00B512BA" w:rsidRPr="00B512BA" w:rsidTr="001770D5">
        <w:trPr>
          <w:cantSplit/>
          <w:trHeight w:val="7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проявления признаков группового отравления сотрудников или других инфекционных заболеваний немедленно вызвать скорую медицинскую помощь</w:t>
            </w:r>
          </w:p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медсестра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факту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770D5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Оказать содействие бригаде скорой медицинской помощи в оказании неотложной помощи пострадавшим</w:t>
            </w:r>
          </w:p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медсестра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немедленно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770D5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Доложить о признака</w:t>
            </w:r>
            <w:r w:rsidR="0048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заболевания или инфекции оперативному дежурному </w:t>
            </w: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города Байконур и в Управление образованием города Байконур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 + 10 мин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2BA" w:rsidRPr="00B512BA" w:rsidTr="001770D5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появлении в округе инфекционных заболеваний обеспечить строгое соблюдение сотрудниками объекта противоэпидемических мероприятий и требований, предписанных Управлением здравоохранения и Санитарно-эпидемиологической службой города Байконур</w:t>
            </w:r>
          </w:p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медсестра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2BA" w:rsidRPr="00B512BA" w:rsidRDefault="00B512BA" w:rsidP="00B512BA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512BA" w:rsidRPr="00B512BA" w:rsidRDefault="00B512BA" w:rsidP="00B512BA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</w:p>
    <w:p w:rsidR="00B512BA" w:rsidRPr="00B512BA" w:rsidRDefault="00B512BA" w:rsidP="00B512BA">
      <w:pPr>
        <w:shd w:val="clear" w:color="auto" w:fill="FFFFFF"/>
        <w:spacing w:after="0" w:line="288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 w:rsidRPr="00B512BA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2. Организация и выполнение основных</w:t>
      </w:r>
      <w:r w:rsidR="00592D32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мероприятий </w:t>
      </w:r>
      <w:bookmarkStart w:id="0" w:name="_GoBack"/>
      <w:bookmarkEnd w:id="0"/>
    </w:p>
    <w:p w:rsidR="00B512BA" w:rsidRPr="00B512BA" w:rsidRDefault="00B512BA" w:rsidP="00B512BA">
      <w:pPr>
        <w:shd w:val="clear" w:color="auto" w:fill="FFFFFF"/>
        <w:spacing w:after="0" w:line="288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2.1. Действия персонала </w:t>
      </w:r>
      <w:r w:rsidRPr="00B512B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ГКДОУ д/с №26 «Красная шапочка» </w:t>
      </w: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 сигналу «Воздушная тревога»: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1. Дежурный (ответственный) по </w:t>
      </w:r>
      <w:r w:rsidRPr="00B512B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ГКДОУ д/с №26 «Красная шапочка»» </w:t>
      </w: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поступивший сигнал </w:t>
      </w:r>
      <w:proofErr w:type="gramStart"/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ВТ</w:t>
      </w:r>
      <w:proofErr w:type="gramEnd"/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немедленно доводит до всего персонала объекта через систему внутреннего оповещения или голосом или  через посыльных (указать конкретно какими дублирующими средствами).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 Услышав сигнал </w:t>
      </w:r>
      <w:proofErr w:type="gramStart"/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ВТ</w:t>
      </w:r>
      <w:proofErr w:type="gramEnd"/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персонал уходит в защитное сооружение </w:t>
      </w:r>
      <w:r w:rsidRPr="00B512BA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в подвал</w:t>
      </w:r>
      <w:r w:rsidR="000633FD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 xml:space="preserve"> (при наличии)</w:t>
      </w: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2.2. Порядок укрытия персонала в защитных сооружениях: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При возникновении ЧС, связанной с угрозой или началом заражения воздуха АХОВ, радиоактивными веществами или по сигналу «Воздушная тревога», весь персонал подлежит укрытию в ЗС (указать место нахождения ЗС и его принадлежность).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экстренного укрытия персонала при опасности поражения АХОВ использовать </w:t>
      </w:r>
      <w:proofErr w:type="spellStart"/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загерметизированное</w:t>
      </w:r>
      <w:proofErr w:type="spellEnd"/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помещение (</w:t>
      </w:r>
      <w:r w:rsidRPr="00B512BA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подвал</w:t>
      </w: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), обеспечивающее безопасное пребывание в нем _____ чел. без подачи воздуха в течение ___ часов.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 получении информации о радиационной опасности укрытие персонала проводить в </w:t>
      </w:r>
      <w:r w:rsidRPr="00B512BA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подвале</w:t>
      </w: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, обеспечивающем ослабление мощности дозы излучения в ____ раз.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Воспитатели группы, помощники воспитателя всех групп быстро одевают детей, надевают на них (в походное </w:t>
      </w:r>
      <w:proofErr w:type="gramStart"/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положение) </w:t>
      </w:r>
      <w:proofErr w:type="gramEnd"/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противогазы, берут часть игрушек и в течение ___ минут  вместе с детьми уходят в защитное сооружение </w:t>
      </w:r>
      <w:r w:rsidRPr="00B512BA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подвал</w:t>
      </w: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Заведующий и заместитель заведующего по ВМР проверяют наличие детей в защитном сооружении, обеспечение их средствами индивидуальной защиты, организацию питания, сна и бодрствования детей;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Дежурная старшая медицинская сестра берет с собой необходимые документы, аптечки индивидуальные, перевязочные пакеты и укрывается в защитном сооружении вместе с детьми, готовая оказать им первую медицинскую помощь;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Дежурный повар выключает электрические, газовые плиты и совместно с работниками пищеблока берут с собой имеющиеся на кухне продукты питания, часть посуды и укрываются в </w:t>
      </w:r>
      <w:r w:rsidRPr="00B512BA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подвале</w:t>
      </w: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(защитном сооружении);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Заведующий хозяйством совместно с дежурным ст</w:t>
      </w:r>
      <w:r w:rsidR="00FC62A7">
        <w:rPr>
          <w:rFonts w:ascii="Times New Roman" w:eastAsia="Times New Roman" w:hAnsi="Times New Roman" w:cs="Times New Roman"/>
          <w:bCs/>
          <w:color w:val="000000"/>
          <w:lang w:eastAsia="ru-RU"/>
        </w:rPr>
        <w:t>орожем отключают электро-</w:t>
      </w: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 водоснабжение и укрываются в защитном сооружении;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При наличии сре</w:t>
      </w:r>
      <w:proofErr w:type="gramStart"/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дств св</w:t>
      </w:r>
      <w:proofErr w:type="gramEnd"/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язи, заведующий докладывает в КЧС города Байконур и в Управление образованием города Байконур об укрытии личного состава.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Время, отводимое для укрытия, определяется КЧС города Байконур.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2.3. Порядок выдачи персоналу средств индивидуальной защиты (СИЗ)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Выдача персоналу </w:t>
      </w:r>
      <w:proofErr w:type="gramStart"/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СИЗ</w:t>
      </w:r>
      <w:proofErr w:type="gramEnd"/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</w:t>
      </w:r>
      <w:r w:rsidRPr="00B512BA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 xml:space="preserve">противогазов, </w:t>
      </w:r>
      <w:proofErr w:type="spellStart"/>
      <w:r w:rsidRPr="00B512BA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самоспасателей</w:t>
      </w:r>
      <w:proofErr w:type="spellEnd"/>
      <w:r w:rsidRPr="00B512BA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, респираторов</w:t>
      </w: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) производится после получения соответствующего распоряжения или по решению руководителя (</w:t>
      </w:r>
      <w:r w:rsidRPr="00B512BA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при их наличии</w:t>
      </w: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).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Работники, получившие </w:t>
      </w:r>
      <w:proofErr w:type="gramStart"/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СИЗ</w:t>
      </w:r>
      <w:proofErr w:type="gramEnd"/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, должны проверить их состояние, произвести подгонку и иметь их постоянно при себе или на рабочем месте.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Перевод противогазов в боевое положение осуществляется по команде или самостоятельно при наличии опасности заражения воздуха.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2.4. Действия по сигналу «Отбой воздушной тревоги».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Руководитель дает указание на вывод </w:t>
      </w:r>
      <w:proofErr w:type="gramStart"/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укрываемых</w:t>
      </w:r>
      <w:proofErr w:type="gramEnd"/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из защитного сооружения (укрытия) только с разрешения КЧС города Байконур или руководства Управления образованием города Байконур. При необходимости обращается в КЧС города Байконур с просьбой о выделении сил и сре</w:t>
      </w:r>
      <w:proofErr w:type="gramStart"/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дств дл</w:t>
      </w:r>
      <w:proofErr w:type="gramEnd"/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я ликвидации последствий нападения противника.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2.5. Проведение подготовительных мероприятий при ЧС.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Руководитель, получив указание на проведение подготовительных мероприятий при ЧС, организует сбор работников, доводит до них задачи по выполнению мероприятий при ЧС подготовительного периода.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Ответственному лицу учреждения по ЧС (при наличии собственного убежища):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в течение короткого времени, но не более 7-12 часов под</w:t>
      </w:r>
      <w:r w:rsidRPr="00B512BA">
        <w:rPr>
          <w:rFonts w:ascii="Times New Roman" w:eastAsia="Times New Roman" w:hAnsi="Times New Roman" w:cs="Times New Roman"/>
          <w:bCs/>
          <w:color w:val="000000"/>
          <w:spacing w:val="-11"/>
          <w:lang w:eastAsia="ru-RU"/>
        </w:rPr>
        <w:t>готовить защитное сооружение к приему укрываемых;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 xml:space="preserve">совместно с _______________ (уполномоченный орган) заложить в </w:t>
      </w:r>
      <w:r w:rsidRPr="00B512BA">
        <w:rPr>
          <w:rFonts w:ascii="Times New Roman" w:eastAsia="Times New Roman" w:hAnsi="Times New Roman" w:cs="Times New Roman"/>
          <w:bCs/>
          <w:color w:val="000000"/>
          <w:spacing w:val="-9"/>
          <w:lang w:eastAsia="ru-RU"/>
        </w:rPr>
        <w:t>убежище продукты питания, воду, медикаменты</w:t>
      </w:r>
      <w:proofErr w:type="gramStart"/>
      <w:r w:rsidRPr="00B512BA">
        <w:rPr>
          <w:rFonts w:ascii="Times New Roman" w:eastAsia="Times New Roman" w:hAnsi="Times New Roman" w:cs="Times New Roman"/>
          <w:bCs/>
          <w:color w:val="000000"/>
          <w:spacing w:val="-9"/>
          <w:lang w:eastAsia="ru-RU"/>
        </w:rPr>
        <w:t xml:space="preserve"> .</w:t>
      </w:r>
      <w:proofErr w:type="gramEnd"/>
      <w:r w:rsidRPr="00B512BA">
        <w:rPr>
          <w:rFonts w:ascii="Times New Roman" w:eastAsia="Times New Roman" w:hAnsi="Times New Roman" w:cs="Times New Roman"/>
          <w:bCs/>
          <w:color w:val="000000"/>
          <w:spacing w:val="-9"/>
          <w:lang w:eastAsia="ru-RU"/>
        </w:rPr>
        <w:t>из расчёта трехсу</w:t>
      </w: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точного пребывания в убежище ____ человек;.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провести инструктаж командира звена убежищ _____________о порядке приема укрываемых, местах размещения их в </w:t>
      </w:r>
      <w:r w:rsidRPr="00B512BA">
        <w:rPr>
          <w:rFonts w:ascii="Times New Roman" w:eastAsia="Times New Roman" w:hAnsi="Times New Roman" w:cs="Times New Roman"/>
          <w:bCs/>
          <w:color w:val="000000"/>
          <w:spacing w:val="-11"/>
          <w:lang w:eastAsia="ru-RU"/>
        </w:rPr>
        <w:t>защитном сооружении и работе фильтровентиляционной  установки.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spacing w:val="-8"/>
          <w:lang w:eastAsia="ru-RU"/>
        </w:rPr>
        <w:t>При отсутствии собственного убежища: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уточнить у руководителя закрепленного за _________ защитного сооружения, порядок размещения и </w:t>
      </w:r>
      <w:proofErr w:type="gramStart"/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приема</w:t>
      </w:r>
      <w:proofErr w:type="gramEnd"/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укрываемых в защитном сооружении;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получить на складе № _____ КЧС города в соответствии с накладной № _____ противогазов ГП-7 ____ шт., ДП-6М ____шт. и КЗД (для ДОУ) _____ шт.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подтвердить заявку на выделение транспорта для перевозки имущества в загородную зону, если это предусмотрено по плану.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Назначенному сотруднику ___________ выдать всему персоналу средства индивидуальной защиты, организовать изготовление ватно-марлевых повязок.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Для дошкольных учреждений: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Воспитателям, помощникам воспитателя, иному обслуживающему персоналу групп:</w:t>
      </w:r>
    </w:p>
    <w:p w:rsidR="00B512BA" w:rsidRPr="00B512BA" w:rsidRDefault="00B512BA" w:rsidP="00B512BA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получить у заведующего хозяйством на весь состав групп средства индивидуальной защиты;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заполнить списки передачи детей родителям;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подготовить документы к сдаче в Управление образованием города Байконур;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изготовить ватно-марлевые повязки на всю грушу;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провести с детьми занятия по укрытию детей в защитном сооружении, надевании противогазов, респираторов и ватно-марлевых повязок на детей;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2.6. Эвакуация в загородную зону.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Руководитель, получив указание на проведение эвакуационных мероприятий, дает указание прекратить свою деятельность, работники распускаются по квартирам, готовятся к выезду в загородную зону вместе со своими семьями.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Для дошкольных учреждений: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Воспитателям приступить к передаче детей родителям под расписку;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сдать заведующему списки о передаче детей родителям;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После передачи детей родителям учреждение прекращает свою деятельность, работники распускаются по квартирам, готовятся к выезду в загородную зону вместе со своими семьями.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Сотрудники и члены их семей самостоятельно к Ч + ____часам прибывают на СЭП № ____ по адресу: ____________, тел № _________; с указанного СЭП сотрудники и члены их семей под руководством старшего группы ____________ следуют на пункт посадки (исходный пункт) по адресу: _____________________ и выезжают поездом № _____ (эшелоном, автомашинами) в ____</w:t>
      </w:r>
      <w:r w:rsidRPr="00B512BA">
        <w:rPr>
          <w:rFonts w:ascii="Times New Roman" w:eastAsia="Times New Roman" w:hAnsi="Times New Roman" w:cs="Times New Roman"/>
          <w:bCs/>
          <w:color w:val="000000"/>
          <w:w w:val="88"/>
          <w:lang w:eastAsia="ru-RU"/>
        </w:rPr>
        <w:t xml:space="preserve"> </w:t>
      </w: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час____ минут с вокзала ______________________________________________________________. </w:t>
      </w:r>
      <w:proofErr w:type="gramEnd"/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>В загородной зоне сотрудники поступают в распоряжение руководителя ГУЭМ города Байконур или руководству Управления образованием города Байконур</w:t>
      </w:r>
      <w:r w:rsidRPr="00B512BA">
        <w:rPr>
          <w:rFonts w:ascii="Times New Roman" w:eastAsia="Times New Roman" w:hAnsi="Times New Roman" w:cs="Times New Roman"/>
          <w:bCs/>
          <w:color w:val="000000"/>
          <w:w w:val="88"/>
          <w:lang w:eastAsia="ru-RU"/>
        </w:rPr>
        <w:t>.</w:t>
      </w:r>
    </w:p>
    <w:p w:rsidR="00B512BA" w:rsidRPr="00B512BA" w:rsidRDefault="00B512BA" w:rsidP="00B512B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2B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загородной зоне ___ учреждения, имеющие задания на прием детей, ведут подготовку по расширению используемых помещений, приспособлению административных зданий под детские дошкольные учреждения с указанием ответственных </w:t>
      </w:r>
      <w:r w:rsidRPr="00B512BA">
        <w:rPr>
          <w:rFonts w:ascii="Times New Roman" w:eastAsia="Times New Roman" w:hAnsi="Times New Roman" w:cs="Times New Roman"/>
          <w:color w:val="000000"/>
          <w:lang w:eastAsia="ru-RU"/>
        </w:rPr>
        <w:t>лиц за проведение этих мероприятии.</w:t>
      </w:r>
    </w:p>
    <w:p w:rsidR="00B512BA" w:rsidRPr="00B512BA" w:rsidRDefault="00B512BA" w:rsidP="00B512BA">
      <w:pPr>
        <w:shd w:val="clear" w:color="auto" w:fill="FFFFFF"/>
        <w:spacing w:before="322" w:after="0" w:line="288" w:lineRule="auto"/>
        <w:ind w:left="821"/>
        <w:jc w:val="both"/>
        <w:rPr>
          <w:rFonts w:ascii="Times New Roman" w:eastAsia="Times New Roman" w:hAnsi="Times New Roman" w:cs="Times New Roman"/>
          <w:lang w:eastAsia="ru-RU"/>
        </w:rPr>
      </w:pPr>
      <w:r w:rsidRPr="00B512BA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Приложения:   1. </w:t>
      </w:r>
      <w:r w:rsidRPr="00B512BA">
        <w:rPr>
          <w:rFonts w:ascii="Times New Roman" w:eastAsia="Times New Roman" w:hAnsi="Times New Roman" w:cs="Times New Roman"/>
          <w:lang w:eastAsia="ru-RU"/>
        </w:rPr>
        <w:t>Списки групп детей на передачу их родителям</w:t>
      </w:r>
    </w:p>
    <w:p w:rsidR="00B512BA" w:rsidRPr="00B512BA" w:rsidRDefault="00B512BA" w:rsidP="00B512BA">
      <w:pPr>
        <w:shd w:val="clear" w:color="auto" w:fill="FFFFFF"/>
        <w:spacing w:before="322" w:after="0" w:line="288" w:lineRule="auto"/>
        <w:ind w:left="821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B512BA" w:rsidRPr="00B512BA" w:rsidRDefault="00B512BA" w:rsidP="00B51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Составил: Зам. зав. по безопасности                                                                </w:t>
      </w:r>
      <w:proofErr w:type="spellStart"/>
      <w:r w:rsidRPr="00B512BA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М.М.Кодзова</w:t>
      </w:r>
      <w:proofErr w:type="spellEnd"/>
    </w:p>
    <w:p w:rsidR="00987F9C" w:rsidRDefault="00987F9C"/>
    <w:sectPr w:rsidR="0098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EE" w:rsidRDefault="00AD53EE" w:rsidP="00B512BA">
      <w:pPr>
        <w:spacing w:after="0" w:line="240" w:lineRule="auto"/>
      </w:pPr>
      <w:r>
        <w:separator/>
      </w:r>
    </w:p>
  </w:endnote>
  <w:endnote w:type="continuationSeparator" w:id="0">
    <w:p w:rsidR="00AD53EE" w:rsidRDefault="00AD53EE" w:rsidP="00B5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EE" w:rsidRDefault="00AD53EE" w:rsidP="00B512BA">
      <w:pPr>
        <w:spacing w:after="0" w:line="240" w:lineRule="auto"/>
      </w:pPr>
      <w:r>
        <w:separator/>
      </w:r>
    </w:p>
  </w:footnote>
  <w:footnote w:type="continuationSeparator" w:id="0">
    <w:p w:rsidR="00AD53EE" w:rsidRDefault="00AD53EE" w:rsidP="00B512BA">
      <w:pPr>
        <w:spacing w:after="0" w:line="240" w:lineRule="auto"/>
      </w:pPr>
      <w:r>
        <w:continuationSeparator/>
      </w:r>
    </w:p>
  </w:footnote>
  <w:footnote w:id="1">
    <w:p w:rsidR="00B512BA" w:rsidRDefault="00B512BA" w:rsidP="00B512B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EB"/>
    <w:rsid w:val="000335F3"/>
    <w:rsid w:val="000633FD"/>
    <w:rsid w:val="00067520"/>
    <w:rsid w:val="000748EB"/>
    <w:rsid w:val="00095550"/>
    <w:rsid w:val="000D38D6"/>
    <w:rsid w:val="001770D5"/>
    <w:rsid w:val="00182591"/>
    <w:rsid w:val="002145F4"/>
    <w:rsid w:val="00286430"/>
    <w:rsid w:val="00355D93"/>
    <w:rsid w:val="004839C9"/>
    <w:rsid w:val="00592D32"/>
    <w:rsid w:val="005E7955"/>
    <w:rsid w:val="006634C3"/>
    <w:rsid w:val="006D680E"/>
    <w:rsid w:val="00740113"/>
    <w:rsid w:val="0076798E"/>
    <w:rsid w:val="007A00AE"/>
    <w:rsid w:val="00820DDC"/>
    <w:rsid w:val="008727B2"/>
    <w:rsid w:val="00956945"/>
    <w:rsid w:val="00987F9C"/>
    <w:rsid w:val="009D11FE"/>
    <w:rsid w:val="00AB2ED4"/>
    <w:rsid w:val="00AD53EE"/>
    <w:rsid w:val="00B512BA"/>
    <w:rsid w:val="00BF6442"/>
    <w:rsid w:val="00C05C3B"/>
    <w:rsid w:val="00C41CE9"/>
    <w:rsid w:val="00CC7C11"/>
    <w:rsid w:val="00D619EB"/>
    <w:rsid w:val="00E21C8E"/>
    <w:rsid w:val="00E56C18"/>
    <w:rsid w:val="00E63378"/>
    <w:rsid w:val="00FC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51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51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51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51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2023-08-25T04:42:00Z</cp:lastPrinted>
  <dcterms:created xsi:type="dcterms:W3CDTF">2020-01-14T08:35:00Z</dcterms:created>
  <dcterms:modified xsi:type="dcterms:W3CDTF">2024-01-09T05:52:00Z</dcterms:modified>
</cp:coreProperties>
</file>