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F6" w:rsidRDefault="008D64BF" w:rsidP="0005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596486">
        <w:t xml:space="preserve">                          </w:t>
      </w:r>
      <w:r w:rsidR="000538F6">
        <w:rPr>
          <w:rFonts w:ascii="Times New Roman" w:hAnsi="Times New Roman" w:cs="Times New Roman"/>
          <w:b/>
          <w:sz w:val="24"/>
          <w:szCs w:val="24"/>
        </w:rPr>
        <w:t>УТВЕРЖДЁН</w:t>
      </w:r>
      <w:r w:rsidR="000538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8F6" w:rsidRDefault="000538F6" w:rsidP="0005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заведующего                         </w:t>
      </w:r>
    </w:p>
    <w:p w:rsidR="000538F6" w:rsidRDefault="000538F6" w:rsidP="0005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ГКДОУ д/с №26 «Красная шапочка»</w:t>
      </w:r>
    </w:p>
    <w:p w:rsidR="000538F6" w:rsidRDefault="000538F6" w:rsidP="000538F6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u w:val="single"/>
        </w:rPr>
        <w:t>от 09.01.2024 № 01 – 13/09</w:t>
      </w:r>
      <w:r>
        <w:rPr>
          <w:sz w:val="24"/>
        </w:rPr>
        <w:t xml:space="preserve">       </w:t>
      </w:r>
    </w:p>
    <w:p w:rsidR="000538F6" w:rsidRDefault="000538F6" w:rsidP="000538F6">
      <w:pPr>
        <w:rPr>
          <w:sz w:val="24"/>
        </w:rPr>
      </w:pPr>
    </w:p>
    <w:p w:rsidR="008D64BF" w:rsidRPr="00057A23" w:rsidRDefault="000538F6" w:rsidP="000538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</w:t>
      </w:r>
      <w:r w:rsidR="008D64BF" w:rsidRPr="00057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96486" w:rsidRPr="00057A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64BF" w:rsidRPr="00057A23" w:rsidRDefault="008D64BF" w:rsidP="008D6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40"/>
          <w:szCs w:val="40"/>
          <w:u w:val="single"/>
        </w:rPr>
        <w:t>Ситуационный  план</w:t>
      </w:r>
    </w:p>
    <w:p w:rsidR="008D64BF" w:rsidRPr="00057A23" w:rsidRDefault="008D64BF" w:rsidP="008D6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BF" w:rsidRPr="00057A23" w:rsidRDefault="008D64BF" w:rsidP="00860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28"/>
          <w:szCs w:val="28"/>
        </w:rPr>
        <w:t>План – график действий в типовых чрезвычайных ситуациях:</w:t>
      </w:r>
    </w:p>
    <w:p w:rsidR="008D64BF" w:rsidRPr="00057A23" w:rsidRDefault="008D64BF" w:rsidP="008D6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28"/>
          <w:szCs w:val="28"/>
          <w:u w:val="single"/>
        </w:rPr>
        <w:t>Ситуация №1</w:t>
      </w:r>
      <w:r w:rsidRPr="00057A23">
        <w:rPr>
          <w:rFonts w:ascii="Times New Roman" w:hAnsi="Times New Roman" w:cs="Times New Roman"/>
          <w:b/>
          <w:sz w:val="28"/>
          <w:szCs w:val="28"/>
        </w:rPr>
        <w:t>: На территории ОУ обнаружен подозрительный предмет.</w:t>
      </w:r>
    </w:p>
    <w:p w:rsidR="008D64BF" w:rsidRPr="00057A23" w:rsidRDefault="008D64BF" w:rsidP="008D64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A23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действий:</w:t>
      </w:r>
    </w:p>
    <w:p w:rsidR="008D64BF" w:rsidRPr="00057A23" w:rsidRDefault="008D64BF" w:rsidP="008D64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8D64BF" w:rsidRPr="00057A23" w:rsidTr="008D64BF">
        <w:tc>
          <w:tcPr>
            <w:tcW w:w="2122" w:type="dxa"/>
          </w:tcPr>
          <w:p w:rsidR="008D64BF" w:rsidRPr="00057A23" w:rsidRDefault="008D64BF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Ч+1 минута</w:t>
            </w:r>
          </w:p>
        </w:tc>
        <w:tc>
          <w:tcPr>
            <w:tcW w:w="12438" w:type="dxa"/>
          </w:tcPr>
          <w:p w:rsidR="008D64BF" w:rsidRPr="00057A23" w:rsidRDefault="008D64BF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Обнаруживший подозрительный предмет дворник, сторож или другой сотрудник учреждения докладывает заве</w:t>
            </w:r>
            <w:r w:rsidR="0086020A"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дующему, в его отсутствие – заместителю </w:t>
            </w: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заведующего по безопасности или дежурному администратору.</w:t>
            </w:r>
          </w:p>
        </w:tc>
      </w:tr>
      <w:tr w:rsidR="008D64BF" w:rsidRPr="00057A23" w:rsidTr="008D64BF">
        <w:tc>
          <w:tcPr>
            <w:tcW w:w="2122" w:type="dxa"/>
          </w:tcPr>
          <w:p w:rsidR="008D64BF" w:rsidRPr="00057A23" w:rsidRDefault="008D64BF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Ч+ 2 минуты</w:t>
            </w:r>
          </w:p>
        </w:tc>
        <w:tc>
          <w:tcPr>
            <w:tcW w:w="12438" w:type="dxa"/>
          </w:tcPr>
          <w:p w:rsidR="001271A0" w:rsidRPr="00057A23" w:rsidRDefault="001271A0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После того, оповещенный сотрудник лично проверяет сообщение, побывав на месте. При этом подозрительный предмет не вскрывается, не передвигается и не переносится, организовывается ограждение опасного места.</w:t>
            </w:r>
          </w:p>
        </w:tc>
      </w:tr>
      <w:tr w:rsidR="008D64BF" w:rsidRPr="00057A23" w:rsidTr="008D64BF">
        <w:tc>
          <w:tcPr>
            <w:tcW w:w="2122" w:type="dxa"/>
          </w:tcPr>
          <w:p w:rsidR="008D64BF" w:rsidRPr="00057A23" w:rsidRDefault="008D64BF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Ч+3 минуты</w:t>
            </w:r>
          </w:p>
        </w:tc>
        <w:tc>
          <w:tcPr>
            <w:tcW w:w="12438" w:type="dxa"/>
          </w:tcPr>
          <w:p w:rsidR="008D64BF" w:rsidRPr="00057A23" w:rsidRDefault="001271A0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Заведующий или его заместитель сообщает о происшедшем в полицию, оперативным службам ФСБ, отдел по ЧС, Управление образованием.</w:t>
            </w:r>
          </w:p>
        </w:tc>
      </w:tr>
      <w:tr w:rsidR="008D64BF" w:rsidRPr="00057A23" w:rsidTr="008D64BF">
        <w:tc>
          <w:tcPr>
            <w:tcW w:w="2122" w:type="dxa"/>
          </w:tcPr>
          <w:p w:rsidR="008D64BF" w:rsidRPr="00057A23" w:rsidRDefault="008D64BF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Ч+5 минут</w:t>
            </w:r>
          </w:p>
        </w:tc>
        <w:tc>
          <w:tcPr>
            <w:tcW w:w="12438" w:type="dxa"/>
          </w:tcPr>
          <w:p w:rsidR="008D64BF" w:rsidRPr="00057A23" w:rsidRDefault="001271A0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</w:tc>
      </w:tr>
      <w:tr w:rsidR="008D64BF" w:rsidRPr="00057A23" w:rsidTr="008D64BF">
        <w:tc>
          <w:tcPr>
            <w:tcW w:w="2122" w:type="dxa"/>
          </w:tcPr>
          <w:p w:rsidR="008D64BF" w:rsidRPr="00057A23" w:rsidRDefault="008D64BF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Ч+10 минут</w:t>
            </w:r>
          </w:p>
        </w:tc>
        <w:tc>
          <w:tcPr>
            <w:tcW w:w="12438" w:type="dxa"/>
          </w:tcPr>
          <w:p w:rsidR="008D64BF" w:rsidRPr="00057A23" w:rsidRDefault="001271A0" w:rsidP="008D64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Нач.штаба</w:t>
            </w:r>
            <w:proofErr w:type="spellEnd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по ЧС ОУ выставляет оцепление из личного состава до прибытия представителей правоохранительных органов и спецслужб.</w:t>
            </w:r>
          </w:p>
        </w:tc>
      </w:tr>
    </w:tbl>
    <w:p w:rsidR="00C25202" w:rsidRDefault="00C25202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202" w:rsidRDefault="00C25202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202" w:rsidRDefault="00C25202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202" w:rsidRDefault="00C25202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202" w:rsidRDefault="00C25202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F95" w:rsidRPr="00057A23" w:rsidRDefault="00C55571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28"/>
          <w:szCs w:val="28"/>
          <w:u w:val="single"/>
        </w:rPr>
        <w:t>Ситуация №2</w:t>
      </w:r>
      <w:r w:rsidRPr="00057A23">
        <w:rPr>
          <w:rFonts w:ascii="Times New Roman" w:hAnsi="Times New Roman" w:cs="Times New Roman"/>
          <w:b/>
          <w:sz w:val="28"/>
          <w:szCs w:val="28"/>
        </w:rPr>
        <w:t>:</w:t>
      </w:r>
      <w:r w:rsidR="00496F95" w:rsidRPr="00057A23">
        <w:rPr>
          <w:rFonts w:ascii="Times New Roman" w:hAnsi="Times New Roman" w:cs="Times New Roman"/>
          <w:b/>
          <w:sz w:val="28"/>
          <w:szCs w:val="28"/>
        </w:rPr>
        <w:t xml:space="preserve"> В районе примыкающих к ограждению территории ДОУ гаражей или </w:t>
      </w:r>
    </w:p>
    <w:p w:rsidR="00C55571" w:rsidRPr="00057A23" w:rsidRDefault="00496F95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28"/>
          <w:szCs w:val="28"/>
        </w:rPr>
        <w:t>автостоянке  произошел взрыв</w:t>
      </w:r>
      <w:r w:rsidR="00C55571" w:rsidRPr="00057A23">
        <w:rPr>
          <w:rFonts w:ascii="Times New Roman" w:hAnsi="Times New Roman" w:cs="Times New Roman"/>
          <w:b/>
          <w:sz w:val="28"/>
          <w:szCs w:val="28"/>
        </w:rPr>
        <w:t>.</w:t>
      </w:r>
    </w:p>
    <w:p w:rsidR="0020120B" w:rsidRPr="00057A23" w:rsidRDefault="0020120B" w:rsidP="00C55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28"/>
          <w:szCs w:val="28"/>
        </w:rPr>
        <w:t>Здание ДОУ не пострадало, но из окон вылетели стекла.</w:t>
      </w:r>
    </w:p>
    <w:p w:rsidR="00C55571" w:rsidRPr="00057A23" w:rsidRDefault="00C55571" w:rsidP="00C555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A23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действий:</w:t>
      </w:r>
    </w:p>
    <w:p w:rsidR="00C55571" w:rsidRPr="00057A23" w:rsidRDefault="00C55571" w:rsidP="00C555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C55571" w:rsidRPr="00057A23" w:rsidTr="009708A8">
        <w:tc>
          <w:tcPr>
            <w:tcW w:w="2122" w:type="dxa"/>
          </w:tcPr>
          <w:p w:rsidR="00C55571" w:rsidRPr="00057A23" w:rsidRDefault="00C55571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Ч+1 минута</w:t>
            </w:r>
          </w:p>
        </w:tc>
        <w:tc>
          <w:tcPr>
            <w:tcW w:w="12438" w:type="dxa"/>
          </w:tcPr>
          <w:p w:rsidR="00C55571" w:rsidRPr="00057A23" w:rsidRDefault="0020120B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Заведующий или его заместитель сообщает о происшествии в полицию, оперативным службам</w:t>
            </w:r>
            <w:proofErr w:type="gramStart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по соответст</w:t>
            </w:r>
            <w:r w:rsidR="00184244" w:rsidRPr="00057A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ующим телефонам, согласно Порядку взаимодействия органов управления объекта</w:t>
            </w:r>
          </w:p>
          <w:p w:rsidR="00402853" w:rsidRPr="00057A23" w:rsidRDefault="00402853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1" w:rsidRPr="00057A23" w:rsidTr="009708A8">
        <w:tc>
          <w:tcPr>
            <w:tcW w:w="2122" w:type="dxa"/>
          </w:tcPr>
          <w:p w:rsidR="00C55571" w:rsidRPr="00057A23" w:rsidRDefault="00C55571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Ч+ 2 минуты</w:t>
            </w:r>
          </w:p>
        </w:tc>
        <w:tc>
          <w:tcPr>
            <w:tcW w:w="12438" w:type="dxa"/>
          </w:tcPr>
          <w:p w:rsidR="00C55571" w:rsidRPr="00057A23" w:rsidRDefault="00FE7EC5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Ответственные организуют эвакуацию сотрудников и воспитанников из здания детского сада</w:t>
            </w:r>
            <w:proofErr w:type="gramEnd"/>
          </w:p>
          <w:p w:rsidR="00402853" w:rsidRPr="00057A23" w:rsidRDefault="00402853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1" w:rsidRPr="00057A23" w:rsidTr="009708A8">
        <w:tc>
          <w:tcPr>
            <w:tcW w:w="2122" w:type="dxa"/>
          </w:tcPr>
          <w:p w:rsidR="00C55571" w:rsidRPr="00057A23" w:rsidRDefault="00C55571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Ч+3 минуты</w:t>
            </w:r>
          </w:p>
        </w:tc>
        <w:tc>
          <w:tcPr>
            <w:tcW w:w="12438" w:type="dxa"/>
          </w:tcPr>
          <w:p w:rsidR="00C55571" w:rsidRPr="00057A23" w:rsidRDefault="00FE7EC5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звено </w:t>
            </w:r>
            <w:r w:rsidR="00402853" w:rsidRPr="00057A23">
              <w:rPr>
                <w:rFonts w:ascii="Times New Roman" w:hAnsi="Times New Roman" w:cs="Times New Roman"/>
                <w:sz w:val="28"/>
                <w:szCs w:val="28"/>
              </w:rPr>
              <w:t>оказывают пострадавшим медпомощь, а при необходимости  направляют их в медучреждения</w:t>
            </w:r>
          </w:p>
          <w:p w:rsidR="00402853" w:rsidRPr="00057A23" w:rsidRDefault="00402853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1" w:rsidRPr="00057A23" w:rsidTr="009708A8">
        <w:tc>
          <w:tcPr>
            <w:tcW w:w="2122" w:type="dxa"/>
          </w:tcPr>
          <w:p w:rsidR="00C55571" w:rsidRPr="00057A23" w:rsidRDefault="00C55571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Ч+5 минут</w:t>
            </w:r>
          </w:p>
        </w:tc>
        <w:tc>
          <w:tcPr>
            <w:tcW w:w="12438" w:type="dxa"/>
          </w:tcPr>
          <w:p w:rsidR="00C55571" w:rsidRPr="00057A23" w:rsidRDefault="00C55571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1" w:rsidRPr="00057A23" w:rsidTr="009708A8">
        <w:tc>
          <w:tcPr>
            <w:tcW w:w="2122" w:type="dxa"/>
          </w:tcPr>
          <w:p w:rsidR="00C55571" w:rsidRPr="00057A23" w:rsidRDefault="00C55571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Ч+10 минут</w:t>
            </w:r>
          </w:p>
        </w:tc>
        <w:tc>
          <w:tcPr>
            <w:tcW w:w="12438" w:type="dxa"/>
          </w:tcPr>
          <w:p w:rsidR="00C55571" w:rsidRPr="00057A23" w:rsidRDefault="0059575A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55571" w:rsidRPr="00057A23">
              <w:rPr>
                <w:rFonts w:ascii="Times New Roman" w:hAnsi="Times New Roman" w:cs="Times New Roman"/>
                <w:sz w:val="28"/>
                <w:szCs w:val="28"/>
              </w:rPr>
              <w:t>штаба по ЧС ОУ выставляет оцепление из личного состава до прибытия представителей правоохранительных органов и спецслужб.</w:t>
            </w:r>
          </w:p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4BF" w:rsidRPr="00057A23" w:rsidRDefault="008D64BF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Pr="00057A23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Pr="00057A23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Pr="00057A23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Pr="00057A23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Pr="00057A23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202" w:rsidRDefault="00C25202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202" w:rsidRDefault="00C25202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202" w:rsidRPr="00057A23" w:rsidRDefault="00C25202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10" w:rsidRPr="00057A23" w:rsidRDefault="00706610" w:rsidP="00706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Ситуация №3</w:t>
      </w:r>
      <w:r w:rsidRPr="00057A23">
        <w:rPr>
          <w:rFonts w:ascii="Times New Roman" w:hAnsi="Times New Roman" w:cs="Times New Roman"/>
          <w:b/>
          <w:sz w:val="28"/>
          <w:szCs w:val="28"/>
        </w:rPr>
        <w:t>: поступил звонок или передано сообщение об угрозе взрыва здания ОУ.</w:t>
      </w:r>
    </w:p>
    <w:p w:rsidR="00706610" w:rsidRPr="00057A23" w:rsidRDefault="00706610" w:rsidP="00706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10" w:rsidRPr="00057A23" w:rsidRDefault="00706610" w:rsidP="007066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A23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действий:</w:t>
      </w:r>
    </w:p>
    <w:p w:rsidR="00706610" w:rsidRPr="00057A23" w:rsidRDefault="00706610" w:rsidP="007066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706610" w:rsidRPr="00057A23" w:rsidTr="009708A8">
        <w:tc>
          <w:tcPr>
            <w:tcW w:w="2122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Ч+1 минута</w:t>
            </w:r>
          </w:p>
        </w:tc>
        <w:tc>
          <w:tcPr>
            <w:tcW w:w="12438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Заведующий или его заместитель сообщает о происшествии в полицию, оперативным службам</w:t>
            </w:r>
            <w:r w:rsidR="00082415"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ФСБ</w:t>
            </w:r>
            <w:proofErr w:type="gramStart"/>
            <w:r w:rsidR="00082415"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82415"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безопасности и режима, Управление образованием</w:t>
            </w:r>
          </w:p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0" w:rsidRPr="00057A23" w:rsidTr="009708A8">
        <w:tc>
          <w:tcPr>
            <w:tcW w:w="2122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Ч+ 2 минуты</w:t>
            </w:r>
          </w:p>
        </w:tc>
        <w:tc>
          <w:tcPr>
            <w:tcW w:w="12438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Ответственные организуют эвакуацию сотрудников и воспитанников из здания детского сада</w:t>
            </w:r>
            <w:proofErr w:type="gramEnd"/>
          </w:p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0" w:rsidRPr="00057A23" w:rsidTr="009708A8">
        <w:tc>
          <w:tcPr>
            <w:tcW w:w="2122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Ч+3 минуты</w:t>
            </w:r>
          </w:p>
        </w:tc>
        <w:tc>
          <w:tcPr>
            <w:tcW w:w="12438" w:type="dxa"/>
          </w:tcPr>
          <w:p w:rsidR="00706610" w:rsidRPr="00057A23" w:rsidRDefault="00E010E7" w:rsidP="00E010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Ответственные выставляют оцепление из личного состава по обеспечению общественного порядка до прибытия представителей правоохранительных органов и спецслужб</w:t>
            </w:r>
            <w:proofErr w:type="gramEnd"/>
          </w:p>
          <w:p w:rsidR="00E010E7" w:rsidRPr="00057A23" w:rsidRDefault="00E010E7" w:rsidP="00E010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0" w:rsidRPr="00057A23" w:rsidTr="009708A8">
        <w:tc>
          <w:tcPr>
            <w:tcW w:w="2122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   Ч+5 минут</w:t>
            </w:r>
          </w:p>
        </w:tc>
        <w:tc>
          <w:tcPr>
            <w:tcW w:w="12438" w:type="dxa"/>
          </w:tcPr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обеспечивает возможность беспрепятственного подъезда </w:t>
            </w:r>
            <w:r w:rsidR="00AE75F4" w:rsidRPr="00057A23">
              <w:rPr>
                <w:rFonts w:ascii="Times New Roman" w:hAnsi="Times New Roman" w:cs="Times New Roman"/>
                <w:sz w:val="28"/>
                <w:szCs w:val="28"/>
              </w:rPr>
              <w:t xml:space="preserve">автомашин </w:t>
            </w:r>
            <w:r w:rsidRPr="00057A23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органов, медпомощи, пожарной охраны и других служб МЧС.</w:t>
            </w:r>
          </w:p>
          <w:p w:rsidR="00706610" w:rsidRPr="00057A23" w:rsidRDefault="00706610" w:rsidP="009708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610" w:rsidRPr="00057A23" w:rsidRDefault="00706610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F4" w:rsidRPr="00057A23" w:rsidRDefault="00AE75F4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F4" w:rsidRPr="00057A23" w:rsidRDefault="00AE75F4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F4" w:rsidRPr="00057A23" w:rsidRDefault="00AE75F4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F4" w:rsidRPr="00057A23" w:rsidRDefault="00AE75F4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F4" w:rsidRPr="00057A23" w:rsidRDefault="00AE75F4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F4" w:rsidRPr="00057A23" w:rsidRDefault="00AE75F4" w:rsidP="00706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A23">
        <w:rPr>
          <w:rFonts w:ascii="Times New Roman" w:hAnsi="Times New Roman" w:cs="Times New Roman"/>
          <w:sz w:val="28"/>
          <w:szCs w:val="28"/>
        </w:rPr>
        <w:t>Составил заместитель заведующего по безопасности</w:t>
      </w:r>
      <w:r w:rsidR="004737CD" w:rsidRPr="00057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4737CD" w:rsidRPr="00057A23">
        <w:rPr>
          <w:rFonts w:ascii="Times New Roman" w:hAnsi="Times New Roman" w:cs="Times New Roman"/>
          <w:sz w:val="28"/>
          <w:szCs w:val="28"/>
        </w:rPr>
        <w:t>М.М.Кодзова</w:t>
      </w:r>
      <w:proofErr w:type="spellEnd"/>
    </w:p>
    <w:p w:rsidR="00706610" w:rsidRPr="00057A23" w:rsidRDefault="00706610" w:rsidP="008D6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6610" w:rsidRPr="00057A23" w:rsidSect="00057A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D"/>
    <w:rsid w:val="000538F6"/>
    <w:rsid w:val="00057A23"/>
    <w:rsid w:val="00082415"/>
    <w:rsid w:val="001271A0"/>
    <w:rsid w:val="00184244"/>
    <w:rsid w:val="001B1AD1"/>
    <w:rsid w:val="0020120B"/>
    <w:rsid w:val="00402853"/>
    <w:rsid w:val="004737CD"/>
    <w:rsid w:val="00496F95"/>
    <w:rsid w:val="0059575A"/>
    <w:rsid w:val="00596486"/>
    <w:rsid w:val="00647D4A"/>
    <w:rsid w:val="00706610"/>
    <w:rsid w:val="0076231D"/>
    <w:rsid w:val="0086020A"/>
    <w:rsid w:val="008D64BF"/>
    <w:rsid w:val="009E5085"/>
    <w:rsid w:val="009F4703"/>
    <w:rsid w:val="00A052BD"/>
    <w:rsid w:val="00A4798E"/>
    <w:rsid w:val="00AE75F4"/>
    <w:rsid w:val="00BC7FE2"/>
    <w:rsid w:val="00C25202"/>
    <w:rsid w:val="00C55571"/>
    <w:rsid w:val="00E010E7"/>
    <w:rsid w:val="00E04B99"/>
    <w:rsid w:val="00EE4850"/>
    <w:rsid w:val="00F204F2"/>
    <w:rsid w:val="00F231F4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BF"/>
    <w:pPr>
      <w:spacing w:after="0" w:line="240" w:lineRule="auto"/>
    </w:pPr>
  </w:style>
  <w:style w:type="table" w:styleId="a4">
    <w:name w:val="Table Grid"/>
    <w:basedOn w:val="a1"/>
    <w:uiPriority w:val="39"/>
    <w:rsid w:val="008D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BF"/>
    <w:pPr>
      <w:spacing w:after="0" w:line="240" w:lineRule="auto"/>
    </w:pPr>
  </w:style>
  <w:style w:type="table" w:styleId="a4">
    <w:name w:val="Table Grid"/>
    <w:basedOn w:val="a1"/>
    <w:uiPriority w:val="39"/>
    <w:rsid w:val="008D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17</cp:revision>
  <cp:lastPrinted>2023-01-10T10:10:00Z</cp:lastPrinted>
  <dcterms:created xsi:type="dcterms:W3CDTF">2018-09-11T07:11:00Z</dcterms:created>
  <dcterms:modified xsi:type="dcterms:W3CDTF">2024-01-16T11:57:00Z</dcterms:modified>
</cp:coreProperties>
</file>