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AB" w:rsidRPr="00AE0B9C" w:rsidRDefault="00AE0B9C" w:rsidP="00AE0B9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B77DED" w:rsidRPr="00AE0B9C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B77DED" w:rsidRPr="00AE0B9C" w:rsidRDefault="00AE0B9C" w:rsidP="00AE0B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77DED" w:rsidRPr="00AE0B9C"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B77DED" w:rsidRPr="00AE0B9C" w:rsidRDefault="00AE0B9C" w:rsidP="00AE0B9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77DED" w:rsidRPr="00AE0B9C">
        <w:rPr>
          <w:rFonts w:ascii="Times New Roman" w:hAnsi="Times New Roman" w:cs="Times New Roman"/>
          <w:sz w:val="24"/>
          <w:szCs w:val="24"/>
        </w:rPr>
        <w:t>ГКДОУ д/с №26 «Красная шапочка»</w:t>
      </w:r>
    </w:p>
    <w:p w:rsidR="00B77DED" w:rsidRPr="002D4B3E" w:rsidRDefault="00AE0B9C" w:rsidP="00AE0B9C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62733">
        <w:rPr>
          <w:rFonts w:ascii="Times New Roman" w:hAnsi="Times New Roman" w:cs="Times New Roman"/>
          <w:sz w:val="24"/>
          <w:szCs w:val="24"/>
        </w:rPr>
        <w:t xml:space="preserve">от  09.01.2024 № 01 – </w:t>
      </w:r>
      <w:r w:rsidR="002D4B3E" w:rsidRPr="002D4B3E">
        <w:rPr>
          <w:rFonts w:ascii="Times New Roman" w:hAnsi="Times New Roman" w:cs="Times New Roman"/>
          <w:sz w:val="24"/>
          <w:szCs w:val="24"/>
        </w:rPr>
        <w:t>13/</w:t>
      </w:r>
      <w:bookmarkStart w:id="0" w:name="_GoBack"/>
      <w:bookmarkEnd w:id="0"/>
      <w:r w:rsidR="002D4B3E">
        <w:rPr>
          <w:rFonts w:ascii="Times New Roman" w:hAnsi="Times New Roman" w:cs="Times New Roman"/>
          <w:sz w:val="24"/>
          <w:szCs w:val="24"/>
        </w:rPr>
        <w:t xml:space="preserve"> 09</w:t>
      </w:r>
    </w:p>
    <w:p w:rsidR="00B77DED" w:rsidRDefault="00B77DED"/>
    <w:p w:rsidR="00B77DED" w:rsidRDefault="00B77DED"/>
    <w:p w:rsidR="00B77DED" w:rsidRPr="00032011" w:rsidRDefault="00B77DED" w:rsidP="000320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01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77DED" w:rsidRPr="00032011" w:rsidRDefault="00DD36FE" w:rsidP="000320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занятий</w:t>
      </w:r>
      <w:r w:rsidR="00B77DED" w:rsidRPr="00032011">
        <w:rPr>
          <w:rFonts w:ascii="Times New Roman" w:hAnsi="Times New Roman" w:cs="Times New Roman"/>
          <w:b/>
          <w:sz w:val="24"/>
          <w:szCs w:val="24"/>
        </w:rPr>
        <w:t xml:space="preserve"> с персоналом ГКДОУ д/с №26 «Красная шапочка»</w:t>
      </w:r>
    </w:p>
    <w:p w:rsidR="00B77DED" w:rsidRDefault="00B77DED" w:rsidP="000320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011">
        <w:rPr>
          <w:rFonts w:ascii="Times New Roman" w:hAnsi="Times New Roman" w:cs="Times New Roman"/>
          <w:b/>
          <w:sz w:val="24"/>
          <w:szCs w:val="24"/>
        </w:rPr>
        <w:t>по вопросам антитерро</w:t>
      </w:r>
      <w:r w:rsidR="00862733">
        <w:rPr>
          <w:rFonts w:ascii="Times New Roman" w:hAnsi="Times New Roman" w:cs="Times New Roman"/>
          <w:b/>
          <w:sz w:val="24"/>
          <w:szCs w:val="24"/>
        </w:rPr>
        <w:t>ристической защищенности на 2024</w:t>
      </w:r>
      <w:r w:rsidRPr="0003201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32011" w:rsidRPr="00032011" w:rsidRDefault="00032011" w:rsidP="000320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954"/>
        <w:gridCol w:w="2949"/>
      </w:tblGrid>
      <w:tr w:rsidR="00B77DED" w:rsidRPr="00AE0B9C" w:rsidTr="00782980">
        <w:tc>
          <w:tcPr>
            <w:tcW w:w="1668" w:type="dxa"/>
          </w:tcPr>
          <w:p w:rsidR="00B77DED" w:rsidRPr="00782980" w:rsidRDefault="00B77DED" w:rsidP="00782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8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954" w:type="dxa"/>
          </w:tcPr>
          <w:p w:rsidR="00B77DED" w:rsidRPr="00782980" w:rsidRDefault="00B77DED" w:rsidP="00782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8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9" w:type="dxa"/>
          </w:tcPr>
          <w:p w:rsidR="00B77DED" w:rsidRPr="00782980" w:rsidRDefault="00B77DED" w:rsidP="00782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77DED" w:rsidRPr="00AE0B9C" w:rsidTr="00782980">
        <w:tc>
          <w:tcPr>
            <w:tcW w:w="1668" w:type="dxa"/>
          </w:tcPr>
          <w:p w:rsidR="00B77DED" w:rsidRPr="00782980" w:rsidRDefault="00B77DED" w:rsidP="00B77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8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954" w:type="dxa"/>
          </w:tcPr>
          <w:p w:rsidR="00B77DED" w:rsidRPr="00AE0B9C" w:rsidRDefault="00860D54" w:rsidP="0031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7DED" w:rsidRPr="00AE0B9C">
              <w:rPr>
                <w:rFonts w:ascii="Times New Roman" w:hAnsi="Times New Roman" w:cs="Times New Roman"/>
                <w:sz w:val="24"/>
                <w:szCs w:val="24"/>
              </w:rPr>
              <w:t>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угроза национальной безопасности России</w:t>
            </w:r>
            <w:r w:rsidR="00B77DED" w:rsidRPr="00AE0B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террористических актов, их цели, мотивы и способы осуществления.</w:t>
            </w:r>
          </w:p>
        </w:tc>
        <w:tc>
          <w:tcPr>
            <w:tcW w:w="2949" w:type="dxa"/>
          </w:tcPr>
          <w:p w:rsidR="00192BA2" w:rsidRDefault="00192BA2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безопасности, зам. зав. по ВМР,</w:t>
            </w:r>
          </w:p>
          <w:p w:rsidR="00B77DED" w:rsidRPr="00AE0B9C" w:rsidRDefault="00192BA2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зав.</w:t>
            </w:r>
            <w:r w:rsidR="00B77DED" w:rsidRPr="00AE0B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B77DED" w:rsidRPr="00AE0B9C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="00B77DED" w:rsidRPr="00AE0B9C">
              <w:rPr>
                <w:rFonts w:ascii="Times New Roman" w:hAnsi="Times New Roman" w:cs="Times New Roman"/>
                <w:sz w:val="24"/>
                <w:szCs w:val="24"/>
              </w:rPr>
              <w:t>, специалист по ОТ</w:t>
            </w:r>
          </w:p>
        </w:tc>
      </w:tr>
      <w:tr w:rsidR="00B77DED" w:rsidRPr="00AE0B9C" w:rsidTr="00782980">
        <w:tc>
          <w:tcPr>
            <w:tcW w:w="1668" w:type="dxa"/>
          </w:tcPr>
          <w:p w:rsidR="00B77DED" w:rsidRPr="00782980" w:rsidRDefault="00B77DED" w:rsidP="00B77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8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954" w:type="dxa"/>
          </w:tcPr>
          <w:p w:rsidR="00B77DED" w:rsidRPr="00AE0B9C" w:rsidRDefault="003133A6" w:rsidP="0031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Законодательная и н</w:t>
            </w:r>
            <w:r w:rsidRPr="00AE0B9C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ормативно-правовая база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борьбы с терроризмом</w:t>
            </w:r>
            <w:r w:rsidRPr="00AE0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5405F8" w:rsidRDefault="00192BA2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безопасности, зам. зав.</w:t>
            </w:r>
            <w:r w:rsidR="005405F8">
              <w:rPr>
                <w:rFonts w:ascii="Times New Roman" w:hAnsi="Times New Roman" w:cs="Times New Roman"/>
                <w:sz w:val="24"/>
                <w:szCs w:val="24"/>
              </w:rPr>
              <w:t xml:space="preserve"> по ВМР,</w:t>
            </w:r>
          </w:p>
          <w:p w:rsidR="00B77DED" w:rsidRPr="00AE0B9C" w:rsidRDefault="005405F8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зав.</w:t>
            </w:r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, специалист по ОТ</w:t>
            </w:r>
          </w:p>
        </w:tc>
      </w:tr>
      <w:tr w:rsidR="00B77DED" w:rsidRPr="00AE0B9C" w:rsidTr="00782980">
        <w:tc>
          <w:tcPr>
            <w:tcW w:w="1668" w:type="dxa"/>
          </w:tcPr>
          <w:p w:rsidR="00B77DED" w:rsidRPr="00782980" w:rsidRDefault="00B77DED" w:rsidP="00B77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8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954" w:type="dxa"/>
          </w:tcPr>
          <w:p w:rsidR="00B77DED" w:rsidRPr="00AE0B9C" w:rsidRDefault="00860D54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меры по усилению антитеррористической защищенности </w:t>
            </w:r>
            <w:r w:rsidR="00F44F05">
              <w:rPr>
                <w:rFonts w:ascii="Times New Roman" w:hAnsi="Times New Roman" w:cs="Times New Roman"/>
                <w:sz w:val="24"/>
                <w:szCs w:val="24"/>
              </w:rPr>
              <w:t>и охраны учреждений и организаций.</w:t>
            </w:r>
          </w:p>
        </w:tc>
        <w:tc>
          <w:tcPr>
            <w:tcW w:w="2949" w:type="dxa"/>
          </w:tcPr>
          <w:p w:rsidR="005405F8" w:rsidRDefault="005405F8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безопасности, зам. зав. по ВМР, </w:t>
            </w:r>
          </w:p>
          <w:p w:rsidR="00B77DED" w:rsidRPr="00AE0B9C" w:rsidRDefault="005405F8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</w:t>
            </w:r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, специалист по ОТ</w:t>
            </w:r>
          </w:p>
        </w:tc>
      </w:tr>
      <w:tr w:rsidR="00B77DED" w:rsidRPr="00AE0B9C" w:rsidTr="00782980">
        <w:tc>
          <w:tcPr>
            <w:tcW w:w="1668" w:type="dxa"/>
          </w:tcPr>
          <w:p w:rsidR="00B77DED" w:rsidRPr="00782980" w:rsidRDefault="00B77DED" w:rsidP="00B77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8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954" w:type="dxa"/>
          </w:tcPr>
          <w:p w:rsidR="00B77DED" w:rsidRPr="00AE0B9C" w:rsidRDefault="00F44F05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и предупреждению террористических актов и других чрезвычайных ситуаций.</w:t>
            </w:r>
          </w:p>
        </w:tc>
        <w:tc>
          <w:tcPr>
            <w:tcW w:w="2949" w:type="dxa"/>
          </w:tcPr>
          <w:p w:rsidR="00E6700C" w:rsidRDefault="005405F8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безопасности, зам. зав.</w:t>
            </w:r>
            <w:r w:rsidR="00E6700C">
              <w:rPr>
                <w:rFonts w:ascii="Times New Roman" w:hAnsi="Times New Roman" w:cs="Times New Roman"/>
                <w:sz w:val="24"/>
                <w:szCs w:val="24"/>
              </w:rPr>
              <w:t xml:space="preserve"> по ВМР, </w:t>
            </w:r>
          </w:p>
          <w:p w:rsidR="00B77DED" w:rsidRPr="00AE0B9C" w:rsidRDefault="00E6700C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</w:t>
            </w:r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, специалист по ОТ</w:t>
            </w:r>
          </w:p>
        </w:tc>
      </w:tr>
      <w:tr w:rsidR="00B77DED" w:rsidRPr="00AE0B9C" w:rsidTr="00782980">
        <w:tc>
          <w:tcPr>
            <w:tcW w:w="1668" w:type="dxa"/>
          </w:tcPr>
          <w:p w:rsidR="00B77DED" w:rsidRPr="00782980" w:rsidRDefault="00B77DED" w:rsidP="00B77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8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954" w:type="dxa"/>
          </w:tcPr>
          <w:p w:rsidR="00B77DED" w:rsidRPr="00AE0B9C" w:rsidRDefault="000841CD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руководящего состава и работников учреждения, организации при угрозе и совершении террористической акции. </w:t>
            </w:r>
          </w:p>
        </w:tc>
        <w:tc>
          <w:tcPr>
            <w:tcW w:w="2949" w:type="dxa"/>
          </w:tcPr>
          <w:p w:rsidR="00E6700C" w:rsidRDefault="00E6700C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безопасности, зам. зав. по ВМР, </w:t>
            </w:r>
          </w:p>
          <w:p w:rsidR="00B77DED" w:rsidRPr="00AE0B9C" w:rsidRDefault="00E6700C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</w:t>
            </w:r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, специалист по ОТ</w:t>
            </w:r>
          </w:p>
        </w:tc>
      </w:tr>
      <w:tr w:rsidR="00B77DED" w:rsidRPr="00AE0B9C" w:rsidTr="00782980">
        <w:tc>
          <w:tcPr>
            <w:tcW w:w="1668" w:type="dxa"/>
          </w:tcPr>
          <w:p w:rsidR="00B77DED" w:rsidRPr="00782980" w:rsidRDefault="00B77DED" w:rsidP="00B77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8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54" w:type="dxa"/>
          </w:tcPr>
          <w:p w:rsidR="001C6155" w:rsidRPr="00AE0B9C" w:rsidRDefault="00F71F59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при угрозе и совершении террористического акта с применением опасных химических и биологических веществ.</w:t>
            </w:r>
          </w:p>
        </w:tc>
        <w:tc>
          <w:tcPr>
            <w:tcW w:w="2949" w:type="dxa"/>
          </w:tcPr>
          <w:p w:rsidR="008D6B64" w:rsidRDefault="008D6B64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безопасности, зам. зав. по ВМР, </w:t>
            </w:r>
          </w:p>
          <w:p w:rsidR="00B77DED" w:rsidRPr="00AE0B9C" w:rsidRDefault="008D6B64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</w:t>
            </w:r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, специалист по ОТ</w:t>
            </w:r>
          </w:p>
        </w:tc>
      </w:tr>
      <w:tr w:rsidR="00B77DED" w:rsidRPr="00AE0B9C" w:rsidTr="00782980">
        <w:tc>
          <w:tcPr>
            <w:tcW w:w="1668" w:type="dxa"/>
          </w:tcPr>
          <w:p w:rsidR="00B77DED" w:rsidRPr="00782980" w:rsidRDefault="00B77DED" w:rsidP="00B77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80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954" w:type="dxa"/>
          </w:tcPr>
          <w:p w:rsidR="00B77DED" w:rsidRPr="00AE0B9C" w:rsidRDefault="002F6DFE" w:rsidP="002F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при з</w:t>
            </w:r>
            <w:r w:rsidR="001C6155" w:rsidRPr="00AE0B9C">
              <w:rPr>
                <w:rFonts w:ascii="Times New Roman" w:hAnsi="Times New Roman" w:cs="Times New Roman"/>
                <w:sz w:val="24"/>
                <w:szCs w:val="24"/>
              </w:rPr>
              <w:t>ахват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6155" w:rsidRPr="00AE0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заложников</w:t>
            </w:r>
            <w:r w:rsidR="001C6155" w:rsidRPr="00AE0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9" w:type="dxa"/>
          </w:tcPr>
          <w:p w:rsidR="008D6B64" w:rsidRDefault="008D6B64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безопасности, зам. зав. по ВМР,</w:t>
            </w:r>
          </w:p>
          <w:p w:rsidR="00B77DED" w:rsidRPr="00AE0B9C" w:rsidRDefault="008D6B64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зав.</w:t>
            </w:r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, специалист по ОТ</w:t>
            </w:r>
          </w:p>
        </w:tc>
      </w:tr>
      <w:tr w:rsidR="00B77DED" w:rsidRPr="00AE0B9C" w:rsidTr="00782980">
        <w:tc>
          <w:tcPr>
            <w:tcW w:w="1668" w:type="dxa"/>
          </w:tcPr>
          <w:p w:rsidR="00B77DED" w:rsidRPr="00782980" w:rsidRDefault="00B77DED" w:rsidP="00B77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4954" w:type="dxa"/>
          </w:tcPr>
          <w:p w:rsidR="00B77DED" w:rsidRPr="00AE0B9C" w:rsidRDefault="002F6DFE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предотвращения террористических актов с использованием взрывных устройств.</w:t>
            </w:r>
          </w:p>
        </w:tc>
        <w:tc>
          <w:tcPr>
            <w:tcW w:w="2949" w:type="dxa"/>
          </w:tcPr>
          <w:p w:rsidR="008B029E" w:rsidRDefault="008D6B64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безопасности, зам.</w:t>
            </w:r>
            <w:r w:rsidR="008B029E">
              <w:rPr>
                <w:rFonts w:ascii="Times New Roman" w:hAnsi="Times New Roman" w:cs="Times New Roman"/>
                <w:sz w:val="24"/>
                <w:szCs w:val="24"/>
              </w:rPr>
              <w:t xml:space="preserve"> зав. по ВМР, </w:t>
            </w:r>
          </w:p>
          <w:p w:rsidR="00B77DED" w:rsidRPr="00AE0B9C" w:rsidRDefault="008B029E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</w:t>
            </w:r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, специалист по ОТ</w:t>
            </w:r>
          </w:p>
        </w:tc>
      </w:tr>
      <w:tr w:rsidR="00B77DED" w:rsidRPr="00AE0B9C" w:rsidTr="00782980">
        <w:tc>
          <w:tcPr>
            <w:tcW w:w="1668" w:type="dxa"/>
          </w:tcPr>
          <w:p w:rsidR="00B77DED" w:rsidRPr="00782980" w:rsidRDefault="00B77DED" w:rsidP="00B77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4954" w:type="dxa"/>
          </w:tcPr>
          <w:p w:rsidR="009A0C6D" w:rsidRPr="00083533" w:rsidRDefault="009A0C6D" w:rsidP="0008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33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персонала в случае угроз террористического характера. </w:t>
            </w:r>
            <w:r w:rsidR="008801E6" w:rsidRPr="00862733">
              <w:rPr>
                <w:rFonts w:ascii="Times New Roman" w:hAnsi="Times New Roman" w:cs="Times New Roman"/>
                <w:sz w:val="24"/>
                <w:szCs w:val="24"/>
              </w:rPr>
              <w:t>Поведение в толпе.</w:t>
            </w:r>
          </w:p>
        </w:tc>
        <w:tc>
          <w:tcPr>
            <w:tcW w:w="2949" w:type="dxa"/>
          </w:tcPr>
          <w:p w:rsidR="008B029E" w:rsidRDefault="008B029E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безопасности, зам. зав. по ВМР, </w:t>
            </w:r>
          </w:p>
          <w:p w:rsidR="00B77DED" w:rsidRPr="00AE0B9C" w:rsidRDefault="008B029E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</w:t>
            </w:r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, специалист по ОТ</w:t>
            </w:r>
          </w:p>
        </w:tc>
      </w:tr>
      <w:tr w:rsidR="00B77DED" w:rsidRPr="00AE0B9C" w:rsidTr="00782980">
        <w:tc>
          <w:tcPr>
            <w:tcW w:w="1668" w:type="dxa"/>
          </w:tcPr>
          <w:p w:rsidR="00B77DED" w:rsidRPr="00782980" w:rsidRDefault="00B77DED" w:rsidP="00B77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4954" w:type="dxa"/>
          </w:tcPr>
          <w:p w:rsidR="00B77DED" w:rsidRPr="00AE0B9C" w:rsidRDefault="008801E6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действиям при возникновении </w:t>
            </w:r>
            <w:r w:rsidR="008C311B">
              <w:rPr>
                <w:rFonts w:ascii="Times New Roman" w:hAnsi="Times New Roman" w:cs="Times New Roman"/>
                <w:sz w:val="24"/>
                <w:szCs w:val="24"/>
              </w:rPr>
              <w:t xml:space="preserve">угрозы совершения </w:t>
            </w:r>
            <w:r w:rsidR="008C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террористического акта.</w:t>
            </w:r>
          </w:p>
        </w:tc>
        <w:tc>
          <w:tcPr>
            <w:tcW w:w="2949" w:type="dxa"/>
          </w:tcPr>
          <w:p w:rsidR="002D2997" w:rsidRDefault="002D2997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зав. по безопасности, зам. зав. по ВМР, </w:t>
            </w:r>
          </w:p>
          <w:p w:rsidR="00B77DED" w:rsidRPr="00AE0B9C" w:rsidRDefault="002D2997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зав.</w:t>
            </w:r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, специалист по ОТ</w:t>
            </w:r>
          </w:p>
        </w:tc>
      </w:tr>
      <w:tr w:rsidR="00B77DED" w:rsidRPr="00AE0B9C" w:rsidTr="00782980">
        <w:tc>
          <w:tcPr>
            <w:tcW w:w="1668" w:type="dxa"/>
          </w:tcPr>
          <w:p w:rsidR="00B77DED" w:rsidRPr="00782980" w:rsidRDefault="00B77DED" w:rsidP="00B77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4954" w:type="dxa"/>
          </w:tcPr>
          <w:p w:rsidR="00B77DED" w:rsidRPr="00AE0B9C" w:rsidRDefault="008C311B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контрольно-пропускного режима.</w:t>
            </w:r>
          </w:p>
        </w:tc>
        <w:tc>
          <w:tcPr>
            <w:tcW w:w="2949" w:type="dxa"/>
          </w:tcPr>
          <w:p w:rsidR="002D2997" w:rsidRDefault="002D2997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безопасности, зам. зав. по ВМР, </w:t>
            </w:r>
          </w:p>
          <w:p w:rsidR="00B77DED" w:rsidRPr="00AE0B9C" w:rsidRDefault="002D2997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</w:t>
            </w:r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, специалист по ОТ</w:t>
            </w:r>
          </w:p>
        </w:tc>
      </w:tr>
      <w:tr w:rsidR="00B77DED" w:rsidRPr="00AE0B9C" w:rsidTr="00782980">
        <w:tc>
          <w:tcPr>
            <w:tcW w:w="1668" w:type="dxa"/>
          </w:tcPr>
          <w:p w:rsidR="00B77DED" w:rsidRPr="00782980" w:rsidRDefault="00B77DED" w:rsidP="00B77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954" w:type="dxa"/>
          </w:tcPr>
          <w:p w:rsidR="00B77DED" w:rsidRPr="00AE0B9C" w:rsidRDefault="00CC733B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9C">
              <w:rPr>
                <w:rFonts w:ascii="Times New Roman" w:hAnsi="Times New Roman" w:cs="Times New Roman"/>
                <w:sz w:val="24"/>
                <w:szCs w:val="24"/>
              </w:rPr>
              <w:t>Правила пров</w:t>
            </w:r>
            <w:r w:rsidR="008C311B">
              <w:rPr>
                <w:rFonts w:ascii="Times New Roman" w:hAnsi="Times New Roman" w:cs="Times New Roman"/>
                <w:sz w:val="24"/>
                <w:szCs w:val="24"/>
              </w:rPr>
              <w:t>едения праздничных мероприятий</w:t>
            </w:r>
            <w:r w:rsidRPr="00AE0B9C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видеоролика «Пиротехника». </w:t>
            </w:r>
          </w:p>
        </w:tc>
        <w:tc>
          <w:tcPr>
            <w:tcW w:w="2949" w:type="dxa"/>
          </w:tcPr>
          <w:p w:rsidR="002D2997" w:rsidRDefault="002D2997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безопасности, зам. зав. по ВМР, </w:t>
            </w:r>
          </w:p>
          <w:p w:rsidR="00B77DED" w:rsidRPr="00AE0B9C" w:rsidRDefault="002D2997" w:rsidP="00B77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</w:t>
            </w:r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gramEnd"/>
            <w:r w:rsidR="00782980" w:rsidRPr="00AE0B9C">
              <w:rPr>
                <w:rFonts w:ascii="Times New Roman" w:hAnsi="Times New Roman" w:cs="Times New Roman"/>
                <w:sz w:val="24"/>
                <w:szCs w:val="24"/>
              </w:rPr>
              <w:t>, специалист по ОТ</w:t>
            </w:r>
          </w:p>
        </w:tc>
      </w:tr>
    </w:tbl>
    <w:p w:rsidR="00B77DED" w:rsidRPr="00AE0B9C" w:rsidRDefault="00B77DED" w:rsidP="00B77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33B" w:rsidRPr="00AE0B9C" w:rsidRDefault="00CC733B" w:rsidP="00B77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33B" w:rsidRPr="00862733" w:rsidRDefault="00CC733B" w:rsidP="00B77DED">
      <w:pPr>
        <w:jc w:val="both"/>
        <w:rPr>
          <w:rFonts w:ascii="Times New Roman" w:hAnsi="Times New Roman" w:cs="Times New Roman"/>
          <w:sz w:val="24"/>
          <w:szCs w:val="24"/>
        </w:rPr>
      </w:pPr>
      <w:r w:rsidRPr="00862733">
        <w:rPr>
          <w:rFonts w:ascii="Times New Roman" w:hAnsi="Times New Roman" w:cs="Times New Roman"/>
          <w:sz w:val="24"/>
          <w:szCs w:val="24"/>
        </w:rPr>
        <w:t>Заместит</w:t>
      </w:r>
      <w:r w:rsidR="00AE0B9C" w:rsidRPr="00862733">
        <w:rPr>
          <w:rFonts w:ascii="Times New Roman" w:hAnsi="Times New Roman" w:cs="Times New Roman"/>
          <w:sz w:val="24"/>
          <w:szCs w:val="24"/>
        </w:rPr>
        <w:t>ель заведующего по безопасности</w:t>
      </w:r>
      <w:r w:rsidRPr="0086273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32011" w:rsidRPr="008627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862733">
        <w:rPr>
          <w:rFonts w:ascii="Times New Roman" w:hAnsi="Times New Roman" w:cs="Times New Roman"/>
          <w:sz w:val="24"/>
          <w:szCs w:val="24"/>
        </w:rPr>
        <w:t>М.М.Кодзова</w:t>
      </w:r>
      <w:proofErr w:type="spellEnd"/>
    </w:p>
    <w:sectPr w:rsidR="00CC733B" w:rsidRPr="0086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C40"/>
    <w:multiLevelType w:val="hybridMultilevel"/>
    <w:tmpl w:val="8B3CE940"/>
    <w:lvl w:ilvl="0" w:tplc="DB260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AF"/>
    <w:rsid w:val="00032011"/>
    <w:rsid w:val="00083533"/>
    <w:rsid w:val="000841CD"/>
    <w:rsid w:val="00192BA2"/>
    <w:rsid w:val="001C6155"/>
    <w:rsid w:val="00253C25"/>
    <w:rsid w:val="002D2997"/>
    <w:rsid w:val="002D4B3E"/>
    <w:rsid w:val="002E52FF"/>
    <w:rsid w:val="002F6DFE"/>
    <w:rsid w:val="003133A6"/>
    <w:rsid w:val="005405F8"/>
    <w:rsid w:val="00782980"/>
    <w:rsid w:val="00810512"/>
    <w:rsid w:val="00860D54"/>
    <w:rsid w:val="00862733"/>
    <w:rsid w:val="008801E6"/>
    <w:rsid w:val="008828AB"/>
    <w:rsid w:val="008B029E"/>
    <w:rsid w:val="008C311B"/>
    <w:rsid w:val="008D6B64"/>
    <w:rsid w:val="009A0C6D"/>
    <w:rsid w:val="009B3EAF"/>
    <w:rsid w:val="00AE0B9C"/>
    <w:rsid w:val="00B77DED"/>
    <w:rsid w:val="00BE6FB2"/>
    <w:rsid w:val="00C903AD"/>
    <w:rsid w:val="00CC733B"/>
    <w:rsid w:val="00DD36FE"/>
    <w:rsid w:val="00E66E38"/>
    <w:rsid w:val="00E6700C"/>
    <w:rsid w:val="00EA129D"/>
    <w:rsid w:val="00F44F05"/>
    <w:rsid w:val="00F46B86"/>
    <w:rsid w:val="00F71F59"/>
    <w:rsid w:val="00F7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C6D"/>
    <w:pPr>
      <w:ind w:left="720"/>
      <w:contextualSpacing/>
    </w:pPr>
  </w:style>
  <w:style w:type="paragraph" w:styleId="a5">
    <w:name w:val="No Spacing"/>
    <w:uiPriority w:val="1"/>
    <w:qFormat/>
    <w:rsid w:val="00AE0B9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1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C6D"/>
    <w:pPr>
      <w:ind w:left="720"/>
      <w:contextualSpacing/>
    </w:pPr>
  </w:style>
  <w:style w:type="paragraph" w:styleId="a5">
    <w:name w:val="No Spacing"/>
    <w:uiPriority w:val="1"/>
    <w:qFormat/>
    <w:rsid w:val="00AE0B9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1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</cp:revision>
  <cp:lastPrinted>2024-01-10T06:12:00Z</cp:lastPrinted>
  <dcterms:created xsi:type="dcterms:W3CDTF">2020-01-10T01:21:00Z</dcterms:created>
  <dcterms:modified xsi:type="dcterms:W3CDTF">2024-01-10T06:13:00Z</dcterms:modified>
</cp:coreProperties>
</file>