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C30A78" w:rsidRPr="00E12084" w:rsidTr="009035FB">
        <w:tc>
          <w:tcPr>
            <w:tcW w:w="4644" w:type="dxa"/>
            <w:shd w:val="clear" w:color="auto" w:fill="auto"/>
          </w:tcPr>
          <w:p w:rsidR="00C30A78" w:rsidRPr="00E12084" w:rsidRDefault="00C30A78" w:rsidP="009035FB">
            <w:pPr>
              <w:jc w:val="center"/>
            </w:pPr>
          </w:p>
        </w:tc>
        <w:tc>
          <w:tcPr>
            <w:tcW w:w="4927" w:type="dxa"/>
            <w:shd w:val="clear" w:color="auto" w:fill="auto"/>
          </w:tcPr>
          <w:p w:rsidR="00DB08EF" w:rsidRDefault="00643C80" w:rsidP="009035F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DB08EF">
              <w:rPr>
                <w:b/>
              </w:rPr>
              <w:t>УТВЕРЖДАЮ</w:t>
            </w:r>
          </w:p>
          <w:p w:rsidR="00976CBF" w:rsidRPr="000A6908" w:rsidRDefault="00976CBF" w:rsidP="009035FB">
            <w:pPr>
              <w:jc w:val="both"/>
              <w:rPr>
                <w:b/>
              </w:rPr>
            </w:pPr>
          </w:p>
          <w:p w:rsidR="00C30A78" w:rsidRPr="00E12084" w:rsidRDefault="00643C80" w:rsidP="00643C80">
            <w:pPr>
              <w:ind w:left="601"/>
              <w:jc w:val="both"/>
            </w:pPr>
            <w:r>
              <w:t xml:space="preserve">        </w:t>
            </w:r>
            <w:proofErr w:type="spellStart"/>
            <w:r w:rsidR="00737246">
              <w:t>И.о</w:t>
            </w:r>
            <w:proofErr w:type="spellEnd"/>
            <w:r w:rsidR="00737246">
              <w:t>. заведующего</w:t>
            </w:r>
            <w:r w:rsidR="00DB08EF">
              <w:t xml:space="preserve"> </w:t>
            </w:r>
            <w:r w:rsidR="000A6908">
              <w:t>ГКДОУ д/с №26</w:t>
            </w:r>
            <w:r w:rsidR="00C30A78" w:rsidRPr="00E12084">
              <w:t xml:space="preserve"> </w:t>
            </w:r>
          </w:p>
          <w:p w:rsidR="00C30A78" w:rsidRPr="00E12084" w:rsidRDefault="00643C80" w:rsidP="009035FB">
            <w:pPr>
              <w:jc w:val="both"/>
            </w:pPr>
            <w:r>
              <w:t xml:space="preserve">                  </w:t>
            </w:r>
            <w:r w:rsidR="000A6908">
              <w:t>«Красная шапочка</w:t>
            </w:r>
            <w:r w:rsidR="00C30A78" w:rsidRPr="00E12084">
              <w:t>»</w:t>
            </w:r>
          </w:p>
          <w:p w:rsidR="00C30A78" w:rsidRPr="00E12084" w:rsidRDefault="00643C80" w:rsidP="009035FB">
            <w:pPr>
              <w:jc w:val="both"/>
            </w:pPr>
            <w:r>
              <w:t xml:space="preserve">          </w:t>
            </w:r>
            <w:r w:rsidR="00BF2A3A">
              <w:t xml:space="preserve">   </w:t>
            </w:r>
            <w:r w:rsidR="007202E2">
              <w:t xml:space="preserve">     ___________ </w:t>
            </w:r>
            <w:proofErr w:type="spellStart"/>
            <w:r w:rsidR="007202E2">
              <w:t>Г.А.Туржанова</w:t>
            </w:r>
            <w:bookmarkStart w:id="0" w:name="_GoBack"/>
            <w:bookmarkEnd w:id="0"/>
            <w:proofErr w:type="spellEnd"/>
          </w:p>
          <w:p w:rsidR="00C30A78" w:rsidRPr="00DB08EF" w:rsidRDefault="00643C80" w:rsidP="009035FB">
            <w:pPr>
              <w:jc w:val="both"/>
              <w:rPr>
                <w:u w:val="single"/>
              </w:rPr>
            </w:pPr>
            <w:r>
              <w:t xml:space="preserve"> </w:t>
            </w:r>
            <w:r w:rsidR="00DB08EF">
              <w:t xml:space="preserve">                 </w:t>
            </w:r>
            <w:r w:rsidR="00737246">
              <w:rPr>
                <w:u w:val="single"/>
              </w:rPr>
              <w:t>«23»  августа  2023</w:t>
            </w:r>
            <w:r w:rsidR="00DB08EF">
              <w:rPr>
                <w:u w:val="single"/>
              </w:rPr>
              <w:t xml:space="preserve"> г.</w:t>
            </w:r>
          </w:p>
          <w:p w:rsidR="00C30A78" w:rsidRPr="00E12084" w:rsidRDefault="00C30A78" w:rsidP="009035FB">
            <w:pPr>
              <w:jc w:val="center"/>
            </w:pPr>
          </w:p>
        </w:tc>
      </w:tr>
    </w:tbl>
    <w:p w:rsidR="00BE43F4" w:rsidRDefault="00BE43F4"/>
    <w:p w:rsidR="00E41A1C" w:rsidRPr="00484B2C" w:rsidRDefault="00E41A1C" w:rsidP="00C30A78">
      <w:pPr>
        <w:jc w:val="center"/>
        <w:rPr>
          <w:b/>
          <w:sz w:val="28"/>
          <w:szCs w:val="28"/>
        </w:rPr>
      </w:pPr>
      <w:r w:rsidRPr="00484B2C">
        <w:rPr>
          <w:b/>
          <w:sz w:val="28"/>
          <w:szCs w:val="28"/>
        </w:rPr>
        <w:t>План</w:t>
      </w:r>
      <w:r w:rsidR="00C30A78" w:rsidRPr="00484B2C">
        <w:rPr>
          <w:b/>
          <w:sz w:val="28"/>
          <w:szCs w:val="28"/>
        </w:rPr>
        <w:t xml:space="preserve"> </w:t>
      </w:r>
    </w:p>
    <w:p w:rsidR="009F0503" w:rsidRDefault="00484B2C" w:rsidP="00484B2C">
      <w:pPr>
        <w:jc w:val="center"/>
        <w:rPr>
          <w:b/>
          <w:sz w:val="28"/>
          <w:szCs w:val="28"/>
        </w:rPr>
      </w:pPr>
      <w:r w:rsidRPr="00484B2C">
        <w:rPr>
          <w:b/>
          <w:sz w:val="28"/>
          <w:szCs w:val="28"/>
        </w:rPr>
        <w:t>р</w:t>
      </w:r>
      <w:r w:rsidR="00E41A1C" w:rsidRPr="00484B2C">
        <w:rPr>
          <w:b/>
          <w:sz w:val="28"/>
          <w:szCs w:val="28"/>
        </w:rPr>
        <w:t>азъяснительной работы с родителями (законными представителями)</w:t>
      </w:r>
      <w:r w:rsidR="00C30A78" w:rsidRPr="00484B2C">
        <w:rPr>
          <w:b/>
          <w:sz w:val="28"/>
          <w:szCs w:val="28"/>
        </w:rPr>
        <w:t xml:space="preserve"> </w:t>
      </w:r>
      <w:r w:rsidRPr="00484B2C">
        <w:rPr>
          <w:b/>
          <w:sz w:val="28"/>
          <w:szCs w:val="28"/>
        </w:rPr>
        <w:t xml:space="preserve">воспитанников </w:t>
      </w:r>
      <w:r w:rsidR="009F0503">
        <w:rPr>
          <w:b/>
          <w:sz w:val="28"/>
          <w:szCs w:val="28"/>
        </w:rPr>
        <w:t xml:space="preserve">ГКДОУ д/с №26 «Красная шапочка» </w:t>
      </w:r>
    </w:p>
    <w:p w:rsidR="00C30A78" w:rsidRPr="00484B2C" w:rsidRDefault="00484B2C" w:rsidP="00484B2C">
      <w:pPr>
        <w:jc w:val="center"/>
        <w:rPr>
          <w:b/>
          <w:sz w:val="28"/>
          <w:szCs w:val="28"/>
        </w:rPr>
      </w:pPr>
      <w:r w:rsidRPr="00484B2C">
        <w:rPr>
          <w:b/>
          <w:sz w:val="28"/>
          <w:szCs w:val="28"/>
        </w:rPr>
        <w:t xml:space="preserve">по антитеррористической защищенности </w:t>
      </w:r>
    </w:p>
    <w:p w:rsidR="00C30A78" w:rsidRPr="00484B2C" w:rsidRDefault="001B2B2A" w:rsidP="00C30A78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795280" w:rsidRPr="00484B2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2024</w:t>
      </w:r>
      <w:r w:rsidR="00C30A78" w:rsidRPr="00484B2C">
        <w:rPr>
          <w:b/>
          <w:sz w:val="28"/>
          <w:szCs w:val="28"/>
        </w:rPr>
        <w:t xml:space="preserve"> учебный год</w:t>
      </w:r>
    </w:p>
    <w:p w:rsidR="00C30A78" w:rsidRDefault="00C30A78" w:rsidP="00C30A78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b/>
          <w:sz w:val="24"/>
          <w:szCs w:val="24"/>
        </w:rPr>
      </w:pPr>
    </w:p>
    <w:p w:rsidR="00976CBF" w:rsidRDefault="00976CBF" w:rsidP="00C30A78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1843"/>
      </w:tblGrid>
      <w:tr w:rsidR="00E36962" w:rsidRPr="00D84D51" w:rsidTr="00AA375C">
        <w:tc>
          <w:tcPr>
            <w:tcW w:w="567" w:type="dxa"/>
          </w:tcPr>
          <w:p w:rsidR="00E36962" w:rsidRPr="00D84D51" w:rsidRDefault="005D0504" w:rsidP="00E3696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E36962" w:rsidRPr="00D84D51" w:rsidRDefault="005D0504" w:rsidP="00C30A78">
            <w:pPr>
              <w:pStyle w:val="10"/>
              <w:keepNext/>
              <w:keepLines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(форма, название)</w:t>
            </w:r>
          </w:p>
        </w:tc>
        <w:tc>
          <w:tcPr>
            <w:tcW w:w="1559" w:type="dxa"/>
          </w:tcPr>
          <w:p w:rsidR="00E36962" w:rsidRPr="00D84D51" w:rsidRDefault="00060776" w:rsidP="00E3696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E36962" w:rsidRPr="00D84D51" w:rsidRDefault="00060776" w:rsidP="00C30A78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  <w:r w:rsidR="00E36962">
              <w:rPr>
                <w:sz w:val="24"/>
                <w:szCs w:val="24"/>
              </w:rPr>
              <w:t xml:space="preserve"> </w:t>
            </w:r>
          </w:p>
        </w:tc>
      </w:tr>
      <w:tr w:rsidR="00E36962" w:rsidRPr="00D84D51" w:rsidTr="005901D5">
        <w:trPr>
          <w:trHeight w:val="1545"/>
        </w:trPr>
        <w:tc>
          <w:tcPr>
            <w:tcW w:w="567" w:type="dxa"/>
          </w:tcPr>
          <w:p w:rsidR="00E36962" w:rsidRPr="00D84D51" w:rsidRDefault="00060776" w:rsidP="00E36962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76CBF" w:rsidRPr="00D84D51" w:rsidRDefault="00060776" w:rsidP="00060776">
            <w:r>
              <w:t xml:space="preserve">Выступление на родительских собраниях во всех возрастных группах по темам </w:t>
            </w:r>
            <w:r w:rsidR="001B2B2A">
              <w:t xml:space="preserve">«О </w:t>
            </w:r>
            <w:proofErr w:type="gramStart"/>
            <w:r w:rsidR="00516280">
              <w:t>пропускном</w:t>
            </w:r>
            <w:proofErr w:type="gramEnd"/>
            <w:r w:rsidR="00516280">
              <w:t xml:space="preserve"> </w:t>
            </w:r>
            <w:r w:rsidR="00344773">
              <w:t xml:space="preserve">и </w:t>
            </w:r>
            <w:proofErr w:type="spellStart"/>
            <w:r w:rsidR="00344773">
              <w:t>внутриобъектовом</w:t>
            </w:r>
            <w:proofErr w:type="spellEnd"/>
            <w:r w:rsidR="00344773">
              <w:t xml:space="preserve"> режимах</w:t>
            </w:r>
            <w:r w:rsidR="00516280">
              <w:t xml:space="preserve"> </w:t>
            </w:r>
            <w:r w:rsidR="00F56B07">
              <w:t xml:space="preserve">в ГКДОУ», </w:t>
            </w:r>
            <w:r>
              <w:t xml:space="preserve">«Терроризм – угроза </w:t>
            </w:r>
            <w:r w:rsidR="003C5D3C">
              <w:t>века», «О мерах по предупреждению террористических актов и мерах предосторожности»</w:t>
            </w:r>
            <w:r w:rsidR="009D15CB">
              <w:t>.</w:t>
            </w:r>
          </w:p>
        </w:tc>
        <w:tc>
          <w:tcPr>
            <w:tcW w:w="1559" w:type="dxa"/>
          </w:tcPr>
          <w:p w:rsidR="00E36962" w:rsidRDefault="00BD172E" w:rsidP="00E36962">
            <w:pPr>
              <w:jc w:val="center"/>
            </w:pPr>
            <w:r>
              <w:t>1 раз в год</w:t>
            </w:r>
          </w:p>
          <w:p w:rsidR="00DE6BCA" w:rsidRPr="00D84D51" w:rsidRDefault="00DE6BCA" w:rsidP="00E36962">
            <w:pPr>
              <w:jc w:val="center"/>
            </w:pPr>
            <w:r>
              <w:t>(по мере необходимости)</w:t>
            </w:r>
          </w:p>
        </w:tc>
        <w:tc>
          <w:tcPr>
            <w:tcW w:w="1843" w:type="dxa"/>
          </w:tcPr>
          <w:p w:rsidR="00E36962" w:rsidRPr="00D84D51" w:rsidRDefault="002837C5" w:rsidP="00AA375C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ав.по</w:t>
            </w:r>
            <w:proofErr w:type="spellEnd"/>
            <w:r>
              <w:t xml:space="preserve"> безопасности</w:t>
            </w:r>
          </w:p>
        </w:tc>
      </w:tr>
      <w:tr w:rsidR="005901D5" w:rsidRPr="00D84D51" w:rsidTr="00AA375C">
        <w:trPr>
          <w:trHeight w:val="3150"/>
        </w:trPr>
        <w:tc>
          <w:tcPr>
            <w:tcW w:w="567" w:type="dxa"/>
          </w:tcPr>
          <w:p w:rsidR="005901D5" w:rsidRDefault="00AE7940" w:rsidP="00E36962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5901D5" w:rsidRDefault="005901D5" w:rsidP="000D2547">
            <w:r>
              <w:t>Изготовление и распространение памяток «</w:t>
            </w:r>
            <w:r w:rsidRPr="00D84D51">
              <w:t>Действия при обнаружении подозрительных предметов</w:t>
            </w:r>
            <w:r w:rsidR="008B2AA6">
              <w:t xml:space="preserve"> и лиц</w:t>
            </w:r>
            <w:r>
              <w:t>», «Терроризм – угроза обществу», «Телефоны экстренных служб», «</w:t>
            </w:r>
            <w:r w:rsidRPr="00D84D51">
              <w:t>Действия при поступлении угрозы по телефону</w:t>
            </w:r>
            <w:r w:rsidR="008B2AA6">
              <w:t>, в письменном виде</w:t>
            </w:r>
            <w:r>
              <w:t>»,</w:t>
            </w:r>
            <w:r w:rsidRPr="00BD0625">
              <w:t xml:space="preserve"> </w:t>
            </w:r>
            <w:r>
              <w:t>«Правила  поведения</w:t>
            </w:r>
            <w:r w:rsidRPr="00D84D51">
              <w:t xml:space="preserve">  в  толпе. Как не  пострадать во  время   уличных  беспорядков и столпотворений</w:t>
            </w:r>
            <w:r>
              <w:t xml:space="preserve">», </w:t>
            </w:r>
            <w:r w:rsidRPr="00E91D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 w:rsidRPr="00E91D1A">
              <w:rPr>
                <w:color w:val="000000"/>
              </w:rPr>
              <w:t xml:space="preserve"> действиях при установлении уров</w:t>
            </w:r>
            <w:r>
              <w:rPr>
                <w:color w:val="000000"/>
              </w:rPr>
              <w:t>ней террористической опасности»,</w:t>
            </w:r>
            <w:r w:rsidRPr="00E91D1A">
              <w:t xml:space="preserve"> </w:t>
            </w:r>
            <w:r>
              <w:t>«</w:t>
            </w:r>
            <w:r w:rsidRPr="00E91D1A">
              <w:t>Действия</w:t>
            </w:r>
            <w:r>
              <w:t xml:space="preserve"> п</w:t>
            </w:r>
            <w:r w:rsidRPr="00D84D51">
              <w:t>ри эвакуации</w:t>
            </w:r>
            <w:r>
              <w:t>»..</w:t>
            </w:r>
            <w:r w:rsidRPr="00E91D1A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5901D5" w:rsidRDefault="008B2AA6" w:rsidP="00E3696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5901D5" w:rsidRDefault="008B2AA6" w:rsidP="00AA375C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ав.по</w:t>
            </w:r>
            <w:proofErr w:type="spellEnd"/>
            <w:r>
              <w:t xml:space="preserve"> безопасности</w:t>
            </w:r>
            <w:r w:rsidR="00AE7940">
              <w:t>, воспитатели</w:t>
            </w:r>
          </w:p>
        </w:tc>
      </w:tr>
      <w:tr w:rsidR="00E36962" w:rsidRPr="00D84D51" w:rsidTr="00AA375C">
        <w:tc>
          <w:tcPr>
            <w:tcW w:w="567" w:type="dxa"/>
          </w:tcPr>
          <w:p w:rsidR="00E36962" w:rsidRPr="00D84D51" w:rsidRDefault="00AE7940" w:rsidP="00E36962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E36962" w:rsidRPr="00D84D51" w:rsidRDefault="00577027" w:rsidP="00DE6BCA">
            <w:pPr>
              <w:jc w:val="both"/>
            </w:pPr>
            <w:r>
              <w:t xml:space="preserve">Проведение бесед с родителями </w:t>
            </w:r>
            <w:r w:rsidR="00DE6BCA">
              <w:t xml:space="preserve">о режиме посещения </w:t>
            </w:r>
            <w:r w:rsidR="006C69F5">
              <w:t>ГКДОУ</w:t>
            </w:r>
            <w:r w:rsidR="00DE6BCA">
              <w:t xml:space="preserve"> </w:t>
            </w:r>
          </w:p>
        </w:tc>
        <w:tc>
          <w:tcPr>
            <w:tcW w:w="1559" w:type="dxa"/>
          </w:tcPr>
          <w:p w:rsidR="00E36962" w:rsidRPr="00D84D51" w:rsidRDefault="006C69F5" w:rsidP="00E36962">
            <w:pPr>
              <w:jc w:val="center"/>
            </w:pPr>
            <w:r>
              <w:t xml:space="preserve">В </w:t>
            </w:r>
            <w:r w:rsidR="007253FA">
              <w:t>течение года</w:t>
            </w:r>
          </w:p>
        </w:tc>
        <w:tc>
          <w:tcPr>
            <w:tcW w:w="1843" w:type="dxa"/>
          </w:tcPr>
          <w:p w:rsidR="00E36962" w:rsidRPr="00D84D51" w:rsidRDefault="007253FA" w:rsidP="00F13B71">
            <w:pPr>
              <w:jc w:val="both"/>
            </w:pPr>
            <w:r>
              <w:t>Воспитатели</w:t>
            </w:r>
          </w:p>
        </w:tc>
      </w:tr>
      <w:tr w:rsidR="00E36962" w:rsidRPr="00D84D51" w:rsidTr="00AA375C">
        <w:tc>
          <w:tcPr>
            <w:tcW w:w="567" w:type="dxa"/>
          </w:tcPr>
          <w:p w:rsidR="00E36962" w:rsidRPr="00D84D51" w:rsidRDefault="00AE7940" w:rsidP="00E36962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E36962" w:rsidRPr="00D84D51" w:rsidRDefault="002D0080" w:rsidP="002D0080">
            <w:r>
              <w:t xml:space="preserve">Проведение родительских собраний об ответственности за жизнь и здоровье детей </w:t>
            </w:r>
          </w:p>
        </w:tc>
        <w:tc>
          <w:tcPr>
            <w:tcW w:w="1559" w:type="dxa"/>
          </w:tcPr>
          <w:p w:rsidR="00E36962" w:rsidRPr="00D84D51" w:rsidRDefault="007253FA" w:rsidP="00E3696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E36962" w:rsidRPr="00D84D51" w:rsidRDefault="00FD42A3" w:rsidP="00D84D5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E36962" w:rsidRPr="00D84D51" w:rsidTr="00AA375C">
        <w:tc>
          <w:tcPr>
            <w:tcW w:w="567" w:type="dxa"/>
          </w:tcPr>
          <w:p w:rsidR="00E36962" w:rsidRPr="00D84D51" w:rsidRDefault="00AE7940" w:rsidP="00E36962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E36962" w:rsidRPr="00D84D51" w:rsidRDefault="00C15BE9" w:rsidP="00C15BE9">
            <w:r>
              <w:t>Оформление информационных уголков (стенды, папки-передвижки, консультационные папки, памятки, буклеты  и т.п.)</w:t>
            </w:r>
          </w:p>
        </w:tc>
        <w:tc>
          <w:tcPr>
            <w:tcW w:w="1559" w:type="dxa"/>
          </w:tcPr>
          <w:p w:rsidR="00E36962" w:rsidRPr="00D84D51" w:rsidRDefault="00C15BE9" w:rsidP="00E3696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E36962" w:rsidRPr="00D84D51" w:rsidRDefault="00E36962" w:rsidP="00D27377">
            <w:pPr>
              <w:jc w:val="both"/>
            </w:pPr>
            <w:r w:rsidRPr="00BD0625">
              <w:t xml:space="preserve"> </w:t>
            </w:r>
            <w:proofErr w:type="spellStart"/>
            <w:r w:rsidR="006E02BB">
              <w:t>Зам</w:t>
            </w:r>
            <w:proofErr w:type="gramStart"/>
            <w:r w:rsidR="006E02BB">
              <w:t>.з</w:t>
            </w:r>
            <w:proofErr w:type="gramEnd"/>
            <w:r w:rsidR="006E02BB">
              <w:t>ав.по</w:t>
            </w:r>
            <w:proofErr w:type="spellEnd"/>
            <w:r w:rsidR="006E02BB">
              <w:t xml:space="preserve"> безопасности, воспитатели</w:t>
            </w:r>
          </w:p>
        </w:tc>
      </w:tr>
    </w:tbl>
    <w:p w:rsidR="00C30A78" w:rsidRPr="00C30A78" w:rsidRDefault="00C30A78" w:rsidP="00C30A78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b/>
          <w:sz w:val="24"/>
          <w:szCs w:val="24"/>
        </w:rPr>
      </w:pPr>
    </w:p>
    <w:p w:rsidR="00C30A78" w:rsidRDefault="00C30A78"/>
    <w:p w:rsidR="00930B05" w:rsidRDefault="00930B05"/>
    <w:p w:rsidR="00930B05" w:rsidRDefault="00930B05"/>
    <w:p w:rsidR="00930B05" w:rsidRDefault="00AE7940">
      <w:r>
        <w:t xml:space="preserve">Заместитель заведующего по безопасности                                                   </w:t>
      </w:r>
      <w:proofErr w:type="spellStart"/>
      <w:r>
        <w:t>М.М.Кодзова</w:t>
      </w:r>
      <w:proofErr w:type="spellEnd"/>
    </w:p>
    <w:sectPr w:rsidR="0093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7EA"/>
    <w:multiLevelType w:val="hybridMultilevel"/>
    <w:tmpl w:val="D5CA1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46747"/>
    <w:multiLevelType w:val="multilevel"/>
    <w:tmpl w:val="E1B0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E3"/>
    <w:rsid w:val="000311FC"/>
    <w:rsid w:val="00060776"/>
    <w:rsid w:val="000A6908"/>
    <w:rsid w:val="000D2547"/>
    <w:rsid w:val="001B2B2A"/>
    <w:rsid w:val="002837C5"/>
    <w:rsid w:val="002A22E6"/>
    <w:rsid w:val="002D0080"/>
    <w:rsid w:val="00344773"/>
    <w:rsid w:val="003C5D3C"/>
    <w:rsid w:val="003C7BA1"/>
    <w:rsid w:val="00420D2A"/>
    <w:rsid w:val="00484B2C"/>
    <w:rsid w:val="00516280"/>
    <w:rsid w:val="00577027"/>
    <w:rsid w:val="005901D5"/>
    <w:rsid w:val="005D0504"/>
    <w:rsid w:val="00643C80"/>
    <w:rsid w:val="00653B18"/>
    <w:rsid w:val="006C69F5"/>
    <w:rsid w:val="006D2CCA"/>
    <w:rsid w:val="006E02BB"/>
    <w:rsid w:val="007202E2"/>
    <w:rsid w:val="007253FA"/>
    <w:rsid w:val="00737246"/>
    <w:rsid w:val="00795280"/>
    <w:rsid w:val="008340D1"/>
    <w:rsid w:val="008B2AA6"/>
    <w:rsid w:val="00917876"/>
    <w:rsid w:val="00930B05"/>
    <w:rsid w:val="00976CBF"/>
    <w:rsid w:val="009B7F2C"/>
    <w:rsid w:val="009D15CB"/>
    <w:rsid w:val="009F0503"/>
    <w:rsid w:val="00A31BEB"/>
    <w:rsid w:val="00AA375C"/>
    <w:rsid w:val="00AD24C6"/>
    <w:rsid w:val="00AE7940"/>
    <w:rsid w:val="00B54ED4"/>
    <w:rsid w:val="00BC16A5"/>
    <w:rsid w:val="00BD172E"/>
    <w:rsid w:val="00BE43F4"/>
    <w:rsid w:val="00BF2A3A"/>
    <w:rsid w:val="00C15BE9"/>
    <w:rsid w:val="00C30A78"/>
    <w:rsid w:val="00C70443"/>
    <w:rsid w:val="00CE264E"/>
    <w:rsid w:val="00D27377"/>
    <w:rsid w:val="00D7129D"/>
    <w:rsid w:val="00D84D51"/>
    <w:rsid w:val="00DB08EF"/>
    <w:rsid w:val="00DB73F7"/>
    <w:rsid w:val="00DE6BCA"/>
    <w:rsid w:val="00E12084"/>
    <w:rsid w:val="00E36962"/>
    <w:rsid w:val="00E41A1C"/>
    <w:rsid w:val="00E7225A"/>
    <w:rsid w:val="00E91D1A"/>
    <w:rsid w:val="00E97FA8"/>
    <w:rsid w:val="00EB6BE3"/>
    <w:rsid w:val="00EE362C"/>
    <w:rsid w:val="00F13B71"/>
    <w:rsid w:val="00F56B07"/>
    <w:rsid w:val="00FA70C4"/>
    <w:rsid w:val="00FB2882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C30A78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30A78"/>
    <w:pPr>
      <w:shd w:val="clear" w:color="auto" w:fill="FFFFFF"/>
      <w:spacing w:before="180" w:after="360" w:line="370" w:lineRule="exact"/>
      <w:jc w:val="center"/>
      <w:outlineLvl w:val="0"/>
    </w:pPr>
    <w:rPr>
      <w:rFonts w:eastAsiaTheme="minorHAnsi"/>
      <w:sz w:val="32"/>
      <w:szCs w:val="32"/>
      <w:lang w:eastAsia="en-US"/>
    </w:rPr>
  </w:style>
  <w:style w:type="table" w:styleId="a3">
    <w:name w:val="Table Grid"/>
    <w:basedOn w:val="a1"/>
    <w:uiPriority w:val="59"/>
    <w:rsid w:val="00C3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8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9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C30A78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30A78"/>
    <w:pPr>
      <w:shd w:val="clear" w:color="auto" w:fill="FFFFFF"/>
      <w:spacing w:before="180" w:after="360" w:line="370" w:lineRule="exact"/>
      <w:jc w:val="center"/>
      <w:outlineLvl w:val="0"/>
    </w:pPr>
    <w:rPr>
      <w:rFonts w:eastAsiaTheme="minorHAnsi"/>
      <w:sz w:val="32"/>
      <w:szCs w:val="32"/>
      <w:lang w:eastAsia="en-US"/>
    </w:rPr>
  </w:style>
  <w:style w:type="table" w:styleId="a3">
    <w:name w:val="Table Grid"/>
    <w:basedOn w:val="a1"/>
    <w:uiPriority w:val="59"/>
    <w:rsid w:val="00C3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8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19</cp:revision>
  <cp:lastPrinted>2023-08-21T09:41:00Z</cp:lastPrinted>
  <dcterms:created xsi:type="dcterms:W3CDTF">2016-10-23T14:15:00Z</dcterms:created>
  <dcterms:modified xsi:type="dcterms:W3CDTF">2023-08-21T11:27:00Z</dcterms:modified>
</cp:coreProperties>
</file>