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EB" w:rsidRPr="00347FC7" w:rsidRDefault="00347FC7" w:rsidP="00317DE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C1316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317DEB" w:rsidRPr="009034FD" w:rsidRDefault="00317DEB" w:rsidP="00317DE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C1316" w:rsidRPr="00B00F64" w:rsidRDefault="00317DEB" w:rsidP="00317DEB">
      <w:pPr>
        <w:pStyle w:val="a8"/>
        <w:rPr>
          <w:rFonts w:ascii="Times New Roman" w:hAnsi="Times New Roman" w:cs="Times New Roman"/>
          <w:sz w:val="24"/>
          <w:szCs w:val="24"/>
        </w:rPr>
      </w:pPr>
      <w:r w:rsidRPr="00903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C1316" w:rsidRPr="00B00F64">
        <w:rPr>
          <w:rFonts w:ascii="Times New Roman" w:hAnsi="Times New Roman" w:cs="Times New Roman"/>
          <w:sz w:val="24"/>
          <w:szCs w:val="24"/>
        </w:rPr>
        <w:t>приказом заведующего</w:t>
      </w:r>
      <w:r w:rsidRPr="00B00F64">
        <w:rPr>
          <w:rFonts w:ascii="Times New Roman" w:hAnsi="Times New Roman" w:cs="Times New Roman"/>
          <w:sz w:val="24"/>
          <w:szCs w:val="24"/>
        </w:rPr>
        <w:t xml:space="preserve"> ГКДОУ </w:t>
      </w:r>
      <w:r w:rsidR="00DC1316" w:rsidRPr="00B00F6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17DEB" w:rsidRPr="00B00F64" w:rsidRDefault="00DC1316" w:rsidP="00317DEB">
      <w:pPr>
        <w:pStyle w:val="a8"/>
        <w:rPr>
          <w:rFonts w:ascii="Times New Roman" w:hAnsi="Times New Roman" w:cs="Times New Roman"/>
          <w:sz w:val="24"/>
          <w:szCs w:val="24"/>
        </w:rPr>
      </w:pPr>
      <w:r w:rsidRPr="00B00F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17DEB" w:rsidRPr="00B00F64">
        <w:rPr>
          <w:rFonts w:ascii="Times New Roman" w:hAnsi="Times New Roman" w:cs="Times New Roman"/>
          <w:sz w:val="24"/>
          <w:szCs w:val="24"/>
        </w:rPr>
        <w:t>д/с №26</w:t>
      </w:r>
      <w:r w:rsidRPr="00B00F64">
        <w:rPr>
          <w:rFonts w:ascii="Times New Roman" w:hAnsi="Times New Roman" w:cs="Times New Roman"/>
          <w:sz w:val="24"/>
          <w:szCs w:val="24"/>
        </w:rPr>
        <w:t xml:space="preserve"> </w:t>
      </w:r>
      <w:r w:rsidR="00317DEB" w:rsidRPr="00B00F64">
        <w:rPr>
          <w:rFonts w:ascii="Times New Roman" w:hAnsi="Times New Roman" w:cs="Times New Roman"/>
          <w:sz w:val="24"/>
          <w:szCs w:val="24"/>
        </w:rPr>
        <w:t>«Красная шапочка»</w:t>
      </w:r>
    </w:p>
    <w:p w:rsidR="00317DEB" w:rsidRPr="00120D76" w:rsidRDefault="00317DEB" w:rsidP="00317DE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B00F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20D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02516">
        <w:rPr>
          <w:rFonts w:ascii="Times New Roman" w:hAnsi="Times New Roman" w:cs="Times New Roman"/>
          <w:sz w:val="24"/>
          <w:szCs w:val="24"/>
          <w:u w:val="single"/>
        </w:rPr>
        <w:t xml:space="preserve">от 09.01.2024 №01 – </w:t>
      </w:r>
      <w:r w:rsidR="006A048F" w:rsidRPr="006A048F">
        <w:rPr>
          <w:rFonts w:ascii="Times New Roman" w:hAnsi="Times New Roman" w:cs="Times New Roman"/>
          <w:sz w:val="24"/>
          <w:szCs w:val="24"/>
          <w:u w:val="single"/>
        </w:rPr>
        <w:t>13/</w:t>
      </w:r>
      <w:r w:rsidR="006A048F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317DEB" w:rsidRDefault="00317DEB" w:rsidP="00317DEB">
      <w:pPr>
        <w:pStyle w:val="a8"/>
        <w:rPr>
          <w:rFonts w:ascii="Times New Roman" w:hAnsi="Times New Roman" w:cs="Times New Roman"/>
          <w:sz w:val="24"/>
          <w:szCs w:val="24"/>
        </w:rPr>
      </w:pPr>
      <w:r w:rsidRPr="00B00F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17DEB" w:rsidRPr="009034FD" w:rsidRDefault="00317DEB" w:rsidP="00B67E83">
      <w:pPr>
        <w:rPr>
          <w:rFonts w:ascii="Times New Roman" w:hAnsi="Times New Roman" w:cs="Times New Roman"/>
          <w:sz w:val="24"/>
          <w:szCs w:val="24"/>
        </w:rPr>
      </w:pPr>
    </w:p>
    <w:p w:rsidR="0009218B" w:rsidRPr="009034FD" w:rsidRDefault="0009218B" w:rsidP="000921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F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9218B" w:rsidRPr="009034FD" w:rsidRDefault="0009218B" w:rsidP="000921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FD">
        <w:rPr>
          <w:rFonts w:ascii="Times New Roman" w:hAnsi="Times New Roman" w:cs="Times New Roman"/>
          <w:b/>
          <w:sz w:val="28"/>
          <w:szCs w:val="28"/>
        </w:rPr>
        <w:t>работы комиссии по чрезвычайным ситуациям</w:t>
      </w:r>
    </w:p>
    <w:p w:rsidR="0009218B" w:rsidRPr="009034FD" w:rsidRDefault="0009218B" w:rsidP="000921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FD">
        <w:rPr>
          <w:rFonts w:ascii="Times New Roman" w:hAnsi="Times New Roman" w:cs="Times New Roman"/>
          <w:b/>
          <w:sz w:val="28"/>
          <w:szCs w:val="28"/>
        </w:rPr>
        <w:t>и обеспечению пожарной безопасности</w:t>
      </w:r>
    </w:p>
    <w:p w:rsidR="0009218B" w:rsidRDefault="0009218B" w:rsidP="000921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FD">
        <w:rPr>
          <w:rFonts w:ascii="Times New Roman" w:hAnsi="Times New Roman" w:cs="Times New Roman"/>
          <w:b/>
          <w:sz w:val="28"/>
          <w:szCs w:val="28"/>
        </w:rPr>
        <w:t>ГКДОУ д</w:t>
      </w:r>
      <w:r w:rsidR="00436C86">
        <w:rPr>
          <w:rFonts w:ascii="Times New Roman" w:hAnsi="Times New Roman" w:cs="Times New Roman"/>
          <w:b/>
          <w:sz w:val="28"/>
          <w:szCs w:val="28"/>
        </w:rPr>
        <w:t>/с №26 «Красная шапочка» на 2024</w:t>
      </w:r>
      <w:r w:rsidRPr="009034F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9218B" w:rsidRPr="009034FD" w:rsidRDefault="0009218B" w:rsidP="000921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134"/>
        <w:gridCol w:w="4536"/>
        <w:gridCol w:w="1701"/>
        <w:gridCol w:w="2268"/>
        <w:gridCol w:w="1701"/>
      </w:tblGrid>
      <w:tr w:rsidR="00365A07" w:rsidRPr="009034FD" w:rsidTr="00D551FA">
        <w:trPr>
          <w:trHeight w:val="808"/>
        </w:trPr>
        <w:tc>
          <w:tcPr>
            <w:tcW w:w="568" w:type="dxa"/>
          </w:tcPr>
          <w:p w:rsidR="00365A07" w:rsidRPr="00F74277" w:rsidRDefault="00365A07" w:rsidP="00F7427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5A07" w:rsidRPr="009034FD" w:rsidRDefault="00365A07" w:rsidP="00F74277">
            <w:pPr>
              <w:pStyle w:val="a8"/>
            </w:pPr>
            <w:proofErr w:type="gramStart"/>
            <w:r w:rsidRPr="00F742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427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</w:tcPr>
          <w:p w:rsidR="00365A07" w:rsidRPr="009034FD" w:rsidRDefault="00365A07" w:rsidP="00365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1701" w:type="dxa"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34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F7427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2268" w:type="dxa"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b/>
                <w:sz w:val="24"/>
                <w:szCs w:val="24"/>
              </w:rPr>
              <w:t>Кто привлекается</w:t>
            </w:r>
          </w:p>
        </w:tc>
        <w:tc>
          <w:tcPr>
            <w:tcW w:w="1701" w:type="dxa"/>
          </w:tcPr>
          <w:p w:rsidR="00365A07" w:rsidRPr="009034FD" w:rsidRDefault="00F74277" w:rsidP="00767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выполнении </w:t>
            </w:r>
          </w:p>
        </w:tc>
      </w:tr>
      <w:tr w:rsidR="00365A07" w:rsidRPr="009034FD" w:rsidTr="00D551FA">
        <w:trPr>
          <w:trHeight w:val="363"/>
        </w:trPr>
        <w:tc>
          <w:tcPr>
            <w:tcW w:w="568" w:type="dxa"/>
            <w:vMerge w:val="restart"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комиссии по чрезвычайным ситуациям и обеспечению пожарной безопасности  (КЧС и ПБ) </w:t>
            </w:r>
          </w:p>
        </w:tc>
        <w:tc>
          <w:tcPr>
            <w:tcW w:w="1134" w:type="dxa"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6A048F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A40E2" w:rsidRPr="00AA40E2" w:rsidRDefault="0083387C" w:rsidP="00AA40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2">
              <w:rPr>
                <w:rFonts w:ascii="Times New Roman" w:hAnsi="Times New Roman" w:cs="Times New Roman"/>
                <w:sz w:val="24"/>
                <w:szCs w:val="24"/>
              </w:rPr>
              <w:t>1.Уточнение состава КЧС и ПБ ГКДОУ д/с № 26.</w:t>
            </w:r>
          </w:p>
          <w:p w:rsidR="0083387C" w:rsidRPr="00AA40E2" w:rsidRDefault="0083387C" w:rsidP="00AA40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50D44" w:rsidRPr="00AA40E2">
              <w:rPr>
                <w:rFonts w:ascii="Times New Roman" w:hAnsi="Times New Roman" w:cs="Times New Roman"/>
                <w:sz w:val="24"/>
                <w:szCs w:val="24"/>
              </w:rPr>
              <w:t>Утверждение Плана КЧС и ПБ ГКДОУ д/с</w:t>
            </w:r>
            <w:r w:rsidR="00436C86">
              <w:rPr>
                <w:rFonts w:ascii="Times New Roman" w:hAnsi="Times New Roman" w:cs="Times New Roman"/>
                <w:sz w:val="24"/>
                <w:szCs w:val="24"/>
              </w:rPr>
              <w:t xml:space="preserve"> №26 «Красная шапочка» на 2024</w:t>
            </w:r>
            <w:r w:rsidR="00050D44" w:rsidRPr="00AA40E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AF7AA4" w:rsidRPr="00AA40E2" w:rsidRDefault="00AF7AA4" w:rsidP="00AA40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50D44" w:rsidRPr="00AA40E2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по обеспечению комплексной безопасности </w:t>
            </w:r>
            <w:r w:rsidR="00AA40E2" w:rsidRPr="00AA40E2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праздничных мероприятий к 23 февраля и 8 марта.</w:t>
            </w:r>
          </w:p>
          <w:p w:rsidR="00A80CE8" w:rsidRPr="00AA40E2" w:rsidRDefault="00A80CE8" w:rsidP="00AA40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621ED" w:rsidRPr="00AA40E2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поведения и обеспечения безопасности  </w:t>
            </w:r>
            <w:r w:rsidR="007B2225" w:rsidRPr="00AA40E2">
              <w:rPr>
                <w:rFonts w:ascii="Times New Roman" w:hAnsi="Times New Roman" w:cs="Times New Roman"/>
                <w:sz w:val="24"/>
                <w:szCs w:val="24"/>
              </w:rPr>
              <w:t>на воде в период  прохождения весеннего паводка.</w:t>
            </w:r>
          </w:p>
          <w:p w:rsidR="007B2225" w:rsidRPr="002036F2" w:rsidRDefault="007B2225" w:rsidP="00AA40E2">
            <w:pPr>
              <w:pStyle w:val="a8"/>
            </w:pPr>
            <w:r w:rsidRPr="00AA40E2">
              <w:rPr>
                <w:rFonts w:ascii="Times New Roman" w:hAnsi="Times New Roman" w:cs="Times New Roman"/>
                <w:sz w:val="24"/>
                <w:szCs w:val="24"/>
              </w:rPr>
              <w:t>5.  Разное.</w:t>
            </w:r>
          </w:p>
        </w:tc>
        <w:tc>
          <w:tcPr>
            <w:tcW w:w="1701" w:type="dxa"/>
            <w:vMerge w:val="restart"/>
          </w:tcPr>
          <w:p w:rsidR="00365A07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</w:t>
            </w:r>
          </w:p>
          <w:p w:rsidR="00365A07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КЧС </w:t>
            </w:r>
          </w:p>
        </w:tc>
        <w:tc>
          <w:tcPr>
            <w:tcW w:w="2268" w:type="dxa"/>
            <w:vMerge w:val="restart"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КЧС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приглашенные (представители структурных подразделений)</w:t>
            </w:r>
          </w:p>
        </w:tc>
        <w:tc>
          <w:tcPr>
            <w:tcW w:w="1701" w:type="dxa"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07" w:rsidRPr="009034FD" w:rsidTr="00D551FA">
        <w:trPr>
          <w:trHeight w:val="220"/>
        </w:trPr>
        <w:tc>
          <w:tcPr>
            <w:tcW w:w="568" w:type="dxa"/>
            <w:vMerge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</w:tcPr>
          <w:p w:rsidR="00365A07" w:rsidRPr="00AA40E2" w:rsidRDefault="00A80CE8" w:rsidP="00AA40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078D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персоналом ГКДОУ по вопросам</w:t>
            </w:r>
            <w:r w:rsidR="00D37D3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требований противопожарного режима на территории учреждения.</w:t>
            </w:r>
          </w:p>
          <w:p w:rsidR="00A80CE8" w:rsidRPr="00AA40E2" w:rsidRDefault="00A80CE8" w:rsidP="00AA40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B2225" w:rsidRPr="00AA40E2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и обеспечения безопасности  </w:t>
            </w:r>
            <w:r w:rsidR="00625F18" w:rsidRPr="00AA40E2">
              <w:rPr>
                <w:rFonts w:ascii="Times New Roman" w:hAnsi="Times New Roman" w:cs="Times New Roman"/>
                <w:sz w:val="24"/>
                <w:szCs w:val="24"/>
              </w:rPr>
              <w:t>сотрудников и воспитанников ГКДОУ д/с №26  при наступлении</w:t>
            </w:r>
            <w:r w:rsidR="0043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F18" w:rsidRPr="00AA40E2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пожароопасного  периода</w:t>
            </w:r>
            <w:r w:rsidR="007B2225" w:rsidRPr="00AA4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CE8" w:rsidRPr="00AA40E2" w:rsidRDefault="00A80CE8" w:rsidP="00AA40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4B0A" w:rsidRPr="00AA40E2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поведения и обеспечения </w:t>
            </w:r>
            <w:r w:rsidR="006621ED" w:rsidRPr="00AA40E2">
              <w:rPr>
                <w:rFonts w:ascii="Times New Roman" w:hAnsi="Times New Roman" w:cs="Times New Roman"/>
                <w:sz w:val="24"/>
                <w:szCs w:val="24"/>
              </w:rPr>
              <w:t>безопасности  на воде в период о</w:t>
            </w:r>
            <w:r w:rsidR="00384B0A" w:rsidRPr="00AA40E2">
              <w:rPr>
                <w:rFonts w:ascii="Times New Roman" w:hAnsi="Times New Roman" w:cs="Times New Roman"/>
                <w:sz w:val="24"/>
                <w:szCs w:val="24"/>
              </w:rPr>
              <w:t xml:space="preserve">ткрытия </w:t>
            </w:r>
            <w:r w:rsidR="006621ED" w:rsidRPr="00AA40E2">
              <w:rPr>
                <w:rFonts w:ascii="Times New Roman" w:hAnsi="Times New Roman" w:cs="Times New Roman"/>
                <w:sz w:val="24"/>
                <w:szCs w:val="24"/>
              </w:rPr>
              <w:t>купального сезона на водоемах.</w:t>
            </w:r>
          </w:p>
          <w:p w:rsidR="00625F18" w:rsidRPr="00A80CE8" w:rsidRDefault="00625F18" w:rsidP="00AA40E2">
            <w:pPr>
              <w:pStyle w:val="a8"/>
            </w:pPr>
            <w:r w:rsidRPr="00AA40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="00D37D38" w:rsidRPr="00883D02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1" w:type="dxa"/>
            <w:vMerge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07" w:rsidRPr="009034FD" w:rsidTr="00D551FA">
        <w:trPr>
          <w:trHeight w:val="365"/>
        </w:trPr>
        <w:tc>
          <w:tcPr>
            <w:tcW w:w="568" w:type="dxa"/>
            <w:vMerge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536" w:type="dxa"/>
          </w:tcPr>
          <w:p w:rsidR="00365A07" w:rsidRPr="00AA40E2" w:rsidRDefault="00101081" w:rsidP="00AA40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3412" w:rsidRPr="00AA40E2">
              <w:rPr>
                <w:rFonts w:ascii="Times New Roman" w:hAnsi="Times New Roman" w:cs="Times New Roman"/>
                <w:sz w:val="24"/>
                <w:szCs w:val="24"/>
              </w:rPr>
              <w:t>О мерах обеспечения комплексной безопасности и усиления противопожарной защиты</w:t>
            </w:r>
            <w:r w:rsidR="00595396" w:rsidRPr="00AA40E2">
              <w:rPr>
                <w:rFonts w:ascii="Times New Roman" w:hAnsi="Times New Roman" w:cs="Times New Roman"/>
                <w:sz w:val="24"/>
                <w:szCs w:val="24"/>
              </w:rPr>
              <w:t xml:space="preserve"> к началу нового учебного года.</w:t>
            </w:r>
          </w:p>
          <w:p w:rsidR="00101081" w:rsidRPr="00AA40E2" w:rsidRDefault="00101081" w:rsidP="00AA40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2">
              <w:rPr>
                <w:rFonts w:ascii="Times New Roman" w:hAnsi="Times New Roman" w:cs="Times New Roman"/>
                <w:sz w:val="24"/>
                <w:szCs w:val="24"/>
              </w:rPr>
              <w:t>2. О состоянии систем оповещения и технических средств информировани</w:t>
            </w:r>
            <w:r w:rsidR="007D2F82" w:rsidRPr="00AA40E2">
              <w:rPr>
                <w:rFonts w:ascii="Times New Roman" w:hAnsi="Times New Roman" w:cs="Times New Roman"/>
                <w:sz w:val="24"/>
                <w:szCs w:val="24"/>
              </w:rPr>
              <w:t xml:space="preserve">я персонала и сотрудников о ЧС; о </w:t>
            </w:r>
            <w:r w:rsidR="00675A67" w:rsidRPr="00AA40E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первичных средств пожаротушения, средств индивидуальной защиты</w:t>
            </w:r>
            <w:r w:rsidR="00595396" w:rsidRPr="00AA4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396" w:rsidRPr="00E24B2A" w:rsidRDefault="007D2F82" w:rsidP="00AA40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95396" w:rsidRPr="00AA40E2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701" w:type="dxa"/>
            <w:vMerge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07" w:rsidRPr="009034FD" w:rsidTr="00D551FA">
        <w:trPr>
          <w:trHeight w:val="169"/>
        </w:trPr>
        <w:tc>
          <w:tcPr>
            <w:tcW w:w="568" w:type="dxa"/>
            <w:vMerge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365A07" w:rsidRPr="00AA40E2" w:rsidRDefault="00595396" w:rsidP="00AA40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68F6" w:rsidRPr="00AA40E2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комплексной безопасности в ГКДОУ д/с №26 «Красная шапочка» в период подготовки и проведения </w:t>
            </w:r>
            <w:r w:rsidR="00911351" w:rsidRPr="00AA40E2">
              <w:rPr>
                <w:rFonts w:ascii="Times New Roman" w:hAnsi="Times New Roman" w:cs="Times New Roman"/>
                <w:sz w:val="24"/>
                <w:szCs w:val="24"/>
              </w:rPr>
              <w:t>новогодних и рождественских праздников.</w:t>
            </w:r>
          </w:p>
          <w:p w:rsidR="00911351" w:rsidRPr="00AA40E2" w:rsidRDefault="00911351" w:rsidP="00AA40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40E2">
              <w:rPr>
                <w:rFonts w:ascii="Times New Roman" w:hAnsi="Times New Roman" w:cs="Times New Roman"/>
                <w:sz w:val="24"/>
                <w:szCs w:val="24"/>
              </w:rPr>
              <w:t>2. Подведение итог</w:t>
            </w:r>
            <w:r w:rsidR="00982373">
              <w:rPr>
                <w:rFonts w:ascii="Times New Roman" w:hAnsi="Times New Roman" w:cs="Times New Roman"/>
                <w:sz w:val="24"/>
                <w:szCs w:val="24"/>
              </w:rPr>
              <w:t>ов деятельности КЧС и ПБ за 2024</w:t>
            </w:r>
            <w:r w:rsidRPr="00AA40E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82373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постановка задач на 2025</w:t>
            </w:r>
            <w:r w:rsidR="001955E6" w:rsidRPr="00AA40E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1955E6" w:rsidRPr="009034FD" w:rsidRDefault="001955E6" w:rsidP="00AA40E2">
            <w:pPr>
              <w:pStyle w:val="a8"/>
            </w:pPr>
            <w:r w:rsidRPr="00AA40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54F6A" w:rsidRPr="00AA40E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обеспечение работы КЧС и ПБ </w:t>
            </w:r>
            <w:r w:rsidR="00982373">
              <w:rPr>
                <w:rFonts w:ascii="Times New Roman" w:hAnsi="Times New Roman" w:cs="Times New Roman"/>
                <w:sz w:val="24"/>
                <w:szCs w:val="24"/>
              </w:rPr>
              <w:t>на 2025</w:t>
            </w:r>
            <w:r w:rsidR="007D2F82" w:rsidRPr="00AA40E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vMerge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A07" w:rsidRPr="009034FD" w:rsidRDefault="00365A07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8B" w:rsidRPr="009034FD" w:rsidTr="00D551FA">
        <w:trPr>
          <w:trHeight w:val="1639"/>
        </w:trPr>
        <w:tc>
          <w:tcPr>
            <w:tcW w:w="568" w:type="dxa"/>
          </w:tcPr>
          <w:p w:rsidR="0009218B" w:rsidRPr="009034FD" w:rsidRDefault="0009218B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09218B" w:rsidRPr="009034FD" w:rsidRDefault="0009218B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годового плана работы КЧС и ПБ</w:t>
            </w:r>
          </w:p>
        </w:tc>
        <w:tc>
          <w:tcPr>
            <w:tcW w:w="5670" w:type="dxa"/>
            <w:gridSpan w:val="2"/>
          </w:tcPr>
          <w:p w:rsidR="0009218B" w:rsidRPr="009034FD" w:rsidRDefault="0009218B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6D77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</w:t>
            </w:r>
            <w:r w:rsidR="006D77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>Плана основных мероприятий</w:t>
            </w:r>
          </w:p>
        </w:tc>
        <w:tc>
          <w:tcPr>
            <w:tcW w:w="1701" w:type="dxa"/>
          </w:tcPr>
          <w:p w:rsidR="0009218B" w:rsidRPr="009034FD" w:rsidRDefault="0009218B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</w:t>
            </w:r>
            <w:r w:rsidR="009079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КЧС </w:t>
            </w:r>
          </w:p>
        </w:tc>
        <w:tc>
          <w:tcPr>
            <w:tcW w:w="2268" w:type="dxa"/>
          </w:tcPr>
          <w:p w:rsidR="0009218B" w:rsidRPr="009034FD" w:rsidRDefault="0009218B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КЧС </w:t>
            </w:r>
          </w:p>
        </w:tc>
        <w:tc>
          <w:tcPr>
            <w:tcW w:w="1701" w:type="dxa"/>
          </w:tcPr>
          <w:p w:rsidR="0009218B" w:rsidRPr="009034FD" w:rsidRDefault="0009218B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8B" w:rsidRPr="009034FD" w:rsidTr="00D551FA">
        <w:tc>
          <w:tcPr>
            <w:tcW w:w="568" w:type="dxa"/>
          </w:tcPr>
          <w:p w:rsidR="0009218B" w:rsidRPr="009034FD" w:rsidRDefault="0009218B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9218B" w:rsidRPr="009034FD" w:rsidRDefault="0009218B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приказа об итогах подготовки по вопросам предупреждения и ликвидации ЧС в </w:t>
            </w:r>
            <w:r w:rsidR="00982373">
              <w:rPr>
                <w:rFonts w:ascii="Times New Roman" w:hAnsi="Times New Roman" w:cs="Times New Roman"/>
                <w:sz w:val="24"/>
                <w:szCs w:val="24"/>
              </w:rPr>
              <w:t>2024 году и задачах на 2025</w:t>
            </w: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09218B" w:rsidRPr="009034FD" w:rsidRDefault="0009218B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09218B" w:rsidRPr="009034FD" w:rsidRDefault="0009218B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>Председатель КЧС</w:t>
            </w:r>
            <w:r w:rsidR="009079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КЧС </w:t>
            </w:r>
          </w:p>
        </w:tc>
        <w:tc>
          <w:tcPr>
            <w:tcW w:w="2268" w:type="dxa"/>
          </w:tcPr>
          <w:p w:rsidR="0009218B" w:rsidRPr="009034FD" w:rsidRDefault="0009218B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 xml:space="preserve">Члены КЧС </w:t>
            </w:r>
          </w:p>
        </w:tc>
        <w:tc>
          <w:tcPr>
            <w:tcW w:w="1701" w:type="dxa"/>
          </w:tcPr>
          <w:p w:rsidR="0009218B" w:rsidRPr="009034FD" w:rsidRDefault="0009218B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95" w:rsidRPr="009034FD" w:rsidTr="00D551FA">
        <w:trPr>
          <w:trHeight w:val="389"/>
        </w:trPr>
        <w:tc>
          <w:tcPr>
            <w:tcW w:w="568" w:type="dxa"/>
            <w:vMerge w:val="restart"/>
          </w:tcPr>
          <w:p w:rsidR="005C3B95" w:rsidRPr="009034FD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5C3B95" w:rsidRPr="009034FD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заседания КЧС  (в случае возникновения пожара и ЧС иного характера)</w:t>
            </w:r>
          </w:p>
        </w:tc>
        <w:tc>
          <w:tcPr>
            <w:tcW w:w="5670" w:type="dxa"/>
            <w:gridSpan w:val="2"/>
            <w:vMerge w:val="restart"/>
          </w:tcPr>
          <w:p w:rsidR="005C3B95" w:rsidRPr="009034FD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1701" w:type="dxa"/>
            <w:vMerge w:val="restart"/>
          </w:tcPr>
          <w:p w:rsidR="005C3B95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</w:t>
            </w:r>
          </w:p>
          <w:p w:rsidR="005C3B95" w:rsidRPr="009034FD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КЧС </w:t>
            </w:r>
          </w:p>
        </w:tc>
        <w:tc>
          <w:tcPr>
            <w:tcW w:w="2268" w:type="dxa"/>
            <w:vMerge w:val="restart"/>
          </w:tcPr>
          <w:p w:rsidR="005C3B95" w:rsidRPr="009034FD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КЧС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приглашенные (представители структурных подразделений)</w:t>
            </w:r>
          </w:p>
        </w:tc>
        <w:tc>
          <w:tcPr>
            <w:tcW w:w="1701" w:type="dxa"/>
          </w:tcPr>
          <w:p w:rsidR="005C3B95" w:rsidRPr="009034FD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95" w:rsidRPr="009034FD" w:rsidTr="00D551FA">
        <w:trPr>
          <w:trHeight w:val="350"/>
        </w:trPr>
        <w:tc>
          <w:tcPr>
            <w:tcW w:w="568" w:type="dxa"/>
            <w:vMerge/>
          </w:tcPr>
          <w:p w:rsidR="005C3B95" w:rsidRPr="009034FD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C3B95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5C3B95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3B95" w:rsidRPr="009034FD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3B95" w:rsidRPr="009034FD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B95" w:rsidRPr="009034FD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95" w:rsidRPr="009034FD" w:rsidTr="00D551FA">
        <w:trPr>
          <w:trHeight w:val="324"/>
        </w:trPr>
        <w:tc>
          <w:tcPr>
            <w:tcW w:w="568" w:type="dxa"/>
            <w:vMerge/>
          </w:tcPr>
          <w:p w:rsidR="005C3B95" w:rsidRPr="009034FD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C3B95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5C3B95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3B95" w:rsidRPr="009034FD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3B95" w:rsidRPr="009034FD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B95" w:rsidRPr="009034FD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95" w:rsidRPr="009034FD" w:rsidTr="00D551FA">
        <w:trPr>
          <w:trHeight w:val="326"/>
        </w:trPr>
        <w:tc>
          <w:tcPr>
            <w:tcW w:w="568" w:type="dxa"/>
            <w:vMerge/>
          </w:tcPr>
          <w:p w:rsidR="005C3B95" w:rsidRPr="009034FD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C3B95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5C3B95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3B95" w:rsidRPr="009034FD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3B95" w:rsidRPr="009034FD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B95" w:rsidRPr="009034FD" w:rsidRDefault="005C3B9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C5" w:rsidRPr="009034FD" w:rsidTr="00D551FA">
        <w:trPr>
          <w:trHeight w:val="298"/>
        </w:trPr>
        <w:tc>
          <w:tcPr>
            <w:tcW w:w="568" w:type="dxa"/>
          </w:tcPr>
          <w:p w:rsidR="008737C5" w:rsidRPr="009034FD" w:rsidRDefault="008737C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737C5" w:rsidRDefault="008737C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функциональных обязанностей членами КЧС и ПБ</w:t>
            </w:r>
          </w:p>
        </w:tc>
        <w:tc>
          <w:tcPr>
            <w:tcW w:w="5670" w:type="dxa"/>
            <w:gridSpan w:val="2"/>
          </w:tcPr>
          <w:p w:rsidR="008737C5" w:rsidRDefault="008737C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8737C5" w:rsidRPr="009034FD" w:rsidRDefault="006B25BC" w:rsidP="007E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37C5" w:rsidRPr="009034F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КЧС </w:t>
            </w:r>
          </w:p>
        </w:tc>
        <w:tc>
          <w:tcPr>
            <w:tcW w:w="2268" w:type="dxa"/>
          </w:tcPr>
          <w:p w:rsidR="008737C5" w:rsidRPr="009034FD" w:rsidRDefault="006B25BC" w:rsidP="007E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КЧС</w:t>
            </w:r>
          </w:p>
        </w:tc>
        <w:tc>
          <w:tcPr>
            <w:tcW w:w="1701" w:type="dxa"/>
          </w:tcPr>
          <w:p w:rsidR="008737C5" w:rsidRPr="009034FD" w:rsidRDefault="008737C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25" w:rsidRPr="009034FD" w:rsidTr="00D551FA">
        <w:trPr>
          <w:trHeight w:val="218"/>
        </w:trPr>
        <w:tc>
          <w:tcPr>
            <w:tcW w:w="568" w:type="dxa"/>
          </w:tcPr>
          <w:p w:rsidR="00E34B25" w:rsidRPr="009034FD" w:rsidRDefault="00E34B2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34B25" w:rsidRDefault="00E34B25" w:rsidP="007E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практических тренировок по эвакуации сотрудников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и посетителей ГКДОУ д/с №26 в случае угрозы возникновения и возникновении чрезвычайных ситуаций</w:t>
            </w:r>
          </w:p>
        </w:tc>
        <w:tc>
          <w:tcPr>
            <w:tcW w:w="5670" w:type="dxa"/>
            <w:gridSpan w:val="2"/>
          </w:tcPr>
          <w:p w:rsidR="00E34B25" w:rsidRDefault="00E34B25" w:rsidP="007E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</w:tcPr>
          <w:p w:rsidR="00E34B25" w:rsidRDefault="00E34B25" w:rsidP="007E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</w:t>
            </w:r>
          </w:p>
          <w:p w:rsidR="00E34B25" w:rsidRPr="009034FD" w:rsidRDefault="00E34B25" w:rsidP="007E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4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КЧС </w:t>
            </w:r>
          </w:p>
        </w:tc>
        <w:tc>
          <w:tcPr>
            <w:tcW w:w="2268" w:type="dxa"/>
          </w:tcPr>
          <w:p w:rsidR="00E34B25" w:rsidRPr="009034FD" w:rsidRDefault="00E34B25" w:rsidP="007E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КЧС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приглашенные (представители структурных подразделений)</w:t>
            </w:r>
          </w:p>
        </w:tc>
        <w:tc>
          <w:tcPr>
            <w:tcW w:w="1701" w:type="dxa"/>
          </w:tcPr>
          <w:p w:rsidR="00E34B25" w:rsidRPr="009034FD" w:rsidRDefault="00E34B25" w:rsidP="0076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35C" w:rsidRPr="009034FD" w:rsidTr="00D551FA">
        <w:trPr>
          <w:trHeight w:val="218"/>
        </w:trPr>
        <w:tc>
          <w:tcPr>
            <w:tcW w:w="568" w:type="dxa"/>
          </w:tcPr>
          <w:p w:rsidR="00A2235C" w:rsidRPr="009034FD" w:rsidRDefault="00A2235C" w:rsidP="007E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2235C" w:rsidRDefault="00A2235C" w:rsidP="007E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членами КЧС и ПБ ГКДОУ д/с №26 «Красная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шапочка»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Плана действий персонала при угрозе и возникновении ЧС различного характера</w:t>
            </w:r>
          </w:p>
        </w:tc>
        <w:tc>
          <w:tcPr>
            <w:tcW w:w="5670" w:type="dxa"/>
            <w:gridSpan w:val="2"/>
          </w:tcPr>
          <w:p w:rsidR="00A2235C" w:rsidRDefault="00A2235C" w:rsidP="007E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вторник каждого месяца</w:t>
            </w:r>
          </w:p>
        </w:tc>
        <w:tc>
          <w:tcPr>
            <w:tcW w:w="1701" w:type="dxa"/>
          </w:tcPr>
          <w:p w:rsidR="00A2235C" w:rsidRPr="009034FD" w:rsidRDefault="00446E94" w:rsidP="007E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235C" w:rsidRPr="009034F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</w:t>
            </w:r>
            <w:r w:rsidR="00A2235C" w:rsidRPr="00903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КЧС </w:t>
            </w:r>
          </w:p>
        </w:tc>
        <w:tc>
          <w:tcPr>
            <w:tcW w:w="2268" w:type="dxa"/>
          </w:tcPr>
          <w:p w:rsidR="00A2235C" w:rsidRPr="009034FD" w:rsidRDefault="00A2235C" w:rsidP="007E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КЧС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="00446E94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приглашенные </w:t>
            </w:r>
          </w:p>
        </w:tc>
        <w:tc>
          <w:tcPr>
            <w:tcW w:w="1701" w:type="dxa"/>
          </w:tcPr>
          <w:p w:rsidR="00A2235C" w:rsidRPr="009034FD" w:rsidRDefault="00A2235C" w:rsidP="007E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38" w:rsidRPr="009034FD" w:rsidTr="00D551FA">
        <w:trPr>
          <w:trHeight w:val="218"/>
        </w:trPr>
        <w:tc>
          <w:tcPr>
            <w:tcW w:w="568" w:type="dxa"/>
          </w:tcPr>
          <w:p w:rsidR="00907938" w:rsidRPr="006A048F" w:rsidRDefault="00907938" w:rsidP="007E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907938" w:rsidRPr="006A048F" w:rsidRDefault="006A048F" w:rsidP="007E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8F">
              <w:rPr>
                <w:rFonts w:ascii="Times New Roman" w:hAnsi="Times New Roman" w:cs="Times New Roman"/>
                <w:sz w:val="24"/>
                <w:szCs w:val="24"/>
              </w:rPr>
              <w:t>Обучение членов КЧС и ПБ</w:t>
            </w:r>
          </w:p>
        </w:tc>
        <w:tc>
          <w:tcPr>
            <w:tcW w:w="5670" w:type="dxa"/>
            <w:gridSpan w:val="2"/>
          </w:tcPr>
          <w:p w:rsidR="00907938" w:rsidRPr="006A048F" w:rsidRDefault="006A048F" w:rsidP="007E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907938" w:rsidRPr="006A048F" w:rsidRDefault="00907938" w:rsidP="007E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8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КЧС, заместитель председателя КЧС, члены КЧС 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07938" w:rsidRPr="009034FD" w:rsidRDefault="00907938" w:rsidP="007E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18B" w:rsidRDefault="0009218B" w:rsidP="0009218B">
      <w:pPr>
        <w:rPr>
          <w:rFonts w:ascii="Times New Roman" w:hAnsi="Times New Roman" w:cs="Times New Roman"/>
          <w:sz w:val="24"/>
          <w:szCs w:val="24"/>
        </w:rPr>
      </w:pPr>
    </w:p>
    <w:p w:rsidR="0009218B" w:rsidRDefault="0009218B" w:rsidP="0009218B">
      <w:pPr>
        <w:rPr>
          <w:rFonts w:ascii="Times New Roman" w:hAnsi="Times New Roman" w:cs="Times New Roman"/>
          <w:sz w:val="24"/>
          <w:szCs w:val="24"/>
        </w:rPr>
      </w:pPr>
    </w:p>
    <w:p w:rsidR="0009218B" w:rsidRDefault="0009218B" w:rsidP="00092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заведующего по безопасности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М.М.Кодзова</w:t>
      </w:r>
      <w:proofErr w:type="spellEnd"/>
    </w:p>
    <w:p w:rsidR="0009218B" w:rsidRDefault="0009218B" w:rsidP="0009218B">
      <w:pPr>
        <w:rPr>
          <w:rFonts w:ascii="Times New Roman" w:hAnsi="Times New Roman" w:cs="Times New Roman"/>
          <w:sz w:val="24"/>
          <w:szCs w:val="24"/>
        </w:rPr>
      </w:pPr>
    </w:p>
    <w:p w:rsidR="0009218B" w:rsidRDefault="0009218B" w:rsidP="0009218B">
      <w:pPr>
        <w:rPr>
          <w:rFonts w:ascii="Times New Roman" w:hAnsi="Times New Roman" w:cs="Times New Roman"/>
          <w:sz w:val="24"/>
          <w:szCs w:val="24"/>
        </w:rPr>
      </w:pPr>
    </w:p>
    <w:p w:rsidR="0009218B" w:rsidRDefault="0009218B" w:rsidP="0009218B">
      <w:pPr>
        <w:rPr>
          <w:rFonts w:ascii="Times New Roman" w:hAnsi="Times New Roman" w:cs="Times New Roman"/>
          <w:sz w:val="24"/>
          <w:szCs w:val="24"/>
        </w:rPr>
      </w:pPr>
    </w:p>
    <w:p w:rsidR="0009218B" w:rsidRDefault="0009218B" w:rsidP="0009218B">
      <w:pPr>
        <w:rPr>
          <w:rFonts w:ascii="Times New Roman" w:hAnsi="Times New Roman" w:cs="Times New Roman"/>
          <w:sz w:val="24"/>
          <w:szCs w:val="24"/>
        </w:rPr>
      </w:pPr>
    </w:p>
    <w:p w:rsidR="0009218B" w:rsidRDefault="0009218B" w:rsidP="0009218B">
      <w:pPr>
        <w:rPr>
          <w:rFonts w:ascii="Times New Roman" w:hAnsi="Times New Roman" w:cs="Times New Roman"/>
          <w:sz w:val="24"/>
          <w:szCs w:val="24"/>
        </w:rPr>
      </w:pPr>
    </w:p>
    <w:p w:rsidR="005B3A6F" w:rsidRDefault="005B3A6F"/>
    <w:sectPr w:rsidR="005B3A6F" w:rsidSect="00B67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C6" w:rsidRDefault="00B575C6">
      <w:pPr>
        <w:spacing w:after="0" w:line="240" w:lineRule="auto"/>
      </w:pPr>
      <w:r>
        <w:separator/>
      </w:r>
    </w:p>
  </w:endnote>
  <w:endnote w:type="continuationSeparator" w:id="0">
    <w:p w:rsidR="00B575C6" w:rsidRDefault="00B5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AD" w:rsidRDefault="00B575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AD" w:rsidRDefault="00B575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AD" w:rsidRDefault="00B575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C6" w:rsidRDefault="00B575C6">
      <w:pPr>
        <w:spacing w:after="0" w:line="240" w:lineRule="auto"/>
      </w:pPr>
      <w:r>
        <w:separator/>
      </w:r>
    </w:p>
  </w:footnote>
  <w:footnote w:type="continuationSeparator" w:id="0">
    <w:p w:rsidR="00B575C6" w:rsidRDefault="00B5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AD" w:rsidRDefault="00B575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AD" w:rsidRDefault="00B575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AD" w:rsidRDefault="00B575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F1B46"/>
    <w:multiLevelType w:val="hybridMultilevel"/>
    <w:tmpl w:val="56EA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C9"/>
    <w:rsid w:val="00050D44"/>
    <w:rsid w:val="0007309C"/>
    <w:rsid w:val="0009218B"/>
    <w:rsid w:val="000F25C9"/>
    <w:rsid w:val="00101081"/>
    <w:rsid w:val="00120D76"/>
    <w:rsid w:val="001231EA"/>
    <w:rsid w:val="0017721A"/>
    <w:rsid w:val="001955E6"/>
    <w:rsid w:val="001E078D"/>
    <w:rsid w:val="002036F2"/>
    <w:rsid w:val="002A3412"/>
    <w:rsid w:val="00317DEB"/>
    <w:rsid w:val="00347FC7"/>
    <w:rsid w:val="00364E92"/>
    <w:rsid w:val="00365A07"/>
    <w:rsid w:val="00384B0A"/>
    <w:rsid w:val="003B3728"/>
    <w:rsid w:val="00436C86"/>
    <w:rsid w:val="00446E94"/>
    <w:rsid w:val="004A2431"/>
    <w:rsid w:val="004B163D"/>
    <w:rsid w:val="005627EC"/>
    <w:rsid w:val="005713CE"/>
    <w:rsid w:val="00595396"/>
    <w:rsid w:val="005B3A6F"/>
    <w:rsid w:val="005C3B95"/>
    <w:rsid w:val="006072C2"/>
    <w:rsid w:val="00625F18"/>
    <w:rsid w:val="00654F6A"/>
    <w:rsid w:val="006621ED"/>
    <w:rsid w:val="0067336A"/>
    <w:rsid w:val="00675A67"/>
    <w:rsid w:val="006A048F"/>
    <w:rsid w:val="006B25BC"/>
    <w:rsid w:val="006D77C9"/>
    <w:rsid w:val="0078307D"/>
    <w:rsid w:val="007B2225"/>
    <w:rsid w:val="007D2F82"/>
    <w:rsid w:val="0080680D"/>
    <w:rsid w:val="0083387C"/>
    <w:rsid w:val="008511FB"/>
    <w:rsid w:val="00861281"/>
    <w:rsid w:val="008737C5"/>
    <w:rsid w:val="00883D02"/>
    <w:rsid w:val="00902516"/>
    <w:rsid w:val="00907938"/>
    <w:rsid w:val="00911351"/>
    <w:rsid w:val="00947FA3"/>
    <w:rsid w:val="009668BE"/>
    <w:rsid w:val="00970380"/>
    <w:rsid w:val="00982373"/>
    <w:rsid w:val="00A015F5"/>
    <w:rsid w:val="00A2235C"/>
    <w:rsid w:val="00A328ED"/>
    <w:rsid w:val="00A80CE8"/>
    <w:rsid w:val="00AA0D74"/>
    <w:rsid w:val="00AA40E2"/>
    <w:rsid w:val="00AF7AA4"/>
    <w:rsid w:val="00B00F64"/>
    <w:rsid w:val="00B1643F"/>
    <w:rsid w:val="00B168F6"/>
    <w:rsid w:val="00B575C6"/>
    <w:rsid w:val="00B67E83"/>
    <w:rsid w:val="00B84A99"/>
    <w:rsid w:val="00C728A2"/>
    <w:rsid w:val="00C74F2A"/>
    <w:rsid w:val="00CB7747"/>
    <w:rsid w:val="00CC5EFF"/>
    <w:rsid w:val="00D37D38"/>
    <w:rsid w:val="00D53AA0"/>
    <w:rsid w:val="00D551FA"/>
    <w:rsid w:val="00DC1316"/>
    <w:rsid w:val="00DC22BF"/>
    <w:rsid w:val="00E24B2A"/>
    <w:rsid w:val="00E34B25"/>
    <w:rsid w:val="00E36460"/>
    <w:rsid w:val="00E77F8D"/>
    <w:rsid w:val="00EE2FDA"/>
    <w:rsid w:val="00F7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E83"/>
  </w:style>
  <w:style w:type="paragraph" w:styleId="a6">
    <w:name w:val="footer"/>
    <w:basedOn w:val="a"/>
    <w:link w:val="a7"/>
    <w:uiPriority w:val="99"/>
    <w:unhideWhenUsed/>
    <w:rsid w:val="00B6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E83"/>
  </w:style>
  <w:style w:type="paragraph" w:styleId="a8">
    <w:name w:val="No Spacing"/>
    <w:uiPriority w:val="1"/>
    <w:qFormat/>
    <w:rsid w:val="00B67E8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6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E8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8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E83"/>
  </w:style>
  <w:style w:type="paragraph" w:styleId="a6">
    <w:name w:val="footer"/>
    <w:basedOn w:val="a"/>
    <w:link w:val="a7"/>
    <w:uiPriority w:val="99"/>
    <w:unhideWhenUsed/>
    <w:rsid w:val="00B6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E83"/>
  </w:style>
  <w:style w:type="paragraph" w:styleId="a8">
    <w:name w:val="No Spacing"/>
    <w:uiPriority w:val="1"/>
    <w:qFormat/>
    <w:rsid w:val="00B67E8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6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E8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8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2024-01-10T06:04:00Z</cp:lastPrinted>
  <dcterms:created xsi:type="dcterms:W3CDTF">2020-01-14T07:51:00Z</dcterms:created>
  <dcterms:modified xsi:type="dcterms:W3CDTF">2024-01-10T06:05:00Z</dcterms:modified>
</cp:coreProperties>
</file>