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58" w:type="dxa"/>
        <w:tblLook w:val="04A0" w:firstRow="1" w:lastRow="0" w:firstColumn="1" w:lastColumn="0" w:noHBand="0" w:noVBand="1"/>
      </w:tblPr>
      <w:tblGrid>
        <w:gridCol w:w="14566"/>
        <w:gridCol w:w="3736"/>
      </w:tblGrid>
      <w:tr w:rsidR="002953EA" w:rsidRPr="00C80381" w:rsidTr="0043548E">
        <w:tc>
          <w:tcPr>
            <w:tcW w:w="8789" w:type="dxa"/>
          </w:tcPr>
          <w:p w:rsidR="00DC4C83" w:rsidRPr="00C80381" w:rsidRDefault="0029619B" w:rsidP="00C8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6397138" cy="9046121"/>
                  <wp:effectExtent l="9207" t="0" r="0" b="0"/>
                  <wp:docPr id="1" name="Рисунок 1" descr="C:\Users\User\Desktop\Сканировать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Сканировать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406206" cy="905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</w:tcPr>
          <w:p w:rsidR="000A1758" w:rsidRDefault="000A1758" w:rsidP="00C803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B18" w:rsidRDefault="0054463E" w:rsidP="00C803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0381">
              <w:rPr>
                <w:rFonts w:ascii="Times New Roman" w:hAnsi="Times New Roman"/>
                <w:b/>
                <w:sz w:val="28"/>
                <w:szCs w:val="28"/>
              </w:rPr>
              <w:t>УТВЕРЖД</w:t>
            </w:r>
            <w:r w:rsidR="006C4B18">
              <w:rPr>
                <w:rFonts w:ascii="Times New Roman" w:hAnsi="Times New Roman"/>
                <w:b/>
                <w:sz w:val="28"/>
                <w:szCs w:val="28"/>
              </w:rPr>
              <w:t xml:space="preserve">АЮ </w:t>
            </w:r>
          </w:p>
          <w:p w:rsidR="00715C4A" w:rsidRPr="00C80381" w:rsidRDefault="00715C4A" w:rsidP="00C803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463E" w:rsidRPr="00715C4A" w:rsidRDefault="003E30D4" w:rsidP="00C80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ГКДОУ  д/с № 26</w:t>
            </w:r>
          </w:p>
          <w:p w:rsidR="00BB1B68" w:rsidRPr="00715C4A" w:rsidRDefault="003E30D4" w:rsidP="00C80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«Красная  шапочка»</w:t>
            </w:r>
          </w:p>
          <w:p w:rsidR="00574BB0" w:rsidRPr="00491A95" w:rsidRDefault="00491A95" w:rsidP="00BB1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Л.Н.Квятковская</w:t>
            </w:r>
            <w:proofErr w:type="spellEnd"/>
          </w:p>
          <w:p w:rsidR="00574BB0" w:rsidRPr="00715C4A" w:rsidRDefault="00491A95" w:rsidP="00BB1B68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«______»__________2024 г.</w:t>
            </w:r>
          </w:p>
          <w:p w:rsidR="00BB1B68" w:rsidRPr="00C80381" w:rsidRDefault="00BB1B68" w:rsidP="00BB1B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DC4C83" w:rsidRDefault="00DC4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851BC" w:rsidRPr="00567ACB" w:rsidRDefault="00C851BC" w:rsidP="00567ACB">
      <w:pPr>
        <w:widowControl w:val="0"/>
        <w:shd w:val="clear" w:color="auto" w:fill="FFFFFF"/>
        <w:tabs>
          <w:tab w:val="left" w:pos="8790"/>
        </w:tabs>
        <w:autoSpaceDE w:val="0"/>
        <w:autoSpaceDN w:val="0"/>
        <w:adjustRightInd w:val="0"/>
        <w:spacing w:after="0" w:line="240" w:lineRule="auto"/>
        <w:ind w:right="90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</w:p>
    <w:tbl>
      <w:tblPr>
        <w:tblW w:w="146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30"/>
        <w:gridCol w:w="2120"/>
        <w:gridCol w:w="2699"/>
        <w:gridCol w:w="1751"/>
      </w:tblGrid>
      <w:tr w:rsidR="00E70268" w:rsidRPr="00385286" w:rsidTr="003E1C52">
        <w:trPr>
          <w:tblHeader/>
        </w:trPr>
        <w:tc>
          <w:tcPr>
            <w:tcW w:w="851" w:type="dxa"/>
            <w:vAlign w:val="center"/>
          </w:tcPr>
          <w:p w:rsidR="0054463E" w:rsidRPr="00385286" w:rsidRDefault="0054463E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2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54463E" w:rsidRPr="00385286" w:rsidRDefault="0054463E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8528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8528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0" w:type="dxa"/>
            <w:vAlign w:val="center"/>
          </w:tcPr>
          <w:p w:rsidR="0054463E" w:rsidRPr="00385286" w:rsidRDefault="0054463E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286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</w:t>
            </w:r>
            <w:r w:rsidR="00672844" w:rsidRPr="00385286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2120" w:type="dxa"/>
            <w:vAlign w:val="center"/>
          </w:tcPr>
          <w:p w:rsidR="0054463E" w:rsidRPr="00385286" w:rsidRDefault="0054463E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28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54463E" w:rsidRPr="00385286" w:rsidRDefault="0054463E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28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99" w:type="dxa"/>
            <w:vAlign w:val="center"/>
          </w:tcPr>
          <w:p w:rsidR="0054463E" w:rsidRPr="00385286" w:rsidRDefault="0054463E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286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51" w:type="dxa"/>
            <w:vAlign w:val="center"/>
          </w:tcPr>
          <w:p w:rsidR="0054463E" w:rsidRPr="00385286" w:rsidRDefault="0054463E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28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4463E" w:rsidRPr="00385286" w:rsidTr="003E1C52">
        <w:tc>
          <w:tcPr>
            <w:tcW w:w="14651" w:type="dxa"/>
            <w:gridSpan w:val="5"/>
          </w:tcPr>
          <w:p w:rsidR="0054463E" w:rsidRPr="00385286" w:rsidRDefault="00851F43" w:rsidP="003E1C5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286">
              <w:rPr>
                <w:rFonts w:ascii="Times New Roman" w:hAnsi="Times New Roman"/>
                <w:b/>
                <w:sz w:val="24"/>
                <w:szCs w:val="24"/>
              </w:rPr>
              <w:t>Организационно-</w:t>
            </w:r>
            <w:r w:rsidR="0054463E" w:rsidRPr="00385286">
              <w:rPr>
                <w:rFonts w:ascii="Times New Roman" w:hAnsi="Times New Roman"/>
                <w:b/>
                <w:sz w:val="24"/>
                <w:szCs w:val="24"/>
              </w:rPr>
              <w:t>распорядительная деятельность</w:t>
            </w:r>
          </w:p>
        </w:tc>
      </w:tr>
      <w:tr w:rsidR="005D142D" w:rsidRPr="00385286" w:rsidTr="00122528">
        <w:trPr>
          <w:trHeight w:val="655"/>
        </w:trPr>
        <w:tc>
          <w:tcPr>
            <w:tcW w:w="851" w:type="dxa"/>
          </w:tcPr>
          <w:p w:rsidR="005D142D" w:rsidRPr="00385286" w:rsidRDefault="005D142D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230" w:type="dxa"/>
          </w:tcPr>
          <w:p w:rsidR="005D142D" w:rsidRPr="00385286" w:rsidRDefault="005D142D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 xml:space="preserve">Внесение дополнений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изменений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в локальные нормативные акты </w:t>
            </w:r>
            <w:r w:rsidR="000B32F8">
              <w:rPr>
                <w:rFonts w:ascii="Times New Roman" w:hAnsi="Times New Roman"/>
                <w:sz w:val="24"/>
                <w:szCs w:val="24"/>
              </w:rPr>
              <w:t xml:space="preserve">ГКДОУ д/с №26 «Красная шапочка»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вопросам противодействия экстремизму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терроризму</w:t>
            </w:r>
          </w:p>
        </w:tc>
        <w:tc>
          <w:tcPr>
            <w:tcW w:w="2120" w:type="dxa"/>
          </w:tcPr>
          <w:p w:rsidR="005D142D" w:rsidRPr="00385286" w:rsidRDefault="005D142D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до 31 января,</w:t>
            </w:r>
          </w:p>
          <w:p w:rsidR="005D142D" w:rsidRPr="00385286" w:rsidRDefault="005D142D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699" w:type="dxa"/>
            <w:vAlign w:val="center"/>
          </w:tcPr>
          <w:p w:rsidR="005D142D" w:rsidRPr="00385286" w:rsidRDefault="00E22ED3" w:rsidP="00E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безопасности </w:t>
            </w:r>
          </w:p>
        </w:tc>
        <w:tc>
          <w:tcPr>
            <w:tcW w:w="1751" w:type="dxa"/>
            <w:vAlign w:val="center"/>
          </w:tcPr>
          <w:p w:rsidR="005D142D" w:rsidRPr="00385286" w:rsidRDefault="005D142D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B5E" w:rsidRPr="00385286" w:rsidTr="00E16551">
        <w:tc>
          <w:tcPr>
            <w:tcW w:w="851" w:type="dxa"/>
          </w:tcPr>
          <w:p w:rsidR="00484B5E" w:rsidRPr="00385286" w:rsidRDefault="00484B5E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230" w:type="dxa"/>
            <w:vAlign w:val="center"/>
          </w:tcPr>
          <w:p w:rsidR="00484B5E" w:rsidRPr="00385286" w:rsidRDefault="00484B5E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286">
              <w:rPr>
                <w:rFonts w:ascii="Times New Roman" w:hAnsi="Times New Roman"/>
                <w:sz w:val="24"/>
                <w:szCs w:val="24"/>
              </w:rPr>
              <w:t>Документационное обеспечение комплексной безопасн</w:t>
            </w:r>
            <w:r>
              <w:rPr>
                <w:rFonts w:ascii="Times New Roman" w:hAnsi="Times New Roman"/>
                <w:sz w:val="24"/>
                <w:szCs w:val="24"/>
              </w:rPr>
              <w:t>ости ГКДОУ д/с №26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, в т. ч. работы по противодействию терроризму и экстремизму (разработка и издание необходимых приказов и распоряжений, утверждение планов, графиков и т. п.) при осуществлении образовательного процесса, при проведении массовых мероприятий, выездных мероприятий для обучающихся, безопасности проведения строительных и других монтажных работ, информирование правоохранительных органов о нахождении сторонних лиц и организаций при проведении</w:t>
            </w:r>
            <w:proofErr w:type="gramEnd"/>
            <w:r w:rsidRPr="00385286">
              <w:rPr>
                <w:rFonts w:ascii="Times New Roman" w:hAnsi="Times New Roman"/>
                <w:sz w:val="24"/>
                <w:szCs w:val="24"/>
              </w:rPr>
              <w:t xml:space="preserve"> указанных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работ на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объекте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разрешения и (или) по согласованию с руководителем ГКДОУ д/с №26</w:t>
            </w:r>
          </w:p>
        </w:tc>
        <w:tc>
          <w:tcPr>
            <w:tcW w:w="2120" w:type="dxa"/>
          </w:tcPr>
          <w:p w:rsidR="00484B5E" w:rsidRPr="00385286" w:rsidRDefault="00484B5E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9" w:type="dxa"/>
          </w:tcPr>
          <w:p w:rsidR="00484B5E" w:rsidRPr="00385286" w:rsidRDefault="00484B5E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4B5E" w:rsidRPr="00385286" w:rsidRDefault="00484B5E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аместитель заведующего</w:t>
            </w:r>
          </w:p>
          <w:p w:rsidR="00484B5E" w:rsidRPr="00385286" w:rsidRDefault="00484B5E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</w:p>
        </w:tc>
        <w:tc>
          <w:tcPr>
            <w:tcW w:w="1751" w:type="dxa"/>
            <w:vAlign w:val="center"/>
          </w:tcPr>
          <w:p w:rsidR="00484B5E" w:rsidRPr="00385286" w:rsidRDefault="00484B5E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B5E" w:rsidRPr="00385286" w:rsidTr="009F4542">
        <w:tc>
          <w:tcPr>
            <w:tcW w:w="851" w:type="dxa"/>
          </w:tcPr>
          <w:p w:rsidR="00484B5E" w:rsidRPr="00385286" w:rsidRDefault="00484B5E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230" w:type="dxa"/>
          </w:tcPr>
          <w:p w:rsidR="00484B5E" w:rsidRDefault="00484B5E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Обеспечение и контроль исполнения обязательных требований, утвержденных постановлением Правительства Российской Федерации от 02 августа 2019 г. № 1006</w:t>
            </w:r>
            <w:r>
              <w:t xml:space="preserve"> «</w:t>
            </w:r>
            <w:r w:rsidRPr="00772562">
              <w:rPr>
                <w:rFonts w:ascii="Times New Roman" w:hAnsi="Times New Roman"/>
                <w:sz w:val="24"/>
                <w:szCs w:val="24"/>
              </w:rPr>
              <w:t>Об утверждении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56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562">
              <w:rPr>
                <w:rFonts w:ascii="Times New Roman" w:hAnsi="Times New Roman"/>
                <w:sz w:val="24"/>
                <w:szCs w:val="24"/>
              </w:rPr>
              <w:t>антитеррористической защищенности объектов (территорий) Министерства просвещения Российской Федерации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72562">
              <w:rPr>
                <w:rFonts w:ascii="Times New Roman" w:hAnsi="Times New Roman"/>
                <w:sz w:val="24"/>
                <w:szCs w:val="24"/>
              </w:rPr>
              <w:t>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      </w:r>
            <w:r>
              <w:rPr>
                <w:rFonts w:ascii="Times New Roman" w:hAnsi="Times New Roman"/>
                <w:sz w:val="24"/>
                <w:szCs w:val="24"/>
              </w:rPr>
              <w:t>» (с изменениями) (далее – ПП РФ № 1006)</w:t>
            </w:r>
            <w:proofErr w:type="gramEnd"/>
          </w:p>
          <w:p w:rsidR="008A663D" w:rsidRDefault="008A663D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484B5E" w:rsidRDefault="00484B5E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9" w:type="dxa"/>
          </w:tcPr>
          <w:p w:rsidR="00484B5E" w:rsidRPr="00385286" w:rsidRDefault="00484B5E" w:rsidP="0048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4B5E" w:rsidRPr="00385286" w:rsidRDefault="00484B5E" w:rsidP="0048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аместитель заведующего</w:t>
            </w:r>
          </w:p>
          <w:p w:rsidR="00484B5E" w:rsidRPr="00385286" w:rsidRDefault="00484B5E" w:rsidP="0048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</w:p>
        </w:tc>
        <w:tc>
          <w:tcPr>
            <w:tcW w:w="1751" w:type="dxa"/>
            <w:vAlign w:val="center"/>
          </w:tcPr>
          <w:p w:rsidR="00484B5E" w:rsidRPr="00385286" w:rsidRDefault="00484B5E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891" w:rsidRPr="00385286" w:rsidTr="00031681">
        <w:tc>
          <w:tcPr>
            <w:tcW w:w="851" w:type="dxa"/>
          </w:tcPr>
          <w:p w:rsidR="00D20891" w:rsidRDefault="00D20891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230" w:type="dxa"/>
            <w:vAlign w:val="center"/>
          </w:tcPr>
          <w:p w:rsidR="00D20891" w:rsidRPr="00385286" w:rsidRDefault="00D20891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Взаимодействие с УМВД России на комплексе «Байконур»,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ОВО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комплексе «Байконур</w:t>
            </w:r>
            <w:proofErr w:type="gramStart"/>
            <w:r w:rsidRPr="0038528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85286">
              <w:rPr>
                <w:rFonts w:ascii="Times New Roman" w:hAnsi="Times New Roman"/>
                <w:sz w:val="24"/>
                <w:szCs w:val="24"/>
              </w:rPr>
              <w:t xml:space="preserve">филиалом ФГКУ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УВО </w:t>
            </w:r>
            <w:r>
              <w:rPr>
                <w:rFonts w:ascii="Times New Roman" w:hAnsi="Times New Roman"/>
                <w:sz w:val="24"/>
                <w:szCs w:val="24"/>
              </w:rPr>
              <w:t>ВНГ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 России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Московской области, ОФСБ России войсковая часть полевая почта 13955, ФГКУ «Специальное управление ФПС № 70 МЧС России» в рамках реализации мероприятий, направленных на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обеспечение безопасности обучающихся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персонала </w:t>
            </w:r>
            <w:r w:rsidR="003A27C4">
              <w:rPr>
                <w:rFonts w:ascii="Times New Roman" w:hAnsi="Times New Roman"/>
                <w:sz w:val="24"/>
                <w:szCs w:val="24"/>
              </w:rPr>
              <w:t>ГКДОУ д/с № 26 «Красная шапочка»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установленных нормативными правовыми актами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сфере противодействия терроризму и экстремизму</w:t>
            </w:r>
          </w:p>
        </w:tc>
        <w:tc>
          <w:tcPr>
            <w:tcW w:w="2120" w:type="dxa"/>
          </w:tcPr>
          <w:p w:rsidR="00D20891" w:rsidRPr="00385286" w:rsidRDefault="00D20891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9" w:type="dxa"/>
          </w:tcPr>
          <w:p w:rsidR="00D20891" w:rsidRPr="00385286" w:rsidRDefault="00D20891" w:rsidP="00D2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0891" w:rsidRPr="00385286" w:rsidRDefault="00D20891" w:rsidP="00D2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аместитель заведующего</w:t>
            </w:r>
          </w:p>
          <w:p w:rsidR="00D20891" w:rsidRPr="00385286" w:rsidRDefault="00D20891" w:rsidP="00D2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</w:p>
        </w:tc>
        <w:tc>
          <w:tcPr>
            <w:tcW w:w="1751" w:type="dxa"/>
            <w:vAlign w:val="center"/>
          </w:tcPr>
          <w:p w:rsidR="00D20891" w:rsidRPr="00385286" w:rsidRDefault="00D20891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891" w:rsidRPr="00385286" w:rsidTr="00BE5C39">
        <w:tc>
          <w:tcPr>
            <w:tcW w:w="851" w:type="dxa"/>
          </w:tcPr>
          <w:p w:rsidR="00D20891" w:rsidRPr="00385286" w:rsidRDefault="00D20891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vAlign w:val="center"/>
          </w:tcPr>
          <w:p w:rsidR="00D20891" w:rsidRDefault="00DF53AF" w:rsidP="00E1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Участие в заседаниях Антитеррористической комиссии город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 Байконур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совместных заседаниях с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Оперативн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 штаб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ороде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 Байконур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противодействия экстремизму и терроризму</w:t>
            </w:r>
          </w:p>
          <w:p w:rsidR="00D24BBA" w:rsidRPr="00385286" w:rsidRDefault="00D24BBA" w:rsidP="00E1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20891" w:rsidRPr="00385286" w:rsidRDefault="00C35002" w:rsidP="00BE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планом работы Комиссии</w:t>
            </w:r>
          </w:p>
        </w:tc>
        <w:tc>
          <w:tcPr>
            <w:tcW w:w="2699" w:type="dxa"/>
          </w:tcPr>
          <w:p w:rsidR="00D20891" w:rsidRPr="00385286" w:rsidRDefault="008A663D" w:rsidP="00BE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BD2234">
              <w:rPr>
                <w:rFonts w:ascii="Times New Roman" w:hAnsi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1751" w:type="dxa"/>
            <w:vAlign w:val="center"/>
          </w:tcPr>
          <w:p w:rsidR="00D20891" w:rsidRPr="00385286" w:rsidRDefault="00D20891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FEC" w:rsidRPr="00385286" w:rsidTr="00E13E84">
        <w:tc>
          <w:tcPr>
            <w:tcW w:w="851" w:type="dxa"/>
          </w:tcPr>
          <w:p w:rsidR="00C75FEC" w:rsidRPr="00385286" w:rsidRDefault="00C75FEC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C75FEC" w:rsidRDefault="00C75FEC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и оказание содействия в осуществлении ведомственного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состояния антитеррористической защищенности объектов 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осуществления ведомственного контроля состояния антитеррористической защищенности объектов, подведомственных администрации города Байконур, на 2024 год, утвержденного Главой администрации города Байконур 22 декабря 2023 г. (рег. № 30/01/7-244 от 22.12.2023 г.):</w:t>
            </w:r>
          </w:p>
          <w:p w:rsidR="00C75FEC" w:rsidRPr="00EE7FC4" w:rsidRDefault="00C75FEC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5FEC" w:rsidRDefault="00C75FEC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FC4">
              <w:rPr>
                <w:rFonts w:ascii="Times New Roman" w:hAnsi="Times New Roman"/>
                <w:sz w:val="24"/>
                <w:szCs w:val="24"/>
              </w:rPr>
              <w:t>ГКДОУ д/с № 26 «Красная шапочка»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20" w:type="dxa"/>
          </w:tcPr>
          <w:p w:rsidR="00C75FEC" w:rsidRDefault="00C75FEC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FEC" w:rsidRDefault="00C75FEC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FEC" w:rsidRDefault="00C75FEC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FEC" w:rsidRDefault="00C75FEC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FEC" w:rsidRDefault="00C75FEC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FEC" w:rsidRDefault="00C75FEC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FEC" w:rsidRDefault="00C75FEC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FEC" w:rsidRDefault="00C75FEC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</w:p>
          <w:p w:rsidR="00C75FEC" w:rsidRDefault="00C75FEC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FEC" w:rsidRDefault="00C75FEC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C75FEC" w:rsidRDefault="00C75FEC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C75FEC" w:rsidRDefault="00C75FEC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C75FEC" w:rsidRPr="00385286" w:rsidRDefault="00C75FEC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</w:p>
          <w:p w:rsidR="00C75FEC" w:rsidRPr="00385286" w:rsidRDefault="00C75FEC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</w:p>
        </w:tc>
        <w:tc>
          <w:tcPr>
            <w:tcW w:w="1751" w:type="dxa"/>
            <w:vAlign w:val="center"/>
          </w:tcPr>
          <w:p w:rsidR="00C75FEC" w:rsidRPr="00385286" w:rsidRDefault="00C75FEC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83C" w:rsidRPr="00385286" w:rsidTr="005D5CA6">
        <w:tc>
          <w:tcPr>
            <w:tcW w:w="851" w:type="dxa"/>
          </w:tcPr>
          <w:p w:rsidR="0056283C" w:rsidRPr="00385286" w:rsidRDefault="0056283C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vAlign w:val="center"/>
          </w:tcPr>
          <w:p w:rsidR="0056283C" w:rsidRDefault="0056283C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7A659E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A659E">
              <w:rPr>
                <w:rFonts w:ascii="Times New Roman" w:hAnsi="Times New Roman"/>
                <w:sz w:val="24"/>
                <w:szCs w:val="24"/>
              </w:rPr>
              <w:t xml:space="preserve"> в рамках реализации мероприятий по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59E">
              <w:rPr>
                <w:rFonts w:ascii="Times New Roman" w:hAnsi="Times New Roman"/>
                <w:sz w:val="24"/>
                <w:szCs w:val="24"/>
              </w:rPr>
              <w:t xml:space="preserve">информационному противодействию терроризму и экстремизму, в т. ч. </w:t>
            </w:r>
            <w:r>
              <w:rPr>
                <w:rFonts w:ascii="Times New Roman" w:hAnsi="Times New Roman"/>
                <w:sz w:val="24"/>
                <w:szCs w:val="24"/>
              </w:rPr>
              <w:t>на официальных сайте ГКДОУ д/с №26 «Красная  шапочка»</w:t>
            </w:r>
            <w:proofErr w:type="gramEnd"/>
          </w:p>
          <w:p w:rsidR="00D24BBA" w:rsidRPr="007A659E" w:rsidRDefault="00D24BBA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6283C" w:rsidRPr="007A659E" w:rsidRDefault="0056283C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9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9" w:type="dxa"/>
          </w:tcPr>
          <w:p w:rsidR="0056283C" w:rsidRDefault="0056283C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56283C" w:rsidRPr="00385286" w:rsidRDefault="0056283C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</w:p>
          <w:p w:rsidR="0056283C" w:rsidRPr="007A659E" w:rsidRDefault="0056283C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</w:p>
        </w:tc>
        <w:tc>
          <w:tcPr>
            <w:tcW w:w="1751" w:type="dxa"/>
            <w:vAlign w:val="center"/>
          </w:tcPr>
          <w:p w:rsidR="0056283C" w:rsidRPr="00385286" w:rsidRDefault="0056283C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EB6" w:rsidRPr="00385286" w:rsidTr="00BB5061">
        <w:tc>
          <w:tcPr>
            <w:tcW w:w="851" w:type="dxa"/>
          </w:tcPr>
          <w:p w:rsidR="00A71EB6" w:rsidRPr="00385286" w:rsidRDefault="00A71EB6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A71EB6" w:rsidRDefault="00A71EB6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бновление раздела «Комплексная безопасн</w:t>
            </w:r>
            <w:r>
              <w:rPr>
                <w:rFonts w:ascii="Times New Roman" w:hAnsi="Times New Roman"/>
                <w:sz w:val="24"/>
                <w:szCs w:val="24"/>
              </w:rPr>
              <w:t>ость» на официальном сайте ГКДОУ д/с № 26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размещением соответствующих документов, не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раскрывающих сведения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инженерно-те</w:t>
            </w:r>
            <w:r w:rsidR="00C203AD">
              <w:rPr>
                <w:rFonts w:ascii="Times New Roman" w:hAnsi="Times New Roman"/>
                <w:sz w:val="24"/>
                <w:szCs w:val="24"/>
              </w:rPr>
              <w:t xml:space="preserve">хнической </w:t>
            </w:r>
            <w:proofErr w:type="spellStart"/>
            <w:r w:rsidR="00C203AD">
              <w:rPr>
                <w:rFonts w:ascii="Times New Roman" w:hAnsi="Times New Roman"/>
                <w:sz w:val="24"/>
                <w:szCs w:val="24"/>
              </w:rPr>
              <w:t>укрепленности</w:t>
            </w:r>
            <w:proofErr w:type="spellEnd"/>
            <w:r w:rsidR="00C2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иной информации с отметкой «Для служебного пользования» </w:t>
            </w:r>
          </w:p>
          <w:p w:rsidR="00D24BBA" w:rsidRPr="00385286" w:rsidRDefault="00D24BBA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A71EB6" w:rsidRPr="00385286" w:rsidRDefault="00A71EB6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9" w:type="dxa"/>
          </w:tcPr>
          <w:p w:rsidR="00A71EB6" w:rsidRDefault="00A71EB6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A71EB6" w:rsidRPr="00385286" w:rsidRDefault="00A71EB6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</w:p>
          <w:p w:rsidR="00A71EB6" w:rsidRPr="00385286" w:rsidRDefault="00A71EB6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ответственные лица</w:t>
            </w:r>
          </w:p>
        </w:tc>
        <w:tc>
          <w:tcPr>
            <w:tcW w:w="1751" w:type="dxa"/>
            <w:vAlign w:val="center"/>
          </w:tcPr>
          <w:p w:rsidR="00A71EB6" w:rsidRPr="00385286" w:rsidRDefault="00A71EB6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3AD" w:rsidRPr="00385286" w:rsidTr="00956F61">
        <w:tc>
          <w:tcPr>
            <w:tcW w:w="851" w:type="dxa"/>
          </w:tcPr>
          <w:p w:rsidR="00C203AD" w:rsidRPr="00385286" w:rsidRDefault="00C203AD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7230" w:type="dxa"/>
          </w:tcPr>
          <w:p w:rsidR="00C203AD" w:rsidRDefault="00C203AD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Актуализация,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 внесение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дополнений и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 объектов образования в соответствии с требованиями ПП РФ № 1006 с обязательным письменным уведомлением Управления образованием города Байконур и ОФСБ войсковая часть полевая почта 13955:</w:t>
            </w:r>
          </w:p>
          <w:p w:rsidR="00C203AD" w:rsidRPr="00385286" w:rsidRDefault="00080A43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ГКДОУ д/с №26 «Красная шапочка»</w:t>
            </w:r>
          </w:p>
        </w:tc>
        <w:tc>
          <w:tcPr>
            <w:tcW w:w="2120" w:type="dxa"/>
          </w:tcPr>
          <w:p w:rsidR="00C203AD" w:rsidRDefault="00C203AD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03AD" w:rsidRDefault="00C203AD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3AD" w:rsidRDefault="00C203AD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3AD" w:rsidRDefault="00C203AD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3AD" w:rsidRDefault="00C203AD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сентября</w:t>
            </w:r>
          </w:p>
          <w:p w:rsidR="00C203AD" w:rsidRPr="00385286" w:rsidRDefault="00C203AD" w:rsidP="0008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080A43" w:rsidRDefault="00080A43" w:rsidP="0008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080A43" w:rsidRPr="00385286" w:rsidRDefault="00080A43" w:rsidP="0008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</w:p>
          <w:p w:rsidR="00C203AD" w:rsidRPr="00385286" w:rsidRDefault="00080A43" w:rsidP="0008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</w:p>
        </w:tc>
        <w:tc>
          <w:tcPr>
            <w:tcW w:w="1751" w:type="dxa"/>
            <w:vAlign w:val="center"/>
          </w:tcPr>
          <w:p w:rsidR="00C203AD" w:rsidRPr="00385286" w:rsidRDefault="00C203AD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3AD" w:rsidRPr="00385286" w:rsidTr="003E1C52">
        <w:tc>
          <w:tcPr>
            <w:tcW w:w="14651" w:type="dxa"/>
            <w:gridSpan w:val="5"/>
            <w:vAlign w:val="center"/>
          </w:tcPr>
          <w:p w:rsidR="00C203AD" w:rsidRPr="00385286" w:rsidRDefault="00C203AD" w:rsidP="003E1C5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2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Предупредительные меры и обеспечение комплексной безопасности</w:t>
            </w:r>
          </w:p>
        </w:tc>
      </w:tr>
      <w:tr w:rsidR="00C203AD" w:rsidRPr="00385286" w:rsidTr="00352452">
        <w:tc>
          <w:tcPr>
            <w:tcW w:w="851" w:type="dxa"/>
          </w:tcPr>
          <w:p w:rsidR="00C203AD" w:rsidRPr="00385286" w:rsidRDefault="00C203AD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230" w:type="dxa"/>
            <w:vAlign w:val="center"/>
          </w:tcPr>
          <w:p w:rsidR="00C203AD" w:rsidRPr="00385286" w:rsidRDefault="00C203AD" w:rsidP="007F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286">
              <w:rPr>
                <w:rFonts w:ascii="Times New Roman" w:hAnsi="Times New Roman"/>
                <w:sz w:val="24"/>
                <w:szCs w:val="24"/>
              </w:rPr>
              <w:t>Контроль 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 дооборудования, реконструкции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и проверки работоспособности объектовых систем оповещения,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дооборудования системы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видеонаблюдения и </w:t>
            </w:r>
            <w:proofErr w:type="spellStart"/>
            <w:r w:rsidRPr="00385286">
              <w:rPr>
                <w:rFonts w:ascii="Times New Roman" w:hAnsi="Times New Roman"/>
                <w:sz w:val="24"/>
                <w:szCs w:val="24"/>
              </w:rPr>
              <w:t>видеофиксации</w:t>
            </w:r>
            <w:proofErr w:type="spellEnd"/>
            <w:r w:rsidRPr="00385286">
              <w:rPr>
                <w:rFonts w:ascii="Times New Roman" w:hAnsi="Times New Roman"/>
                <w:sz w:val="24"/>
                <w:szCs w:val="24"/>
              </w:rPr>
              <w:t>, автоматическ</w:t>
            </w:r>
            <w:r>
              <w:rPr>
                <w:rFonts w:ascii="Times New Roman" w:hAnsi="Times New Roman"/>
                <w:sz w:val="24"/>
                <w:szCs w:val="24"/>
              </w:rPr>
              <w:t>их установок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 пожарной сигнализации (А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ПС), средств оповещения и управления эвакуацией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людей при пожаре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(СОУЭ), систем контроля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управления доступ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 (СКУД</w:t>
            </w:r>
            <w:r>
              <w:rPr>
                <w:rFonts w:ascii="Times New Roman" w:hAnsi="Times New Roman"/>
                <w:sz w:val="24"/>
                <w:szCs w:val="24"/>
              </w:rPr>
              <w:t>, домофонов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) и других инженерных систем жизнеобеспечения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 технических средств охраны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в</w:t>
            </w:r>
            <w:r w:rsidR="00DA6E0A">
              <w:rPr>
                <w:rFonts w:ascii="Times New Roman" w:hAnsi="Times New Roman"/>
                <w:sz w:val="24"/>
                <w:szCs w:val="24"/>
              </w:rPr>
              <w:t xml:space="preserve"> ГКДОУ д/с №26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 соответствии с требованиями ПП РФ</w:t>
            </w:r>
            <w:r w:rsidRPr="00635A06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/>
                <w:sz w:val="24"/>
                <w:szCs w:val="24"/>
              </w:rPr>
              <w:t>006</w:t>
            </w:r>
            <w:proofErr w:type="gramEnd"/>
          </w:p>
        </w:tc>
        <w:tc>
          <w:tcPr>
            <w:tcW w:w="2120" w:type="dxa"/>
          </w:tcPr>
          <w:p w:rsidR="00C203AD" w:rsidRDefault="00C203AD" w:rsidP="0035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C203AD" w:rsidRPr="00385286" w:rsidRDefault="00C203AD" w:rsidP="0035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06">
              <w:rPr>
                <w:rFonts w:ascii="Times New Roman" w:hAnsi="Times New Roman"/>
                <w:sz w:val="24"/>
                <w:szCs w:val="24"/>
              </w:rPr>
              <w:t xml:space="preserve">с учетом финансовых возможностей </w:t>
            </w:r>
            <w:r w:rsidR="00DA6E0A">
              <w:rPr>
                <w:rFonts w:ascii="Times New Roman" w:hAnsi="Times New Roman"/>
                <w:sz w:val="24"/>
                <w:szCs w:val="24"/>
              </w:rPr>
              <w:t>ГКДОУ</w:t>
            </w:r>
          </w:p>
        </w:tc>
        <w:tc>
          <w:tcPr>
            <w:tcW w:w="2699" w:type="dxa"/>
            <w:vAlign w:val="center"/>
          </w:tcPr>
          <w:p w:rsidR="00C203AD" w:rsidRPr="00385286" w:rsidRDefault="00C203AD" w:rsidP="00DA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</w:p>
          <w:p w:rsidR="00C203AD" w:rsidRPr="00385286" w:rsidRDefault="00DA6E0A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C203AD" w:rsidRPr="0038528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03AD" w:rsidRPr="00385286" w:rsidRDefault="00C203AD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з</w:t>
            </w:r>
            <w:r w:rsidR="00DA6E0A">
              <w:rPr>
                <w:rFonts w:ascii="Times New Roman" w:hAnsi="Times New Roman"/>
                <w:sz w:val="24"/>
                <w:szCs w:val="24"/>
              </w:rPr>
              <w:t>аместитель заведующего</w:t>
            </w:r>
          </w:p>
          <w:p w:rsidR="00C203AD" w:rsidRPr="00385286" w:rsidRDefault="00C203AD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безопасности,</w:t>
            </w:r>
          </w:p>
          <w:p w:rsidR="00C203AD" w:rsidRDefault="00C203AD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  <w:p w:rsidR="00C8789E" w:rsidRDefault="00C8789E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89E" w:rsidRDefault="00C8789E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89E" w:rsidRPr="00385286" w:rsidRDefault="00C8789E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C203AD" w:rsidRPr="00385286" w:rsidRDefault="00C203AD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3AD" w:rsidRPr="00385286" w:rsidTr="00BE5C39">
        <w:tc>
          <w:tcPr>
            <w:tcW w:w="851" w:type="dxa"/>
          </w:tcPr>
          <w:p w:rsidR="00C203AD" w:rsidRPr="00385286" w:rsidRDefault="00C203AD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230" w:type="dxa"/>
          </w:tcPr>
          <w:p w:rsidR="00C203AD" w:rsidRPr="00385286" w:rsidRDefault="00C8789E" w:rsidP="00BE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здания, помещений, территории</w:t>
            </w:r>
            <w:r w:rsidR="00C203AD" w:rsidRPr="00385286">
              <w:rPr>
                <w:rFonts w:ascii="Times New Roman" w:hAnsi="Times New Roman"/>
                <w:sz w:val="24"/>
                <w:szCs w:val="24"/>
              </w:rPr>
              <w:t xml:space="preserve">, спортивных площадок </w:t>
            </w:r>
            <w:r>
              <w:rPr>
                <w:rFonts w:ascii="Times New Roman" w:hAnsi="Times New Roman"/>
                <w:sz w:val="24"/>
                <w:szCs w:val="24"/>
              </w:rPr>
              <w:t>ГКДОУ д/с № 26 «Красная шапочка»</w:t>
            </w:r>
            <w:r w:rsidR="00C203AD" w:rsidRPr="00385286">
              <w:rPr>
                <w:rFonts w:ascii="Times New Roman" w:hAnsi="Times New Roman"/>
                <w:sz w:val="24"/>
                <w:szCs w:val="24"/>
              </w:rPr>
              <w:t xml:space="preserve"> на предмет обнаружения подозрительных предметов</w:t>
            </w:r>
          </w:p>
        </w:tc>
        <w:tc>
          <w:tcPr>
            <w:tcW w:w="2120" w:type="dxa"/>
          </w:tcPr>
          <w:p w:rsidR="00C203AD" w:rsidRPr="00385286" w:rsidRDefault="00C203AD" w:rsidP="0035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99" w:type="dxa"/>
          </w:tcPr>
          <w:p w:rsidR="00C203AD" w:rsidRPr="00385286" w:rsidRDefault="00C8789E" w:rsidP="0035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  <w:p w:rsidR="00C203AD" w:rsidRPr="00385286" w:rsidRDefault="00C203AD" w:rsidP="0035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 ответственные лица</w:t>
            </w:r>
          </w:p>
        </w:tc>
        <w:tc>
          <w:tcPr>
            <w:tcW w:w="1751" w:type="dxa"/>
            <w:vAlign w:val="center"/>
          </w:tcPr>
          <w:p w:rsidR="00C203AD" w:rsidRPr="00385286" w:rsidRDefault="00C203AD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3AD" w:rsidRPr="00385286" w:rsidTr="00352452">
        <w:tc>
          <w:tcPr>
            <w:tcW w:w="851" w:type="dxa"/>
          </w:tcPr>
          <w:p w:rsidR="00C203AD" w:rsidRPr="00385286" w:rsidRDefault="00C203AD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230" w:type="dxa"/>
            <w:vAlign w:val="center"/>
          </w:tcPr>
          <w:p w:rsidR="00C203AD" w:rsidRPr="00385286" w:rsidRDefault="00C203AD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286">
              <w:rPr>
                <w:rFonts w:ascii="Times New Roman" w:hAnsi="Times New Roman"/>
                <w:sz w:val="24"/>
                <w:szCs w:val="24"/>
              </w:rPr>
              <w:t xml:space="preserve">Осмотр ограждений периметра (в т. ч. неиспользуемых – щитовых, чердаков, подвалов и т. п.), ворот, калиток, </w:t>
            </w:r>
            <w:r>
              <w:rPr>
                <w:rFonts w:ascii="Times New Roman" w:hAnsi="Times New Roman"/>
                <w:sz w:val="24"/>
                <w:szCs w:val="24"/>
              </w:rPr>
              <w:t>эвакуационных (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запасных выходов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, замков, запоров, решеток на предмет их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целостности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исправности</w:t>
            </w:r>
            <w:proofErr w:type="gramEnd"/>
          </w:p>
        </w:tc>
        <w:tc>
          <w:tcPr>
            <w:tcW w:w="2120" w:type="dxa"/>
          </w:tcPr>
          <w:p w:rsidR="00C203AD" w:rsidRPr="00385286" w:rsidRDefault="00C203AD" w:rsidP="0035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99" w:type="dxa"/>
          </w:tcPr>
          <w:p w:rsidR="00C203AD" w:rsidRPr="00385286" w:rsidRDefault="00D34ED3" w:rsidP="0035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  <w:p w:rsidR="00C203AD" w:rsidRDefault="00C203AD" w:rsidP="0035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03AD" w:rsidRPr="00385286" w:rsidRDefault="00C203AD" w:rsidP="0035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751" w:type="dxa"/>
            <w:vAlign w:val="center"/>
          </w:tcPr>
          <w:p w:rsidR="00C203AD" w:rsidRPr="00385286" w:rsidRDefault="00C203AD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3AD" w:rsidRPr="00385286" w:rsidTr="00352452">
        <w:tc>
          <w:tcPr>
            <w:tcW w:w="851" w:type="dxa"/>
          </w:tcPr>
          <w:p w:rsidR="00C203AD" w:rsidRPr="00385286" w:rsidRDefault="00C203AD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230" w:type="dxa"/>
          </w:tcPr>
          <w:p w:rsidR="00C203AD" w:rsidRPr="00385286" w:rsidRDefault="00C203AD" w:rsidP="0035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Строгое и неукоснительное с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облюдение пропускного </w:t>
            </w:r>
            <w:r>
              <w:rPr>
                <w:rFonts w:ascii="Times New Roman" w:hAnsi="Times New Roman"/>
                <w:sz w:val="24"/>
                <w:szCs w:val="24"/>
              </w:rPr>
              <w:t>и 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внутриобъектового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режим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, 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D34ED3">
              <w:rPr>
                <w:rFonts w:ascii="Times New Roman" w:hAnsi="Times New Roman"/>
                <w:sz w:val="24"/>
                <w:szCs w:val="24"/>
              </w:rPr>
              <w:t xml:space="preserve"> ГКДОУ д/с №26 «Красная шапочка»</w:t>
            </w:r>
            <w:r>
              <w:rPr>
                <w:rFonts w:ascii="Times New Roman" w:hAnsi="Times New Roman"/>
                <w:sz w:val="24"/>
                <w:szCs w:val="24"/>
              </w:rPr>
              <w:t>, с целью исключения пребывания на территориях и объектах образования посторонних лиц и автотранспорта</w:t>
            </w:r>
          </w:p>
        </w:tc>
        <w:tc>
          <w:tcPr>
            <w:tcW w:w="2120" w:type="dxa"/>
          </w:tcPr>
          <w:p w:rsidR="00C203AD" w:rsidRPr="00385286" w:rsidRDefault="00C203AD" w:rsidP="0035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99" w:type="dxa"/>
          </w:tcPr>
          <w:p w:rsidR="00C203AD" w:rsidRPr="00385286" w:rsidRDefault="0002355B" w:rsidP="0002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Заведующий</w:t>
            </w:r>
            <w:r w:rsidR="00C203AD" w:rsidRPr="0038528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03AD" w:rsidRPr="00385286" w:rsidRDefault="00C203AD" w:rsidP="0035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з</w:t>
            </w:r>
            <w:r w:rsidR="0002355B">
              <w:rPr>
                <w:rFonts w:ascii="Times New Roman" w:hAnsi="Times New Roman"/>
                <w:sz w:val="24"/>
                <w:szCs w:val="24"/>
              </w:rPr>
              <w:t>аместитель заведующего</w:t>
            </w:r>
          </w:p>
          <w:p w:rsidR="00C203AD" w:rsidRPr="00385286" w:rsidRDefault="00C203AD" w:rsidP="0035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безопасности,</w:t>
            </w:r>
          </w:p>
          <w:p w:rsidR="0002355B" w:rsidRPr="00385286" w:rsidRDefault="00C203AD" w:rsidP="0002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751" w:type="dxa"/>
            <w:vAlign w:val="center"/>
          </w:tcPr>
          <w:p w:rsidR="00C203AD" w:rsidRPr="00385286" w:rsidRDefault="00C203AD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3AD" w:rsidRPr="00385286" w:rsidTr="00352452">
        <w:tc>
          <w:tcPr>
            <w:tcW w:w="851" w:type="dxa"/>
          </w:tcPr>
          <w:p w:rsidR="00C203AD" w:rsidRPr="00385286" w:rsidRDefault="00C203AD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230" w:type="dxa"/>
          </w:tcPr>
          <w:p w:rsidR="00C203AD" w:rsidRPr="00385286" w:rsidRDefault="00C203AD" w:rsidP="0095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Проведение инструктажа с вахтерами, сторожами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ответственными лицами по соблюдению пропускного </w:t>
            </w:r>
            <w:r>
              <w:rPr>
                <w:rFonts w:ascii="Times New Roman" w:hAnsi="Times New Roman"/>
                <w:sz w:val="24"/>
                <w:szCs w:val="24"/>
              </w:rPr>
              <w:t>и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внутриобъектового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режим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6D4">
              <w:rPr>
                <w:rFonts w:ascii="Times New Roman" w:hAnsi="Times New Roman"/>
                <w:sz w:val="24"/>
                <w:szCs w:val="24"/>
              </w:rPr>
              <w:t>ГКДОУ д/с №26 «Красная шапочка»</w:t>
            </w:r>
          </w:p>
        </w:tc>
        <w:tc>
          <w:tcPr>
            <w:tcW w:w="2120" w:type="dxa"/>
          </w:tcPr>
          <w:p w:rsidR="00C203AD" w:rsidRPr="00385286" w:rsidRDefault="00C203AD" w:rsidP="0035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99" w:type="dxa"/>
          </w:tcPr>
          <w:p w:rsidR="00C203AD" w:rsidRPr="00385286" w:rsidRDefault="003C36D4" w:rsidP="003C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  <w:p w:rsidR="00C203AD" w:rsidRPr="00385286" w:rsidRDefault="00C203AD" w:rsidP="0035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</w:p>
        </w:tc>
        <w:tc>
          <w:tcPr>
            <w:tcW w:w="1751" w:type="dxa"/>
            <w:vAlign w:val="center"/>
          </w:tcPr>
          <w:p w:rsidR="00C203AD" w:rsidRPr="00385286" w:rsidRDefault="00C203AD" w:rsidP="003E1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3AD" w:rsidRPr="00385286" w:rsidTr="00352452">
        <w:tc>
          <w:tcPr>
            <w:tcW w:w="851" w:type="dxa"/>
          </w:tcPr>
          <w:p w:rsidR="00C203AD" w:rsidRPr="00385286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230" w:type="dxa"/>
          </w:tcPr>
          <w:p w:rsidR="00C203AD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о состоянии оп</w:t>
            </w:r>
            <w:r w:rsidR="009E1476">
              <w:rPr>
                <w:rFonts w:ascii="Times New Roman" w:hAnsi="Times New Roman"/>
                <w:sz w:val="24"/>
                <w:szCs w:val="24"/>
              </w:rPr>
              <w:t>еративной обстановки на объекте (территории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) образования:</w:t>
            </w:r>
          </w:p>
          <w:p w:rsidR="00C203AD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Управлени</w:t>
            </w:r>
            <w:r w:rsidR="00880693">
              <w:rPr>
                <w:rFonts w:ascii="Times New Roman" w:hAnsi="Times New Roman"/>
                <w:sz w:val="24"/>
                <w:szCs w:val="24"/>
              </w:rPr>
              <w:t>е образованием города Байконур</w:t>
            </w:r>
          </w:p>
        </w:tc>
        <w:tc>
          <w:tcPr>
            <w:tcW w:w="2120" w:type="dxa"/>
          </w:tcPr>
          <w:p w:rsidR="00C203AD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3AD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3AD" w:rsidRDefault="00880693" w:rsidP="0088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99" w:type="dxa"/>
          </w:tcPr>
          <w:p w:rsidR="00C203AD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3AD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3AD" w:rsidRDefault="00880693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751" w:type="dxa"/>
            <w:vAlign w:val="center"/>
          </w:tcPr>
          <w:p w:rsidR="00C203AD" w:rsidRPr="00385286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3AD" w:rsidRPr="00385286" w:rsidTr="00352452">
        <w:tc>
          <w:tcPr>
            <w:tcW w:w="851" w:type="dxa"/>
          </w:tcPr>
          <w:p w:rsidR="00C203AD" w:rsidRPr="00385286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vAlign w:val="center"/>
          </w:tcPr>
          <w:p w:rsidR="00C203AD" w:rsidRPr="00385286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 xml:space="preserve">Проведение организационных мероприятий и дополнительных инструктажей с </w:t>
            </w:r>
            <w:r w:rsidR="00880693">
              <w:rPr>
                <w:rFonts w:ascii="Times New Roman" w:hAnsi="Times New Roman"/>
                <w:sz w:val="24"/>
                <w:szCs w:val="24"/>
              </w:rPr>
              <w:t>работниками ГКДОУ д/с № 26 «Красная шапочка»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 в целях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и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дополнительных мер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lastRenderedPageBreak/>
              <w:t>комплексной безопасности накануне и в период праздничных и выходных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(важных общественных мероприятий Российской Федерации и Республики Казахстан)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03AD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праздники;</w:t>
            </w:r>
          </w:p>
          <w:p w:rsidR="00C203AD" w:rsidRPr="00385286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(23 февраля)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03AD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 марта)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03AD" w:rsidRPr="00385286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Наурыз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мейрамы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(21 марта);</w:t>
            </w:r>
          </w:p>
          <w:p w:rsidR="00C203AD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Весны и Труда (1 мая);</w:t>
            </w:r>
          </w:p>
          <w:p w:rsidR="00C203AD" w:rsidRDefault="00C203AD" w:rsidP="00BD1897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 (9 мая)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03AD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города Байконур (2 июня);</w:t>
            </w:r>
          </w:p>
          <w:p w:rsidR="00C203AD" w:rsidRPr="00385286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России (12 июня);</w:t>
            </w:r>
          </w:p>
          <w:p w:rsidR="00C203AD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оследний звонок;</w:t>
            </w:r>
          </w:p>
          <w:p w:rsidR="00C203AD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вечер;</w:t>
            </w:r>
          </w:p>
          <w:p w:rsidR="00C203AD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Столицы Республики Казахстан (6 июля);</w:t>
            </w:r>
          </w:p>
          <w:p w:rsidR="00C203AD" w:rsidRPr="00385286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Конституции Республики Казахстан (30 августа);</w:t>
            </w:r>
          </w:p>
          <w:p w:rsidR="00C203AD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День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сентября)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03AD" w:rsidRPr="00385286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запуска первого искусственного спутника Земли (4 октября);</w:t>
            </w:r>
          </w:p>
          <w:p w:rsidR="00C203AD" w:rsidRPr="00385286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 ноября)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2120" w:type="dxa"/>
          </w:tcPr>
          <w:p w:rsidR="00C203AD" w:rsidRPr="00385286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года,</w:t>
            </w:r>
          </w:p>
          <w:p w:rsidR="00C203AD" w:rsidRPr="00385286" w:rsidRDefault="009E1476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необходимости,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 введении сигнала «ГРОМ»</w:t>
            </w:r>
          </w:p>
        </w:tc>
        <w:tc>
          <w:tcPr>
            <w:tcW w:w="2699" w:type="dxa"/>
          </w:tcPr>
          <w:p w:rsidR="00C203AD" w:rsidRPr="00385286" w:rsidRDefault="00F0619E" w:rsidP="00F0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  <w:r w:rsidR="00C203AD" w:rsidRPr="0038528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03AD" w:rsidRPr="00385286" w:rsidRDefault="00F0619E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  <w:p w:rsidR="00C203AD" w:rsidRPr="00385286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lastRenderedPageBreak/>
              <w:t>по безопасности</w:t>
            </w:r>
          </w:p>
        </w:tc>
        <w:tc>
          <w:tcPr>
            <w:tcW w:w="1751" w:type="dxa"/>
            <w:vAlign w:val="center"/>
          </w:tcPr>
          <w:p w:rsidR="00C203AD" w:rsidRPr="00385286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3AD" w:rsidRPr="00385286" w:rsidTr="00352452">
        <w:tc>
          <w:tcPr>
            <w:tcW w:w="851" w:type="dxa"/>
          </w:tcPr>
          <w:p w:rsidR="00C203AD" w:rsidRPr="00385286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7230" w:type="dxa"/>
            <w:vAlign w:val="center"/>
          </w:tcPr>
          <w:p w:rsidR="00C203AD" w:rsidRPr="00F953E1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953E1">
              <w:rPr>
                <w:rFonts w:ascii="Times New Roman" w:hAnsi="Times New Roman"/>
                <w:sz w:val="24"/>
                <w:szCs w:val="24"/>
              </w:rPr>
              <w:t>силен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F953E1">
              <w:rPr>
                <w:rFonts w:ascii="Times New Roman" w:hAnsi="Times New Roman"/>
                <w:sz w:val="24"/>
                <w:szCs w:val="24"/>
              </w:rPr>
              <w:t xml:space="preserve"> мер по антитеррористической защищенности и охране</w:t>
            </w:r>
            <w:r w:rsidR="00C4124F">
              <w:rPr>
                <w:rFonts w:ascii="Times New Roman" w:hAnsi="Times New Roman"/>
                <w:sz w:val="24"/>
                <w:szCs w:val="24"/>
              </w:rPr>
              <w:t xml:space="preserve"> ГКДОУ д/с № 26 «Красная шапочка»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введении на территории города Байконур сигнала «Гром»:</w:t>
            </w:r>
          </w:p>
          <w:p w:rsidR="00C203AD" w:rsidRPr="00F953E1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53E1">
              <w:rPr>
                <w:rFonts w:ascii="Times New Roman" w:hAnsi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F953E1">
              <w:rPr>
                <w:rFonts w:ascii="Times New Roman" w:hAnsi="Times New Roman"/>
                <w:sz w:val="24"/>
                <w:szCs w:val="24"/>
              </w:rPr>
              <w:t xml:space="preserve"> дополнительны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953E1">
              <w:rPr>
                <w:rFonts w:ascii="Times New Roman" w:hAnsi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953E1">
              <w:rPr>
                <w:rFonts w:ascii="Times New Roman" w:hAnsi="Times New Roman"/>
                <w:sz w:val="24"/>
                <w:szCs w:val="24"/>
              </w:rPr>
              <w:t xml:space="preserve"> с персоналом </w:t>
            </w:r>
            <w:r w:rsidR="00C4124F">
              <w:rPr>
                <w:rFonts w:ascii="Times New Roman" w:hAnsi="Times New Roman"/>
                <w:sz w:val="24"/>
                <w:szCs w:val="24"/>
              </w:rPr>
              <w:t xml:space="preserve">ГКДОУ д/с № 26 </w:t>
            </w:r>
            <w:r w:rsidRPr="00F953E1">
              <w:rPr>
                <w:rFonts w:ascii="Times New Roman" w:hAnsi="Times New Roman"/>
                <w:sz w:val="24"/>
                <w:szCs w:val="24"/>
              </w:rPr>
              <w:t xml:space="preserve"> по усилению пропускного режима, противопожарных правил,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F953E1">
              <w:rPr>
                <w:rFonts w:ascii="Times New Roman" w:hAnsi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953E1">
              <w:rPr>
                <w:rFonts w:ascii="Times New Roman" w:hAnsi="Times New Roman"/>
                <w:sz w:val="24"/>
                <w:szCs w:val="24"/>
              </w:rPr>
              <w:t xml:space="preserve"> бдительности, порядке действий при обнаружении взрывных устройств, муляжей взрывных устройств (иных средств поражения), подозрительных предметов, захвате заложников и возникновении иных чрезвычайных ситуаций террористического характера, с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953E1">
              <w:rPr>
                <w:rFonts w:ascii="Times New Roman" w:hAnsi="Times New Roman"/>
                <w:sz w:val="24"/>
                <w:szCs w:val="24"/>
              </w:rPr>
              <w:t>отражением информации о проведенных дополнительных инструктажах в соответствующей документации;</w:t>
            </w:r>
            <w:proofErr w:type="gramEnd"/>
          </w:p>
          <w:p w:rsidR="00C203AD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E1">
              <w:rPr>
                <w:rFonts w:ascii="Times New Roman" w:hAnsi="Times New Roman"/>
                <w:sz w:val="24"/>
                <w:szCs w:val="24"/>
              </w:rPr>
              <w:t>анализ обстановк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84261">
              <w:rPr>
                <w:rFonts w:ascii="Times New Roman" w:hAnsi="Times New Roman"/>
                <w:sz w:val="24"/>
                <w:szCs w:val="24"/>
              </w:rPr>
              <w:t xml:space="preserve"> в трудовом коллективе</w:t>
            </w:r>
            <w:r w:rsidRPr="00F953E1">
              <w:rPr>
                <w:rFonts w:ascii="Times New Roman" w:hAnsi="Times New Roman"/>
                <w:sz w:val="24"/>
                <w:szCs w:val="24"/>
              </w:rPr>
              <w:t xml:space="preserve"> на предмет выявления предпосылок к протестным акциям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03AD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E1">
              <w:rPr>
                <w:rFonts w:ascii="Times New Roman" w:hAnsi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F953E1">
              <w:rPr>
                <w:rFonts w:ascii="Times New Roman" w:hAnsi="Times New Roman"/>
                <w:sz w:val="24"/>
                <w:szCs w:val="24"/>
              </w:rPr>
              <w:t xml:space="preserve"> 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953E1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84261">
              <w:rPr>
                <w:rFonts w:ascii="Times New Roman" w:hAnsi="Times New Roman"/>
                <w:sz w:val="24"/>
                <w:szCs w:val="24"/>
              </w:rPr>
              <w:t xml:space="preserve"> в трудовом коллективе ГКДОУ д/с № 26 </w:t>
            </w:r>
            <w:r w:rsidRPr="00F953E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3E1">
              <w:rPr>
                <w:rFonts w:ascii="Times New Roman" w:hAnsi="Times New Roman"/>
                <w:sz w:val="24"/>
                <w:szCs w:val="24"/>
              </w:rPr>
              <w:t xml:space="preserve">недопущении и пресечении распространения </w:t>
            </w:r>
            <w:r w:rsidRPr="00F953E1">
              <w:rPr>
                <w:rFonts w:ascii="Times New Roman" w:hAnsi="Times New Roman"/>
                <w:sz w:val="24"/>
                <w:szCs w:val="24"/>
              </w:rPr>
              <w:lastRenderedPageBreak/>
              <w:t>ложной информации о нарастании террористической угрозы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03AD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3E1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F953E1">
              <w:rPr>
                <w:rFonts w:ascii="Times New Roman" w:hAnsi="Times New Roman"/>
                <w:sz w:val="24"/>
                <w:szCs w:val="24"/>
              </w:rPr>
              <w:t xml:space="preserve"> дежурств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953E1">
              <w:rPr>
                <w:rFonts w:ascii="Times New Roman" w:hAnsi="Times New Roman"/>
                <w:sz w:val="24"/>
                <w:szCs w:val="24"/>
              </w:rPr>
              <w:t xml:space="preserve"> ответственных лиц из числа руководящего состава;</w:t>
            </w:r>
          </w:p>
          <w:p w:rsidR="00C203AD" w:rsidRPr="00F953E1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пропускного режима;</w:t>
            </w:r>
          </w:p>
          <w:p w:rsidR="00C203AD" w:rsidRPr="00F953E1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ежечасный </w:t>
            </w:r>
            <w:r w:rsidR="00B84261">
              <w:rPr>
                <w:rFonts w:ascii="Times New Roman" w:hAnsi="Times New Roman"/>
                <w:sz w:val="24"/>
                <w:szCs w:val="24"/>
              </w:rPr>
              <w:t>обход здания</w:t>
            </w:r>
            <w:r w:rsidRPr="00F953E1">
              <w:rPr>
                <w:rFonts w:ascii="Times New Roman" w:hAnsi="Times New Roman"/>
                <w:sz w:val="24"/>
                <w:szCs w:val="24"/>
              </w:rPr>
              <w:t xml:space="preserve"> и террит</w:t>
            </w:r>
            <w:r w:rsidR="00B84261">
              <w:rPr>
                <w:rFonts w:ascii="Times New Roman" w:hAnsi="Times New Roman"/>
                <w:sz w:val="24"/>
                <w:szCs w:val="24"/>
              </w:rPr>
              <w:t>орий ГКДОУ д/с №26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3E1">
              <w:rPr>
                <w:rFonts w:ascii="Times New Roman" w:hAnsi="Times New Roman"/>
                <w:sz w:val="24"/>
                <w:szCs w:val="24"/>
              </w:rPr>
              <w:t>с отметкой в соответствующих журналах;</w:t>
            </w:r>
          </w:p>
          <w:p w:rsidR="00C203AD" w:rsidRPr="00385286" w:rsidRDefault="00C203AD" w:rsidP="007F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ежедневный </w:t>
            </w:r>
            <w:r w:rsidRPr="00F953E1">
              <w:rPr>
                <w:rFonts w:ascii="Times New Roman" w:hAnsi="Times New Roman"/>
                <w:sz w:val="24"/>
                <w:szCs w:val="24"/>
              </w:rPr>
              <w:t>доклад о состоянии оперативной обстановки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D2D84">
              <w:rPr>
                <w:rFonts w:ascii="Times New Roman" w:hAnsi="Times New Roman"/>
                <w:sz w:val="24"/>
                <w:szCs w:val="24"/>
              </w:rPr>
              <w:t>ГКДОУ д/с №26</w:t>
            </w:r>
          </w:p>
        </w:tc>
        <w:tc>
          <w:tcPr>
            <w:tcW w:w="2120" w:type="dxa"/>
          </w:tcPr>
          <w:p w:rsidR="00C203AD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введении сигнала «Гром»,</w:t>
            </w:r>
          </w:p>
          <w:p w:rsidR="00C203AD" w:rsidRPr="00385286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Инструкцией</w:t>
            </w:r>
          </w:p>
        </w:tc>
        <w:tc>
          <w:tcPr>
            <w:tcW w:w="2699" w:type="dxa"/>
          </w:tcPr>
          <w:p w:rsidR="00C203AD" w:rsidRDefault="00045C95" w:rsidP="0004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C203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03AD" w:rsidRPr="00385286" w:rsidRDefault="00045C95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  <w:p w:rsidR="00C203AD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</w:p>
        </w:tc>
        <w:tc>
          <w:tcPr>
            <w:tcW w:w="1751" w:type="dxa"/>
            <w:vAlign w:val="center"/>
          </w:tcPr>
          <w:p w:rsidR="00C203AD" w:rsidRPr="00385286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3AD" w:rsidRPr="00385286" w:rsidTr="00352452">
        <w:tc>
          <w:tcPr>
            <w:tcW w:w="851" w:type="dxa"/>
          </w:tcPr>
          <w:p w:rsidR="00C203AD" w:rsidRPr="00385286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C203AD" w:rsidRPr="00385286" w:rsidRDefault="00C203AD" w:rsidP="007F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045C95">
              <w:rPr>
                <w:rFonts w:ascii="Times New Roman" w:hAnsi="Times New Roman"/>
                <w:sz w:val="24"/>
                <w:szCs w:val="24"/>
              </w:rPr>
              <w:t xml:space="preserve">ГКДОУ д/с №26 «Красная шапочка»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началу нового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(комиссионное обследование)</w:t>
            </w:r>
          </w:p>
        </w:tc>
        <w:tc>
          <w:tcPr>
            <w:tcW w:w="2120" w:type="dxa"/>
          </w:tcPr>
          <w:p w:rsidR="00C203AD" w:rsidRPr="00385286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99" w:type="dxa"/>
          </w:tcPr>
          <w:p w:rsidR="00045C95" w:rsidRDefault="00045C95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C203AD" w:rsidRPr="00385286" w:rsidRDefault="008F444F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  <w:p w:rsidR="00C203AD" w:rsidRPr="00385286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безопасности,</w:t>
            </w:r>
          </w:p>
          <w:p w:rsidR="00C203AD" w:rsidRPr="00385286" w:rsidRDefault="00C203AD" w:rsidP="00FC1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751" w:type="dxa"/>
            <w:vAlign w:val="center"/>
          </w:tcPr>
          <w:p w:rsidR="00C203AD" w:rsidRPr="00385286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3AD" w:rsidRPr="00385286" w:rsidTr="00352452">
        <w:tc>
          <w:tcPr>
            <w:tcW w:w="851" w:type="dxa"/>
          </w:tcPr>
          <w:p w:rsidR="00C203AD" w:rsidRPr="00385286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7230" w:type="dxa"/>
          </w:tcPr>
          <w:p w:rsidR="00C203AD" w:rsidRPr="00385286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и контроль </w:t>
            </w:r>
            <w:r w:rsidRPr="000F7F15">
              <w:rPr>
                <w:rFonts w:ascii="Times New Roman" w:hAnsi="Times New Roman"/>
                <w:sz w:val="24"/>
                <w:szCs w:val="24"/>
              </w:rPr>
              <w:t>по о</w:t>
            </w:r>
            <w:r w:rsidR="008F444F">
              <w:rPr>
                <w:rFonts w:ascii="Times New Roman" w:hAnsi="Times New Roman"/>
                <w:sz w:val="24"/>
                <w:szCs w:val="24"/>
              </w:rPr>
              <w:t>рганизации охраны объекта (территории</w:t>
            </w:r>
            <w:r w:rsidRPr="000F7F1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8F444F">
              <w:rPr>
                <w:rFonts w:ascii="Times New Roman" w:hAnsi="Times New Roman"/>
                <w:sz w:val="24"/>
                <w:szCs w:val="24"/>
              </w:rPr>
              <w:t xml:space="preserve">ГКДОУ д/с № 26 «Красная шапочка» </w:t>
            </w:r>
            <w:r w:rsidRPr="000F7F15">
              <w:rPr>
                <w:rFonts w:ascii="Times New Roman" w:hAnsi="Times New Roman"/>
                <w:sz w:val="24"/>
                <w:szCs w:val="24"/>
              </w:rPr>
              <w:t xml:space="preserve">сотрудниками частных охранных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>(далее – ЧОП)</w:t>
            </w:r>
          </w:p>
        </w:tc>
        <w:tc>
          <w:tcPr>
            <w:tcW w:w="2120" w:type="dxa"/>
          </w:tcPr>
          <w:p w:rsidR="00C203AD" w:rsidRPr="00385286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</w:tcPr>
          <w:p w:rsidR="00C203AD" w:rsidRDefault="003676ED" w:rsidP="003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751" w:type="dxa"/>
            <w:vAlign w:val="center"/>
          </w:tcPr>
          <w:p w:rsidR="00C203AD" w:rsidRPr="00385286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3AD" w:rsidRPr="00385286" w:rsidTr="003E1C52">
        <w:tc>
          <w:tcPr>
            <w:tcW w:w="14651" w:type="dxa"/>
            <w:gridSpan w:val="5"/>
            <w:vAlign w:val="center"/>
          </w:tcPr>
          <w:p w:rsidR="00C203AD" w:rsidRPr="00385286" w:rsidRDefault="00C203AD" w:rsidP="00BD189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286">
              <w:rPr>
                <w:rFonts w:ascii="Times New Roman" w:hAnsi="Times New Roman"/>
                <w:b/>
                <w:sz w:val="24"/>
                <w:szCs w:val="24"/>
              </w:rPr>
              <w:t>Профилактическая и разъяснительная работа</w:t>
            </w:r>
          </w:p>
        </w:tc>
      </w:tr>
      <w:tr w:rsidR="00C203AD" w:rsidRPr="00385286" w:rsidTr="00030472">
        <w:tc>
          <w:tcPr>
            <w:tcW w:w="851" w:type="dxa"/>
          </w:tcPr>
          <w:p w:rsidR="00C203AD" w:rsidRPr="00385286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230" w:type="dxa"/>
          </w:tcPr>
          <w:p w:rsidR="00C203AD" w:rsidRPr="00385286" w:rsidRDefault="00C203AD" w:rsidP="007F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(обновление)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 положений, инструкций, памяток и других нормативных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правовых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документов по вопросам противодействия терроризму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экстремизму в рамках реализации мероприятий по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комплексной безопасн</w:t>
            </w:r>
            <w:r w:rsidR="003676ED">
              <w:rPr>
                <w:rFonts w:ascii="Times New Roman" w:hAnsi="Times New Roman"/>
                <w:sz w:val="24"/>
                <w:szCs w:val="24"/>
              </w:rPr>
              <w:t>ости ГКДОУ д/с №26 «Красная шапочка»</w:t>
            </w:r>
          </w:p>
        </w:tc>
        <w:tc>
          <w:tcPr>
            <w:tcW w:w="2120" w:type="dxa"/>
          </w:tcPr>
          <w:p w:rsidR="00C203AD" w:rsidRPr="00385286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9" w:type="dxa"/>
          </w:tcPr>
          <w:p w:rsidR="00C203AD" w:rsidRPr="00385286" w:rsidRDefault="003676ED" w:rsidP="0036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C203AD" w:rsidRPr="0038528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03AD" w:rsidRPr="00385286" w:rsidRDefault="003676E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C203AD" w:rsidRPr="00385286" w:rsidRDefault="003676E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</w:p>
          <w:p w:rsidR="00C203AD" w:rsidRPr="00385286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</w:p>
        </w:tc>
        <w:tc>
          <w:tcPr>
            <w:tcW w:w="1751" w:type="dxa"/>
            <w:vAlign w:val="center"/>
          </w:tcPr>
          <w:p w:rsidR="00C203AD" w:rsidRPr="00385286" w:rsidRDefault="00C203AD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6C5" w:rsidRPr="00385286" w:rsidTr="00EF0D8D">
        <w:tc>
          <w:tcPr>
            <w:tcW w:w="851" w:type="dxa"/>
          </w:tcPr>
          <w:p w:rsidR="00EA46C5" w:rsidRPr="00385286" w:rsidRDefault="00EA46C5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230" w:type="dxa"/>
            <w:vAlign w:val="center"/>
          </w:tcPr>
          <w:p w:rsidR="00EA46C5" w:rsidRDefault="00EA46C5" w:rsidP="0049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практическим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/>
                <w:sz w:val="24"/>
                <w:szCs w:val="24"/>
              </w:rPr>
              <w:t>ам поведения сотрудников и обучающихся ГКДОУ д/с №26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критических ситуациях, связанных с возможностью совершения террористического акта и (или) наступлением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иных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(проведение тренировок)</w:t>
            </w:r>
          </w:p>
          <w:p w:rsidR="00C5264F" w:rsidRPr="00385286" w:rsidRDefault="00C5264F" w:rsidP="0049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EA46C5" w:rsidRPr="00385286" w:rsidRDefault="00EA46C5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 xml:space="preserve">не реже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A46C5" w:rsidRPr="00385286" w:rsidRDefault="00EA46C5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2699" w:type="dxa"/>
          </w:tcPr>
          <w:p w:rsidR="00EA46C5" w:rsidRPr="00385286" w:rsidRDefault="00EA46C5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EA46C5" w:rsidRPr="00385286" w:rsidRDefault="00EA46C5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</w:p>
          <w:p w:rsidR="00EA46C5" w:rsidRPr="00385286" w:rsidRDefault="00EA46C5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</w:p>
        </w:tc>
        <w:tc>
          <w:tcPr>
            <w:tcW w:w="1751" w:type="dxa"/>
            <w:vAlign w:val="center"/>
          </w:tcPr>
          <w:p w:rsidR="00EA46C5" w:rsidRPr="00385286" w:rsidRDefault="00EA46C5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64F" w:rsidRPr="00385286" w:rsidTr="0025203B">
        <w:tc>
          <w:tcPr>
            <w:tcW w:w="851" w:type="dxa"/>
          </w:tcPr>
          <w:p w:rsidR="00C5264F" w:rsidRPr="00385286" w:rsidRDefault="00C5264F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C5264F" w:rsidRPr="00385286" w:rsidRDefault="00C5264F" w:rsidP="0049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Обучение навыкам п</w:t>
            </w:r>
            <w:r>
              <w:rPr>
                <w:rFonts w:ascii="Times New Roman" w:hAnsi="Times New Roman"/>
                <w:sz w:val="24"/>
                <w:szCs w:val="24"/>
              </w:rPr>
              <w:t>оведения обучающихся ГКДОУ д/с №26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 в критических ситуациях, связанных с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возможностью совершения террористического акта и (или) наступлением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иных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чрезвычайны</w:t>
            </w:r>
            <w:r>
              <w:rPr>
                <w:rFonts w:ascii="Times New Roman" w:hAnsi="Times New Roman"/>
                <w:sz w:val="24"/>
                <w:szCs w:val="24"/>
              </w:rPr>
              <w:t>х ситуаций</w:t>
            </w:r>
          </w:p>
        </w:tc>
        <w:tc>
          <w:tcPr>
            <w:tcW w:w="2120" w:type="dxa"/>
          </w:tcPr>
          <w:p w:rsidR="00C5264F" w:rsidRPr="00385286" w:rsidRDefault="00C5264F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C5264F" w:rsidRPr="00385286" w:rsidRDefault="00C5264F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99" w:type="dxa"/>
          </w:tcPr>
          <w:p w:rsidR="00C5264F" w:rsidRPr="00385286" w:rsidRDefault="00C5264F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C5264F" w:rsidRPr="00385286" w:rsidRDefault="00C5264F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</w:p>
          <w:p w:rsidR="00C5264F" w:rsidRPr="00385286" w:rsidRDefault="00C5264F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безопасности,</w:t>
            </w:r>
          </w:p>
          <w:p w:rsidR="00C5264F" w:rsidRPr="00385286" w:rsidRDefault="00C5264F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  <w:tc>
          <w:tcPr>
            <w:tcW w:w="1751" w:type="dxa"/>
            <w:vAlign w:val="center"/>
          </w:tcPr>
          <w:p w:rsidR="00C5264F" w:rsidRPr="00385286" w:rsidRDefault="00C5264F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64F" w:rsidRPr="00385286" w:rsidTr="00030472">
        <w:tc>
          <w:tcPr>
            <w:tcW w:w="851" w:type="dxa"/>
          </w:tcPr>
          <w:p w:rsidR="00C5264F" w:rsidRPr="00385286" w:rsidRDefault="00C5264F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C5264F" w:rsidRPr="00385286" w:rsidRDefault="00C5264F" w:rsidP="00BD1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C5264F" w:rsidRPr="00385286" w:rsidRDefault="00C5264F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C5264F" w:rsidRPr="00385286" w:rsidRDefault="00C5264F" w:rsidP="00C5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C5264F" w:rsidRPr="00385286" w:rsidRDefault="00C5264F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64F" w:rsidRPr="00385286" w:rsidTr="003E1C52">
        <w:tc>
          <w:tcPr>
            <w:tcW w:w="851" w:type="dxa"/>
          </w:tcPr>
          <w:p w:rsidR="00C5264F" w:rsidRPr="00385286" w:rsidRDefault="00C5264F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C5264F" w:rsidRPr="00385286" w:rsidRDefault="00C5264F" w:rsidP="007F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(законных представителей) обучающихся с пропускным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внутриобъектовым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режим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B1787C">
              <w:rPr>
                <w:rFonts w:ascii="Times New Roman" w:hAnsi="Times New Roman"/>
                <w:sz w:val="24"/>
                <w:szCs w:val="24"/>
              </w:rPr>
              <w:t xml:space="preserve"> ГКДОУ д/с №26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, правилами внутреннего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трудового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распорядка и иной документацией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обеспечению личной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 жизни и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gramEnd"/>
            <w:r w:rsidRPr="00385286">
              <w:rPr>
                <w:rFonts w:ascii="Times New Roman" w:hAnsi="Times New Roman"/>
                <w:sz w:val="24"/>
                <w:szCs w:val="24"/>
              </w:rPr>
              <w:t xml:space="preserve"> обучающихся и </w:t>
            </w:r>
            <w:r>
              <w:rPr>
                <w:rFonts w:ascii="Times New Roman" w:hAnsi="Times New Roman"/>
                <w:sz w:val="24"/>
                <w:szCs w:val="24"/>
              </w:rPr>
              <w:t>персо</w:t>
            </w:r>
            <w:r w:rsidR="00B1787C">
              <w:rPr>
                <w:rFonts w:ascii="Times New Roman" w:hAnsi="Times New Roman"/>
                <w:sz w:val="24"/>
                <w:szCs w:val="24"/>
              </w:rPr>
              <w:t xml:space="preserve">нала </w:t>
            </w:r>
          </w:p>
        </w:tc>
        <w:tc>
          <w:tcPr>
            <w:tcW w:w="2120" w:type="dxa"/>
            <w:vAlign w:val="center"/>
          </w:tcPr>
          <w:p w:rsidR="00C5264F" w:rsidRPr="00385286" w:rsidRDefault="00B1787C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проведения </w:t>
            </w:r>
            <w:r w:rsidR="00C5264F">
              <w:rPr>
                <w:rFonts w:ascii="Times New Roman" w:hAnsi="Times New Roman"/>
                <w:sz w:val="24"/>
                <w:szCs w:val="24"/>
              </w:rPr>
              <w:t>родительских</w:t>
            </w:r>
            <w:r w:rsidR="00C5264F" w:rsidRPr="00385286">
              <w:rPr>
                <w:rFonts w:ascii="Times New Roman" w:hAnsi="Times New Roman"/>
                <w:sz w:val="24"/>
                <w:szCs w:val="24"/>
              </w:rPr>
              <w:t xml:space="preserve"> собраний</w:t>
            </w:r>
          </w:p>
        </w:tc>
        <w:tc>
          <w:tcPr>
            <w:tcW w:w="2699" w:type="dxa"/>
            <w:vAlign w:val="center"/>
          </w:tcPr>
          <w:p w:rsidR="00C5264F" w:rsidRPr="00385286" w:rsidRDefault="00B1787C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C5264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264F" w:rsidRDefault="00C5264F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1787C">
              <w:rPr>
                <w:rFonts w:ascii="Times New Roman" w:hAnsi="Times New Roman"/>
                <w:sz w:val="24"/>
                <w:szCs w:val="24"/>
              </w:rPr>
              <w:t>аместитель</w:t>
            </w:r>
          </w:p>
          <w:p w:rsidR="00C5264F" w:rsidRDefault="00B1787C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r w:rsidR="00C52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264F" w:rsidRDefault="00C5264F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264F" w:rsidRPr="00385286" w:rsidRDefault="00B1787C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51" w:type="dxa"/>
            <w:vAlign w:val="center"/>
          </w:tcPr>
          <w:p w:rsidR="00C5264F" w:rsidRPr="00385286" w:rsidRDefault="00C5264F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D04" w:rsidRPr="00385286" w:rsidTr="00030472">
        <w:tc>
          <w:tcPr>
            <w:tcW w:w="851" w:type="dxa"/>
          </w:tcPr>
          <w:p w:rsidR="00686D04" w:rsidRPr="00385286" w:rsidRDefault="00686D04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686D04" w:rsidRPr="00385286" w:rsidRDefault="00686D04" w:rsidP="0049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честь Дня солидарности в борьбе с терроризмом</w:t>
            </w:r>
          </w:p>
        </w:tc>
        <w:tc>
          <w:tcPr>
            <w:tcW w:w="2120" w:type="dxa"/>
          </w:tcPr>
          <w:p w:rsidR="00686D04" w:rsidRPr="00385286" w:rsidRDefault="00686D04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</w:tcPr>
          <w:p w:rsidR="00686D04" w:rsidRDefault="00686D04" w:rsidP="0068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заместитель заведующего по безопасности</w:t>
            </w:r>
          </w:p>
        </w:tc>
        <w:tc>
          <w:tcPr>
            <w:tcW w:w="1751" w:type="dxa"/>
            <w:vAlign w:val="center"/>
          </w:tcPr>
          <w:p w:rsidR="00686D04" w:rsidRPr="00385286" w:rsidRDefault="00686D04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D04" w:rsidRPr="00385286" w:rsidTr="00096D86">
        <w:tc>
          <w:tcPr>
            <w:tcW w:w="851" w:type="dxa"/>
          </w:tcPr>
          <w:p w:rsidR="00686D04" w:rsidRPr="00385286" w:rsidRDefault="00686D04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686D04" w:rsidRPr="00385286" w:rsidRDefault="00686D04" w:rsidP="0049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Подбор литературы по противодействию экстремизму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терроризму, организация книжных выставок, в т. ч. осуществление </w:t>
            </w:r>
            <w:proofErr w:type="gramStart"/>
            <w:r w:rsidRPr="0038528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 обновлением Ф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 списк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запрещенных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экстремистских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1D3BF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D3B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3BF2">
              <w:rPr>
                <w:rFonts w:ascii="Times New Roman" w:hAnsi="Times New Roman"/>
                <w:sz w:val="24"/>
                <w:szCs w:val="24"/>
                <w:lang w:val="en-US"/>
              </w:rPr>
              <w:t>sova</w:t>
            </w:r>
            <w:proofErr w:type="spellEnd"/>
            <w:r w:rsidRPr="001D3BF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D3BF2">
              <w:rPr>
                <w:rFonts w:ascii="Times New Roman" w:hAnsi="Times New Roman"/>
                <w:sz w:val="24"/>
                <w:szCs w:val="24"/>
                <w:lang w:val="en-US"/>
              </w:rPr>
              <w:t>centr</w:t>
            </w:r>
            <w:proofErr w:type="spellEnd"/>
            <w:r w:rsidRPr="001D3B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3BF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D3BF2">
              <w:rPr>
                <w:rFonts w:ascii="Times New Roman" w:hAnsi="Times New Roman"/>
                <w:sz w:val="24"/>
                <w:szCs w:val="24"/>
              </w:rPr>
              <w:t xml:space="preserve"> либо на официальном сайте Министерства Юстиции Российской Федерации</w:t>
            </w:r>
          </w:p>
        </w:tc>
        <w:tc>
          <w:tcPr>
            <w:tcW w:w="2120" w:type="dxa"/>
          </w:tcPr>
          <w:p w:rsidR="00686D04" w:rsidRPr="00385286" w:rsidRDefault="00686D04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месяц</w:t>
            </w:r>
          </w:p>
        </w:tc>
        <w:tc>
          <w:tcPr>
            <w:tcW w:w="2699" w:type="dxa"/>
          </w:tcPr>
          <w:p w:rsidR="00686D04" w:rsidRDefault="00686D04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686D04" w:rsidRDefault="00686D04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</w:p>
          <w:p w:rsidR="00686D04" w:rsidRPr="00385286" w:rsidRDefault="00686D04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6D04" w:rsidRPr="00385286" w:rsidRDefault="00686D04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751" w:type="dxa"/>
            <w:vAlign w:val="center"/>
          </w:tcPr>
          <w:p w:rsidR="00686D04" w:rsidRPr="00385286" w:rsidRDefault="00686D04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4E3" w:rsidRPr="00385286" w:rsidTr="00030472">
        <w:tc>
          <w:tcPr>
            <w:tcW w:w="851" w:type="dxa"/>
          </w:tcPr>
          <w:p w:rsidR="00AA54E3" w:rsidRPr="00385286" w:rsidRDefault="00AA54E3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AA54E3" w:rsidRPr="00385286" w:rsidRDefault="00AA54E3" w:rsidP="0049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286"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r w:rsidRPr="00067E7B">
              <w:rPr>
                <w:rFonts w:ascii="Times New Roman" w:hAnsi="Times New Roman"/>
                <w:sz w:val="24"/>
                <w:szCs w:val="24"/>
              </w:rPr>
              <w:t>наглядных пособий, содержащих информацию 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67E7B">
              <w:rPr>
                <w:rFonts w:ascii="Times New Roman" w:hAnsi="Times New Roman"/>
                <w:sz w:val="24"/>
                <w:szCs w:val="24"/>
              </w:rPr>
              <w:t>порядке действий работников, обучающихся и иных лиц, находящихся на объекте (территории), при обнаружении подозрительн</w:t>
            </w:r>
            <w:r w:rsidR="00961EA4">
              <w:rPr>
                <w:rFonts w:ascii="Times New Roman" w:hAnsi="Times New Roman"/>
                <w:sz w:val="24"/>
                <w:szCs w:val="24"/>
              </w:rPr>
              <w:t>ых лиц или предметов на объекте (территории</w:t>
            </w:r>
            <w:r w:rsidRPr="00067E7B">
              <w:rPr>
                <w:rFonts w:ascii="Times New Roman" w:hAnsi="Times New Roman"/>
                <w:sz w:val="24"/>
                <w:szCs w:val="24"/>
              </w:rPr>
              <w:t>), поступлении информации об угрозе совершения или о совершении те</w:t>
            </w:r>
            <w:r w:rsidR="0018367F">
              <w:rPr>
                <w:rFonts w:ascii="Times New Roman" w:hAnsi="Times New Roman"/>
                <w:sz w:val="24"/>
                <w:szCs w:val="24"/>
              </w:rPr>
              <w:t>ррористических актов на объекте (территории</w:t>
            </w:r>
            <w:r w:rsidRPr="00067E7B">
              <w:rPr>
                <w:rFonts w:ascii="Times New Roman" w:hAnsi="Times New Roman"/>
                <w:sz w:val="24"/>
                <w:szCs w:val="24"/>
              </w:rPr>
              <w:t>), а также план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67E7B">
              <w:rPr>
                <w:rFonts w:ascii="Times New Roman" w:hAnsi="Times New Roman"/>
                <w:sz w:val="24"/>
                <w:szCs w:val="24"/>
              </w:rPr>
              <w:t xml:space="preserve"> эвакуации при возникновении чрезвычайных ситуаций, номеров телефонов аварийно-спасательных служб, </w:t>
            </w:r>
            <w:r>
              <w:rPr>
                <w:rFonts w:ascii="Times New Roman" w:hAnsi="Times New Roman"/>
                <w:sz w:val="24"/>
                <w:szCs w:val="24"/>
              </w:rPr>
              <w:t>ФГКУ «Специальное управление ФПС № 70 МЧС России», ОФСБ России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войсковая часть полевая почта 13955, УМВД России на комплексе «Байконур», ОВО на комплексе «Байконур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филиал ФГКУ «УВО ВНГ России по Московской области»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наглядной агитации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противодействию экстремизму и терроризму</w:t>
            </w:r>
          </w:p>
        </w:tc>
        <w:tc>
          <w:tcPr>
            <w:tcW w:w="2120" w:type="dxa"/>
          </w:tcPr>
          <w:p w:rsidR="00AA54E3" w:rsidRPr="00385286" w:rsidRDefault="00AA54E3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</w:tcPr>
          <w:p w:rsidR="00AA54E3" w:rsidRDefault="00AA54E3" w:rsidP="00AA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AA54E3" w:rsidRDefault="00AA54E3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</w:p>
          <w:p w:rsidR="00AA54E3" w:rsidRPr="00385286" w:rsidRDefault="00AA54E3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</w:p>
        </w:tc>
        <w:tc>
          <w:tcPr>
            <w:tcW w:w="1751" w:type="dxa"/>
            <w:vAlign w:val="center"/>
          </w:tcPr>
          <w:p w:rsidR="00AA54E3" w:rsidRPr="00385286" w:rsidRDefault="00AA54E3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296" w:rsidRPr="00385286" w:rsidTr="008620FE">
        <w:tc>
          <w:tcPr>
            <w:tcW w:w="851" w:type="dxa"/>
          </w:tcPr>
          <w:p w:rsidR="006A5296" w:rsidRPr="00385286" w:rsidRDefault="006A5296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vAlign w:val="center"/>
          </w:tcPr>
          <w:p w:rsidR="006A5296" w:rsidRPr="00385286" w:rsidRDefault="006A5296" w:rsidP="0049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Систематическое п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роведение инструктажей с работниками и</w:t>
            </w:r>
            <w:r>
              <w:rPr>
                <w:rFonts w:ascii="Times New Roman" w:hAnsi="Times New Roman"/>
                <w:sz w:val="24"/>
                <w:szCs w:val="24"/>
              </w:rPr>
              <w:t>     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мися ГКДОУ д/ №26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противодействию терроризму и экстремизму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тре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бований Федерального закона Российской Федерации от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2006 г.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35-ФЗ «О противодействии терроризму»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 изменениями)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, Федерального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lastRenderedPageBreak/>
              <w:t>закона Российской Федерации от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июля 2002 г. №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114-ФЗ 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противодействии экстремистской деятельности»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изменениями), ПП РФ № 1006</w:t>
            </w:r>
            <w:proofErr w:type="gramEnd"/>
          </w:p>
        </w:tc>
        <w:tc>
          <w:tcPr>
            <w:tcW w:w="2120" w:type="dxa"/>
          </w:tcPr>
          <w:p w:rsidR="006A5296" w:rsidRPr="00385286" w:rsidRDefault="006A5296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9" w:type="dxa"/>
          </w:tcPr>
          <w:p w:rsidR="006A5296" w:rsidRDefault="006A5296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6A5296" w:rsidRDefault="006A5296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</w:p>
          <w:p w:rsidR="006A5296" w:rsidRPr="00385286" w:rsidRDefault="006A5296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</w:p>
        </w:tc>
        <w:tc>
          <w:tcPr>
            <w:tcW w:w="1751" w:type="dxa"/>
            <w:vAlign w:val="center"/>
          </w:tcPr>
          <w:p w:rsidR="006A5296" w:rsidRPr="00385286" w:rsidRDefault="006A5296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DB" w:rsidRPr="00385286" w:rsidTr="006A3127">
        <w:tc>
          <w:tcPr>
            <w:tcW w:w="851" w:type="dxa"/>
          </w:tcPr>
          <w:p w:rsidR="000B11DB" w:rsidRPr="00385286" w:rsidRDefault="000B11DB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7230" w:type="dxa"/>
            <w:vAlign w:val="center"/>
          </w:tcPr>
          <w:p w:rsidR="000B11DB" w:rsidRPr="00385286" w:rsidRDefault="000B11DB" w:rsidP="0049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занятий с работниками ГКДОУ д/с №26 «Красная шапочка» по действиям в условиях возникновения угроз совершения террористического акта (установление уровней террористической опасности) и порядка взаимодействия с правоохранительными органами города Байконур в случае возникновения иных чрезвычайных ситуаций</w:t>
            </w:r>
          </w:p>
        </w:tc>
        <w:tc>
          <w:tcPr>
            <w:tcW w:w="2120" w:type="dxa"/>
          </w:tcPr>
          <w:p w:rsidR="000B11DB" w:rsidRDefault="000B11DB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отельному плану</w:t>
            </w:r>
          </w:p>
        </w:tc>
        <w:tc>
          <w:tcPr>
            <w:tcW w:w="2699" w:type="dxa"/>
          </w:tcPr>
          <w:p w:rsidR="000B11DB" w:rsidRPr="005323F8" w:rsidRDefault="000B11DB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0B11DB" w:rsidRPr="005323F8" w:rsidRDefault="000B11DB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</w:p>
          <w:p w:rsidR="000B11DB" w:rsidRDefault="000B11DB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F8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  <w:vAlign w:val="center"/>
          </w:tcPr>
          <w:p w:rsidR="000B11DB" w:rsidRPr="00385286" w:rsidRDefault="000B11DB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C77" w:rsidRPr="00385286" w:rsidTr="00F871B6">
        <w:tc>
          <w:tcPr>
            <w:tcW w:w="851" w:type="dxa"/>
          </w:tcPr>
          <w:p w:rsidR="002C6C77" w:rsidRPr="00385286" w:rsidRDefault="002C6C77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vAlign w:val="center"/>
          </w:tcPr>
          <w:p w:rsidR="002C6C77" w:rsidRPr="00385286" w:rsidRDefault="002C6C77" w:rsidP="0049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взаимодействии с правоохранительными органами города Байконур проведение в ГКДОУ д/с № 26 «Красная шапочка» лекций и    бесед с обучающимися и их родителями (законными представителями), направленных на разъяснение положений законодательства об ответственности за разжигание национальной розни и экстремизма, а также способствующих усвоению позитивных мировоззренческих ориентиров</w:t>
            </w:r>
          </w:p>
        </w:tc>
        <w:tc>
          <w:tcPr>
            <w:tcW w:w="2120" w:type="dxa"/>
          </w:tcPr>
          <w:p w:rsidR="002C6C77" w:rsidRPr="00385286" w:rsidRDefault="002C6C77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9" w:type="dxa"/>
          </w:tcPr>
          <w:p w:rsidR="002C6C77" w:rsidRDefault="002C6C77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2C6C77" w:rsidRDefault="002C6C77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2C6C77" w:rsidRDefault="002C6C77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</w:p>
          <w:p w:rsidR="002C6C77" w:rsidRPr="00385286" w:rsidRDefault="002C6C77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</w:p>
        </w:tc>
        <w:tc>
          <w:tcPr>
            <w:tcW w:w="1751" w:type="dxa"/>
            <w:vAlign w:val="center"/>
          </w:tcPr>
          <w:p w:rsidR="002C6C77" w:rsidRPr="00385286" w:rsidRDefault="002C6C77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C77" w:rsidRPr="00385286" w:rsidTr="005054A7">
        <w:tc>
          <w:tcPr>
            <w:tcW w:w="851" w:type="dxa"/>
          </w:tcPr>
          <w:p w:rsidR="002C6C77" w:rsidRPr="00385286" w:rsidRDefault="002C6C77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vAlign w:val="center"/>
          </w:tcPr>
          <w:p w:rsidR="002C6C77" w:rsidRDefault="002C6C77" w:rsidP="0049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тематической недели по профилактике экстремизма, посвященной Международному Дню толерантности</w:t>
            </w:r>
          </w:p>
          <w:p w:rsidR="002C6C77" w:rsidRDefault="002C6C77" w:rsidP="0049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C77" w:rsidRDefault="002C6C77" w:rsidP="0049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C6C77" w:rsidRDefault="002C6C77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9" w:type="dxa"/>
          </w:tcPr>
          <w:p w:rsidR="002C6C77" w:rsidRDefault="002C6C77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заместитель заведующего по безопасности</w:t>
            </w:r>
          </w:p>
        </w:tc>
        <w:tc>
          <w:tcPr>
            <w:tcW w:w="1751" w:type="dxa"/>
            <w:vAlign w:val="center"/>
          </w:tcPr>
          <w:p w:rsidR="002C6C77" w:rsidRPr="00385286" w:rsidRDefault="002C6C77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C77" w:rsidRPr="00385286" w:rsidTr="003E1C52">
        <w:tc>
          <w:tcPr>
            <w:tcW w:w="14651" w:type="dxa"/>
            <w:gridSpan w:val="5"/>
            <w:vAlign w:val="center"/>
          </w:tcPr>
          <w:p w:rsidR="002C6C77" w:rsidRPr="00385286" w:rsidRDefault="002C6C77" w:rsidP="00BD189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286">
              <w:rPr>
                <w:rFonts w:ascii="Times New Roman" w:hAnsi="Times New Roman"/>
                <w:b/>
                <w:sz w:val="24"/>
                <w:szCs w:val="24"/>
              </w:rPr>
              <w:t>Совершенствование учебно-материальной базы</w:t>
            </w:r>
          </w:p>
        </w:tc>
      </w:tr>
      <w:tr w:rsidR="002C6C77" w:rsidRPr="00385286" w:rsidTr="0045357E">
        <w:tc>
          <w:tcPr>
            <w:tcW w:w="851" w:type="dxa"/>
          </w:tcPr>
          <w:p w:rsidR="002C6C77" w:rsidRPr="00385286" w:rsidRDefault="002C6C77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2C6C77" w:rsidRPr="00385286" w:rsidRDefault="002C6C77" w:rsidP="00BD1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наглядной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агитации,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учебно-методической литературы, учебно-наглядных пособий по 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комплексной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безопасности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антитеррористическ</w:t>
            </w:r>
            <w:r w:rsidR="00451AF4">
              <w:rPr>
                <w:rFonts w:ascii="Times New Roman" w:hAnsi="Times New Roman"/>
                <w:sz w:val="24"/>
                <w:szCs w:val="24"/>
              </w:rPr>
              <w:t>ой защищенности ГКДОУ д/с №26</w:t>
            </w:r>
          </w:p>
        </w:tc>
        <w:tc>
          <w:tcPr>
            <w:tcW w:w="2120" w:type="dxa"/>
          </w:tcPr>
          <w:p w:rsidR="002C6C77" w:rsidRPr="00385286" w:rsidRDefault="002C6C77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9" w:type="dxa"/>
          </w:tcPr>
          <w:p w:rsidR="002C6C77" w:rsidRDefault="00B6150F" w:rsidP="00B6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2C6C77" w:rsidRDefault="00B6150F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</w:p>
          <w:p w:rsidR="002C6C77" w:rsidRPr="00385286" w:rsidRDefault="002C6C77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  <w:r w:rsidR="00B615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6C77" w:rsidRPr="00385286" w:rsidRDefault="002C6C77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тветственные лица</w:t>
            </w:r>
          </w:p>
        </w:tc>
        <w:tc>
          <w:tcPr>
            <w:tcW w:w="1751" w:type="dxa"/>
            <w:vAlign w:val="center"/>
          </w:tcPr>
          <w:p w:rsidR="002C6C77" w:rsidRPr="00385286" w:rsidRDefault="002C6C77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C77" w:rsidRPr="00385286" w:rsidTr="009C7943">
        <w:tc>
          <w:tcPr>
            <w:tcW w:w="851" w:type="dxa"/>
          </w:tcPr>
          <w:p w:rsidR="002C6C77" w:rsidRPr="00385286" w:rsidRDefault="002C6C77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2C6C77" w:rsidRPr="00385286" w:rsidRDefault="002C6C77" w:rsidP="00BD1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 xml:space="preserve">Распространение памяток и методических </w:t>
            </w:r>
            <w:r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противодействию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идеологии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терроризм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 и экстремизм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0" w:type="dxa"/>
            <w:vAlign w:val="center"/>
          </w:tcPr>
          <w:p w:rsidR="002C6C77" w:rsidRPr="00385286" w:rsidRDefault="002C6C77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9" w:type="dxa"/>
          </w:tcPr>
          <w:p w:rsidR="002C6C77" w:rsidRPr="00385286" w:rsidRDefault="00E972BB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C6C77" w:rsidRPr="00385286">
              <w:rPr>
                <w:rFonts w:ascii="Times New Roman" w:hAnsi="Times New Roman"/>
                <w:sz w:val="24"/>
                <w:szCs w:val="24"/>
              </w:rPr>
              <w:t>тветственные лица</w:t>
            </w:r>
          </w:p>
        </w:tc>
        <w:tc>
          <w:tcPr>
            <w:tcW w:w="1751" w:type="dxa"/>
            <w:vAlign w:val="center"/>
          </w:tcPr>
          <w:p w:rsidR="002C6C77" w:rsidRPr="00385286" w:rsidRDefault="002C6C77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C77" w:rsidRPr="0074029C" w:rsidTr="00553F58">
        <w:tc>
          <w:tcPr>
            <w:tcW w:w="851" w:type="dxa"/>
          </w:tcPr>
          <w:p w:rsidR="002C6C77" w:rsidRPr="0074029C" w:rsidRDefault="002C6C77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9C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02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vAlign w:val="center"/>
          </w:tcPr>
          <w:p w:rsidR="002C6C77" w:rsidRPr="0074029C" w:rsidRDefault="002C6C77" w:rsidP="00BD1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9C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(занятий) </w:t>
            </w:r>
            <w:r w:rsidRPr="0074029C">
              <w:rPr>
                <w:rFonts w:ascii="Times New Roman" w:hAnsi="Times New Roman"/>
                <w:sz w:val="24"/>
                <w:szCs w:val="24"/>
              </w:rPr>
              <w:t>с р</w:t>
            </w:r>
            <w:r w:rsidR="00B8429B">
              <w:rPr>
                <w:rFonts w:ascii="Times New Roman" w:hAnsi="Times New Roman"/>
                <w:sz w:val="24"/>
                <w:szCs w:val="24"/>
              </w:rPr>
              <w:t>аботниками ГКДОУ д/с №26</w:t>
            </w:r>
            <w:r w:rsidRPr="0074029C">
              <w:rPr>
                <w:rFonts w:ascii="Times New Roman" w:hAnsi="Times New Roman"/>
                <w:sz w:val="24"/>
                <w:szCs w:val="24"/>
              </w:rPr>
              <w:t xml:space="preserve"> накануне объектовых учений (тренировок)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081E22">
              <w:rPr>
                <w:rFonts w:ascii="Times New Roman" w:hAnsi="Times New Roman"/>
                <w:sz w:val="24"/>
                <w:szCs w:val="24"/>
              </w:rPr>
              <w:t>ГКДОУ</w:t>
            </w:r>
            <w:r w:rsidRPr="0074029C">
              <w:rPr>
                <w:rFonts w:ascii="Times New Roman" w:hAnsi="Times New Roman"/>
                <w:sz w:val="24"/>
                <w:szCs w:val="24"/>
              </w:rPr>
              <w:t xml:space="preserve"> по действиям при возникновении угрозы совершения террористического акта или возникновения иной нештатной ситуации</w:t>
            </w:r>
          </w:p>
        </w:tc>
        <w:tc>
          <w:tcPr>
            <w:tcW w:w="2120" w:type="dxa"/>
          </w:tcPr>
          <w:p w:rsidR="002C6C77" w:rsidRPr="0074029C" w:rsidRDefault="002C6C77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9C">
              <w:rPr>
                <w:rFonts w:ascii="Times New Roman" w:hAnsi="Times New Roman"/>
                <w:sz w:val="24"/>
                <w:szCs w:val="24"/>
              </w:rPr>
              <w:t>не реже 2 раз</w:t>
            </w:r>
          </w:p>
          <w:p w:rsidR="002C6C77" w:rsidRPr="0074029C" w:rsidRDefault="002C6C77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402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9" w:type="dxa"/>
          </w:tcPr>
          <w:p w:rsidR="002C6C77" w:rsidRPr="0074029C" w:rsidRDefault="00081E22" w:rsidP="0008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  <w:p w:rsidR="002C6C77" w:rsidRPr="0074029C" w:rsidRDefault="002C6C77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9C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</w:p>
        </w:tc>
        <w:tc>
          <w:tcPr>
            <w:tcW w:w="1751" w:type="dxa"/>
            <w:vAlign w:val="center"/>
          </w:tcPr>
          <w:p w:rsidR="002C6C77" w:rsidRPr="0074029C" w:rsidRDefault="002C6C77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C77" w:rsidRPr="00385286" w:rsidTr="00624755">
        <w:tc>
          <w:tcPr>
            <w:tcW w:w="851" w:type="dxa"/>
          </w:tcPr>
          <w:p w:rsidR="002C6C77" w:rsidRPr="00385286" w:rsidRDefault="002C6C77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vAlign w:val="center"/>
          </w:tcPr>
          <w:p w:rsidR="002C6C77" w:rsidRDefault="002C6C77" w:rsidP="00BD1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 xml:space="preserve">Организация переподготовки и повышения квалификации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</w:t>
            </w:r>
            <w:r w:rsidR="00067CD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уполномоченных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 государственной политики в области государственной политики противодействия терроризму на территории города Байконур, в учебно-методических центрах дополнительного профессионального образования</w:t>
            </w:r>
          </w:p>
          <w:p w:rsidR="002C6C77" w:rsidRPr="00385286" w:rsidRDefault="002C6C77" w:rsidP="00BD1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C6C77" w:rsidRPr="00385286" w:rsidRDefault="002C6C77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9" w:type="dxa"/>
          </w:tcPr>
          <w:p w:rsidR="002C6C77" w:rsidRPr="00385286" w:rsidRDefault="000C67A0" w:rsidP="000C6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заведующего по безопасности</w:t>
            </w:r>
          </w:p>
        </w:tc>
        <w:tc>
          <w:tcPr>
            <w:tcW w:w="1751" w:type="dxa"/>
            <w:vAlign w:val="center"/>
          </w:tcPr>
          <w:p w:rsidR="002C6C77" w:rsidRPr="00385286" w:rsidRDefault="002C6C77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C77" w:rsidRPr="00385286" w:rsidTr="003E1C52">
        <w:tc>
          <w:tcPr>
            <w:tcW w:w="14651" w:type="dxa"/>
            <w:gridSpan w:val="5"/>
            <w:vAlign w:val="center"/>
          </w:tcPr>
          <w:p w:rsidR="002C6C77" w:rsidRPr="00385286" w:rsidRDefault="002C6C77" w:rsidP="00BD189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2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Другие мероприятия</w:t>
            </w:r>
          </w:p>
        </w:tc>
      </w:tr>
      <w:tr w:rsidR="00813B16" w:rsidRPr="00385286" w:rsidTr="00553F58">
        <w:tc>
          <w:tcPr>
            <w:tcW w:w="851" w:type="dxa"/>
          </w:tcPr>
          <w:p w:rsidR="00813B16" w:rsidRPr="00385286" w:rsidRDefault="00813B16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813B16" w:rsidRDefault="00813B16" w:rsidP="00494B71">
            <w:pPr>
              <w:pStyle w:val="a8"/>
              <w:shd w:val="clear" w:color="auto" w:fill="FFFFFF"/>
              <w:spacing w:after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Устранение ранее выявленных замечаний, недостатков и нарушений антитеррористической защищенности ГКДОУ д/с №26 по результатам проведенных проверок в 2023 году в рамках ведомственного контроля антитеррористической защищенности объектов образования</w:t>
            </w:r>
          </w:p>
          <w:p w:rsidR="00B56419" w:rsidRDefault="00B56419" w:rsidP="00494B71">
            <w:pPr>
              <w:pStyle w:val="a8"/>
              <w:shd w:val="clear" w:color="auto" w:fill="FFFFFF"/>
              <w:spacing w:after="0"/>
              <w:jc w:val="both"/>
              <w:rPr>
                <w:shd w:val="clear" w:color="auto" w:fill="FFFFFF"/>
              </w:rPr>
            </w:pPr>
          </w:p>
        </w:tc>
        <w:tc>
          <w:tcPr>
            <w:tcW w:w="2120" w:type="dxa"/>
          </w:tcPr>
          <w:p w:rsidR="00813B16" w:rsidRDefault="00813B16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</w:tcPr>
          <w:p w:rsidR="00813B16" w:rsidRPr="00385286" w:rsidRDefault="00813B16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813B16" w:rsidRDefault="00813B16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  <w:p w:rsidR="00813B16" w:rsidRDefault="00813B16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</w:p>
        </w:tc>
        <w:tc>
          <w:tcPr>
            <w:tcW w:w="1751" w:type="dxa"/>
            <w:vAlign w:val="center"/>
          </w:tcPr>
          <w:p w:rsidR="00813B16" w:rsidRPr="00385286" w:rsidRDefault="00813B16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D2B" w:rsidRPr="00385286" w:rsidTr="00624755">
        <w:tc>
          <w:tcPr>
            <w:tcW w:w="851" w:type="dxa"/>
          </w:tcPr>
          <w:p w:rsidR="00515D2B" w:rsidRDefault="00515D2B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230" w:type="dxa"/>
          </w:tcPr>
          <w:p w:rsidR="00515D2B" w:rsidRPr="00385286" w:rsidRDefault="00515D2B" w:rsidP="00494B7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85286">
              <w:rPr>
                <w:shd w:val="clear" w:color="auto" w:fill="FFFFFF"/>
              </w:rPr>
              <w:t>Контроль выполнения основных мероприятий по противодействию терроризму и экстремизму</w:t>
            </w:r>
          </w:p>
        </w:tc>
        <w:tc>
          <w:tcPr>
            <w:tcW w:w="2120" w:type="dxa"/>
          </w:tcPr>
          <w:p w:rsidR="00515D2B" w:rsidRPr="00385286" w:rsidRDefault="00515D2B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9" w:type="dxa"/>
          </w:tcPr>
          <w:p w:rsidR="00515D2B" w:rsidRPr="00385286" w:rsidRDefault="00515D2B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515D2B" w:rsidRDefault="00515D2B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  <w:p w:rsidR="00515D2B" w:rsidRPr="00385286" w:rsidRDefault="00515D2B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</w:p>
        </w:tc>
        <w:tc>
          <w:tcPr>
            <w:tcW w:w="1751" w:type="dxa"/>
            <w:vAlign w:val="center"/>
          </w:tcPr>
          <w:p w:rsidR="00515D2B" w:rsidRPr="00385286" w:rsidRDefault="00515D2B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64" w:rsidRPr="00385286" w:rsidTr="00624755">
        <w:tc>
          <w:tcPr>
            <w:tcW w:w="851" w:type="dxa"/>
          </w:tcPr>
          <w:p w:rsidR="005C6964" w:rsidRPr="00385286" w:rsidRDefault="005C6964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8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5C6964" w:rsidRDefault="005C6964" w:rsidP="00494B7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Участие в учебно-методических сборах с ответственными должностными лицами предприятий, учреждений и организаций города Байконур, уполномоченными за реализацию государственной политики в области противодействия идеологии терроризму</w:t>
            </w:r>
          </w:p>
          <w:p w:rsidR="00B56419" w:rsidRPr="00385286" w:rsidRDefault="00B56419" w:rsidP="00494B7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2120" w:type="dxa"/>
          </w:tcPr>
          <w:p w:rsidR="005C6964" w:rsidRPr="00385286" w:rsidRDefault="005C6964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9" w:type="dxa"/>
          </w:tcPr>
          <w:p w:rsidR="005C6964" w:rsidRDefault="005C6964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  <w:p w:rsidR="005C6964" w:rsidRPr="00385286" w:rsidRDefault="005C6964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</w:p>
        </w:tc>
        <w:tc>
          <w:tcPr>
            <w:tcW w:w="1751" w:type="dxa"/>
            <w:vAlign w:val="center"/>
          </w:tcPr>
          <w:p w:rsidR="005C6964" w:rsidRPr="00385286" w:rsidRDefault="005C6964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48B" w:rsidRPr="00385286" w:rsidTr="00553F58">
        <w:tc>
          <w:tcPr>
            <w:tcW w:w="851" w:type="dxa"/>
          </w:tcPr>
          <w:p w:rsidR="00DC148B" w:rsidRPr="00385286" w:rsidRDefault="00DC148B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7230" w:type="dxa"/>
          </w:tcPr>
          <w:p w:rsidR="00DC148B" w:rsidRDefault="00DC148B" w:rsidP="00494B7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Участие в тренировке с аппаратом Антитеррористической комиссии в городе Байконур, Оперативным штабом в городе Байконур, органами управления и сил СПЛЧС при установлении уровней террористической опасности с отработкой (условно) информирования населения о порядке действий в случае террористической угроза через СМИ</w:t>
            </w:r>
          </w:p>
        </w:tc>
        <w:tc>
          <w:tcPr>
            <w:tcW w:w="2120" w:type="dxa"/>
          </w:tcPr>
          <w:p w:rsidR="00DC148B" w:rsidRDefault="00DC148B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</w:tcPr>
          <w:p w:rsidR="00DC148B" w:rsidRPr="00385286" w:rsidRDefault="00DC148B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DC148B" w:rsidRDefault="00DC148B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  <w:p w:rsidR="00DC148B" w:rsidRDefault="00DC148B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</w:p>
          <w:p w:rsidR="00DC148B" w:rsidRPr="00385286" w:rsidRDefault="00DC148B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1751" w:type="dxa"/>
            <w:vAlign w:val="center"/>
          </w:tcPr>
          <w:p w:rsidR="00DC148B" w:rsidRPr="00385286" w:rsidRDefault="00DC148B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419" w:rsidRPr="00385286" w:rsidTr="00624755">
        <w:tc>
          <w:tcPr>
            <w:tcW w:w="851" w:type="dxa"/>
          </w:tcPr>
          <w:p w:rsidR="00B56419" w:rsidRDefault="00B56419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7230" w:type="dxa"/>
          </w:tcPr>
          <w:p w:rsidR="00B56419" w:rsidRDefault="00B56419" w:rsidP="00494B71">
            <w:pPr>
              <w:pStyle w:val="a8"/>
              <w:shd w:val="clear" w:color="auto" w:fill="FFFFFF"/>
              <w:spacing w:after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Выполнение мероприятий в соответствии с Комплексным</w:t>
            </w:r>
            <w:r w:rsidRPr="006658EA">
              <w:rPr>
                <w:shd w:val="clear" w:color="auto" w:fill="FFFFFF"/>
              </w:rPr>
              <w:t xml:space="preserve"> план</w:t>
            </w:r>
            <w:r>
              <w:rPr>
                <w:shd w:val="clear" w:color="auto" w:fill="FFFFFF"/>
              </w:rPr>
              <w:t>ом</w:t>
            </w:r>
            <w:r w:rsidRPr="006658EA">
              <w:rPr>
                <w:shd w:val="clear" w:color="auto" w:fill="FFFFFF"/>
              </w:rPr>
              <w:t xml:space="preserve"> противодействия идеологии терроризма на комплексе «Байконур» на 20</w:t>
            </w:r>
            <w:r>
              <w:rPr>
                <w:shd w:val="clear" w:color="auto" w:fill="FFFFFF"/>
              </w:rPr>
              <w:t>24</w:t>
            </w:r>
            <w:r w:rsidRPr="006658EA">
              <w:rPr>
                <w:shd w:val="clear" w:color="auto" w:fill="FFFFFF"/>
              </w:rPr>
              <w:t>-202</w:t>
            </w:r>
            <w:r>
              <w:rPr>
                <w:shd w:val="clear" w:color="auto" w:fill="FFFFFF"/>
              </w:rPr>
              <w:t>8</w:t>
            </w:r>
            <w:r w:rsidRPr="006658EA">
              <w:rPr>
                <w:shd w:val="clear" w:color="auto" w:fill="FFFFFF"/>
              </w:rPr>
              <w:t xml:space="preserve"> годы</w:t>
            </w:r>
            <w:r>
              <w:rPr>
                <w:shd w:val="clear" w:color="auto" w:fill="FFFFFF"/>
              </w:rPr>
              <w:t xml:space="preserve"> (в части касающейся)</w:t>
            </w:r>
            <w:r w:rsidRPr="006658EA">
              <w:rPr>
                <w:shd w:val="clear" w:color="auto" w:fill="FFFFFF"/>
              </w:rPr>
              <w:t xml:space="preserve"> </w:t>
            </w:r>
          </w:p>
        </w:tc>
        <w:tc>
          <w:tcPr>
            <w:tcW w:w="2120" w:type="dxa"/>
          </w:tcPr>
          <w:p w:rsidR="00B56419" w:rsidRDefault="00B56419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99" w:type="dxa"/>
          </w:tcPr>
          <w:p w:rsidR="00B56419" w:rsidRPr="00385286" w:rsidRDefault="00B56419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6419" w:rsidRDefault="00B56419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  <w:p w:rsidR="00B56419" w:rsidRDefault="00B56419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</w:p>
        </w:tc>
        <w:tc>
          <w:tcPr>
            <w:tcW w:w="1751" w:type="dxa"/>
            <w:vAlign w:val="center"/>
          </w:tcPr>
          <w:p w:rsidR="00B56419" w:rsidRPr="00385286" w:rsidRDefault="00B56419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232" w:rsidRPr="00385286" w:rsidTr="00E803DF">
        <w:tc>
          <w:tcPr>
            <w:tcW w:w="851" w:type="dxa"/>
          </w:tcPr>
          <w:p w:rsidR="00C41232" w:rsidRDefault="00C41232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7230" w:type="dxa"/>
          </w:tcPr>
          <w:p w:rsidR="00C41232" w:rsidRDefault="00C41232" w:rsidP="00494B7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Предоставление в Управление образованием города Байконур информационно-аналитических материалов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комплекса «Байконур» в соответствии с совместным решением Антитеррористической комиссии города Байконур и Оперативного штаба в городе Байконур от 18 сентября 2019 г.№ 10/01/8-4/7-19дсп </w:t>
            </w:r>
          </w:p>
        </w:tc>
        <w:tc>
          <w:tcPr>
            <w:tcW w:w="2120" w:type="dxa"/>
            <w:tcBorders>
              <w:bottom w:val="single" w:sz="4" w:space="0" w:color="000000"/>
            </w:tcBorders>
          </w:tcPr>
          <w:p w:rsidR="00C41232" w:rsidRDefault="00C41232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 в год</w:t>
            </w:r>
          </w:p>
          <w:p w:rsidR="00C41232" w:rsidRDefault="00C41232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(до 01 июля,</w:t>
            </w:r>
            <w:proofErr w:type="gramEnd"/>
          </w:p>
          <w:p w:rsidR="00C41232" w:rsidRDefault="00C41232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ноября)</w:t>
            </w:r>
          </w:p>
        </w:tc>
        <w:tc>
          <w:tcPr>
            <w:tcW w:w="2699" w:type="dxa"/>
          </w:tcPr>
          <w:p w:rsidR="00C41232" w:rsidRPr="00385286" w:rsidRDefault="00C41232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C41232" w:rsidRDefault="00C41232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  <w:p w:rsidR="00C41232" w:rsidRDefault="00C41232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</w:p>
        </w:tc>
        <w:tc>
          <w:tcPr>
            <w:tcW w:w="1751" w:type="dxa"/>
            <w:vAlign w:val="center"/>
          </w:tcPr>
          <w:p w:rsidR="00C41232" w:rsidRPr="00385286" w:rsidRDefault="00C41232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232" w:rsidRPr="00385286" w:rsidTr="00E803DF">
        <w:tc>
          <w:tcPr>
            <w:tcW w:w="851" w:type="dxa"/>
          </w:tcPr>
          <w:p w:rsidR="00C41232" w:rsidRDefault="00C41232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7230" w:type="dxa"/>
          </w:tcPr>
          <w:p w:rsidR="00C41232" w:rsidRPr="00385286" w:rsidRDefault="00C41232" w:rsidP="00494B7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Предоставление отчетов о выполнении мероприятий по настоящему плану в 2024 году в Управление образованием города Байконур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41232" w:rsidRPr="00385286" w:rsidRDefault="00C41232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 декабря</w:t>
            </w:r>
          </w:p>
        </w:tc>
        <w:tc>
          <w:tcPr>
            <w:tcW w:w="2699" w:type="dxa"/>
          </w:tcPr>
          <w:p w:rsidR="00C41232" w:rsidRPr="00385286" w:rsidRDefault="00864575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C412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1232" w:rsidRDefault="00C41232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64575">
              <w:rPr>
                <w:rFonts w:ascii="Times New Roman" w:hAnsi="Times New Roman"/>
                <w:sz w:val="24"/>
                <w:szCs w:val="24"/>
              </w:rPr>
              <w:t>аместитель заведующего</w:t>
            </w:r>
          </w:p>
          <w:p w:rsidR="00C41232" w:rsidRPr="00385286" w:rsidRDefault="00C41232" w:rsidP="0049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286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</w:p>
        </w:tc>
        <w:tc>
          <w:tcPr>
            <w:tcW w:w="1751" w:type="dxa"/>
            <w:vAlign w:val="center"/>
          </w:tcPr>
          <w:p w:rsidR="00C41232" w:rsidRPr="00385286" w:rsidRDefault="00C41232" w:rsidP="00BD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ABC" w:rsidRDefault="00AF0ABC" w:rsidP="00EF2C7F">
      <w:pPr>
        <w:widowControl w:val="0"/>
        <w:autoSpaceDE w:val="0"/>
        <w:autoSpaceDN w:val="0"/>
        <w:adjustRightInd w:val="0"/>
        <w:spacing w:after="0" w:line="240" w:lineRule="auto"/>
        <w:ind w:left="-709" w:right="90"/>
        <w:jc w:val="both"/>
        <w:rPr>
          <w:rFonts w:ascii="Times New Roman" w:hAnsi="Times New Roman"/>
          <w:sz w:val="28"/>
          <w:szCs w:val="28"/>
        </w:rPr>
      </w:pPr>
    </w:p>
    <w:p w:rsidR="00730ADC" w:rsidRDefault="00730ADC" w:rsidP="00AF0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90"/>
        <w:jc w:val="both"/>
        <w:rPr>
          <w:rFonts w:ascii="Times New Roman" w:hAnsi="Times New Roman"/>
          <w:sz w:val="28"/>
          <w:szCs w:val="28"/>
        </w:rPr>
      </w:pPr>
    </w:p>
    <w:p w:rsidR="00864575" w:rsidRDefault="00864575" w:rsidP="00AF0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90"/>
        <w:jc w:val="both"/>
        <w:rPr>
          <w:rFonts w:ascii="Times New Roman" w:hAnsi="Times New Roman"/>
          <w:sz w:val="28"/>
          <w:szCs w:val="28"/>
        </w:rPr>
      </w:pPr>
    </w:p>
    <w:p w:rsidR="00864575" w:rsidRPr="005A2A3D" w:rsidRDefault="00864575" w:rsidP="00AF0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90"/>
        <w:jc w:val="both"/>
        <w:rPr>
          <w:rFonts w:ascii="Times New Roman" w:hAnsi="Times New Roman"/>
          <w:b/>
          <w:sz w:val="28"/>
          <w:szCs w:val="28"/>
        </w:rPr>
      </w:pPr>
      <w:r w:rsidRPr="005A2A3D">
        <w:rPr>
          <w:rFonts w:ascii="Times New Roman" w:hAnsi="Times New Roman"/>
          <w:b/>
          <w:sz w:val="28"/>
          <w:szCs w:val="28"/>
        </w:rPr>
        <w:t xml:space="preserve">Заместитель  заведующего  по безопасности                                                       </w:t>
      </w:r>
      <w:proofErr w:type="spellStart"/>
      <w:r w:rsidRPr="005A2A3D">
        <w:rPr>
          <w:rFonts w:ascii="Times New Roman" w:hAnsi="Times New Roman"/>
          <w:b/>
          <w:sz w:val="28"/>
          <w:szCs w:val="28"/>
        </w:rPr>
        <w:t>М.М.Кодзова</w:t>
      </w:r>
      <w:proofErr w:type="spellEnd"/>
    </w:p>
    <w:p w:rsidR="00730ADC" w:rsidRDefault="00730ADC" w:rsidP="00AF0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90"/>
        <w:jc w:val="both"/>
        <w:rPr>
          <w:rFonts w:ascii="Times New Roman" w:hAnsi="Times New Roman"/>
          <w:sz w:val="28"/>
          <w:szCs w:val="28"/>
        </w:rPr>
      </w:pPr>
    </w:p>
    <w:p w:rsidR="00730ADC" w:rsidRDefault="00730ADC" w:rsidP="00730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90"/>
        <w:jc w:val="both"/>
        <w:rPr>
          <w:rFonts w:ascii="Times New Roman" w:hAnsi="Times New Roman"/>
          <w:sz w:val="24"/>
          <w:szCs w:val="24"/>
        </w:rPr>
      </w:pPr>
    </w:p>
    <w:sectPr w:rsidR="00730ADC" w:rsidSect="003E2657">
      <w:headerReference w:type="default" r:id="rId10"/>
      <w:pgSz w:w="15840" w:h="12240" w:orient="landscape" w:code="1"/>
      <w:pgMar w:top="339" w:right="567" w:bottom="568" w:left="153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86" w:rsidRDefault="00AB0386" w:rsidP="00C80381">
      <w:pPr>
        <w:spacing w:after="0" w:line="240" w:lineRule="auto"/>
      </w:pPr>
      <w:r>
        <w:separator/>
      </w:r>
    </w:p>
  </w:endnote>
  <w:endnote w:type="continuationSeparator" w:id="0">
    <w:p w:rsidR="00AB0386" w:rsidRDefault="00AB0386" w:rsidP="00C8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86" w:rsidRDefault="00AB0386" w:rsidP="00C80381">
      <w:pPr>
        <w:spacing w:after="0" w:line="240" w:lineRule="auto"/>
      </w:pPr>
      <w:r>
        <w:separator/>
      </w:r>
    </w:p>
  </w:footnote>
  <w:footnote w:type="continuationSeparator" w:id="0">
    <w:p w:rsidR="00AB0386" w:rsidRDefault="00AB0386" w:rsidP="00C8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D4" w:rsidRPr="00C964EE" w:rsidRDefault="003E30D4">
    <w:pPr>
      <w:pStyle w:val="a4"/>
      <w:jc w:val="center"/>
      <w:rPr>
        <w:rFonts w:ascii="Times New Roman" w:hAnsi="Times New Roman"/>
        <w:sz w:val="16"/>
        <w:szCs w:val="16"/>
      </w:rPr>
    </w:pPr>
    <w:r w:rsidRPr="00C964EE">
      <w:rPr>
        <w:rFonts w:ascii="Times New Roman" w:hAnsi="Times New Roman"/>
        <w:sz w:val="16"/>
        <w:szCs w:val="16"/>
      </w:rPr>
      <w:fldChar w:fldCharType="begin"/>
    </w:r>
    <w:r w:rsidRPr="00C964EE">
      <w:rPr>
        <w:rFonts w:ascii="Times New Roman" w:hAnsi="Times New Roman"/>
        <w:sz w:val="16"/>
        <w:szCs w:val="16"/>
      </w:rPr>
      <w:instrText xml:space="preserve"> PAGE   \* MERGEFORMAT </w:instrText>
    </w:r>
    <w:r w:rsidRPr="00C964EE">
      <w:rPr>
        <w:rFonts w:ascii="Times New Roman" w:hAnsi="Times New Roman"/>
        <w:sz w:val="16"/>
        <w:szCs w:val="16"/>
      </w:rPr>
      <w:fldChar w:fldCharType="separate"/>
    </w:r>
    <w:r w:rsidR="00567ACB">
      <w:rPr>
        <w:rFonts w:ascii="Times New Roman" w:hAnsi="Times New Roman"/>
        <w:noProof/>
        <w:sz w:val="16"/>
        <w:szCs w:val="16"/>
      </w:rPr>
      <w:t>2</w:t>
    </w:r>
    <w:r w:rsidRPr="00C964EE">
      <w:rPr>
        <w:rFonts w:ascii="Times New Roman" w:hAnsi="Times New Roman"/>
        <w:noProof/>
        <w:sz w:val="16"/>
        <w:szCs w:val="16"/>
      </w:rPr>
      <w:fldChar w:fldCharType="end"/>
    </w:r>
  </w:p>
  <w:p w:rsidR="003E30D4" w:rsidRDefault="003E30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0E46"/>
    <w:multiLevelType w:val="multilevel"/>
    <w:tmpl w:val="48B23273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D9A86E3"/>
    <w:multiLevelType w:val="multilevel"/>
    <w:tmpl w:val="44F7D02C"/>
    <w:lvl w:ilvl="0">
      <w:numFmt w:val="bullet"/>
      <w:lvlText w:val="·"/>
      <w:lvlJc w:val="left"/>
      <w:pPr>
        <w:tabs>
          <w:tab w:val="num" w:pos="720"/>
        </w:tabs>
        <w:ind w:left="720" w:hanging="54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6DEC4DAF"/>
    <w:multiLevelType w:val="multilevel"/>
    <w:tmpl w:val="E962D5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61"/>
    <w:rsid w:val="0000136D"/>
    <w:rsid w:val="0001610C"/>
    <w:rsid w:val="0002035B"/>
    <w:rsid w:val="0002355B"/>
    <w:rsid w:val="00030472"/>
    <w:rsid w:val="00045C95"/>
    <w:rsid w:val="000464A0"/>
    <w:rsid w:val="00047DDF"/>
    <w:rsid w:val="00053A72"/>
    <w:rsid w:val="00057CE0"/>
    <w:rsid w:val="00060025"/>
    <w:rsid w:val="00067CD8"/>
    <w:rsid w:val="00067E7B"/>
    <w:rsid w:val="00074AA9"/>
    <w:rsid w:val="00080A43"/>
    <w:rsid w:val="00081E22"/>
    <w:rsid w:val="00091B82"/>
    <w:rsid w:val="000974C7"/>
    <w:rsid w:val="000A1758"/>
    <w:rsid w:val="000B11DB"/>
    <w:rsid w:val="000B32F8"/>
    <w:rsid w:val="000C4220"/>
    <w:rsid w:val="000C67A0"/>
    <w:rsid w:val="000E5702"/>
    <w:rsid w:val="000F7F15"/>
    <w:rsid w:val="00106843"/>
    <w:rsid w:val="001071D5"/>
    <w:rsid w:val="001119BA"/>
    <w:rsid w:val="00126D2A"/>
    <w:rsid w:val="001369A5"/>
    <w:rsid w:val="00142E40"/>
    <w:rsid w:val="00173A7A"/>
    <w:rsid w:val="0018367F"/>
    <w:rsid w:val="00184636"/>
    <w:rsid w:val="001A2EF6"/>
    <w:rsid w:val="001B3E84"/>
    <w:rsid w:val="001B59F7"/>
    <w:rsid w:val="001C0FF3"/>
    <w:rsid w:val="001C6BBB"/>
    <w:rsid w:val="001D3BF2"/>
    <w:rsid w:val="001E16B8"/>
    <w:rsid w:val="002034E8"/>
    <w:rsid w:val="00206A22"/>
    <w:rsid w:val="00210C66"/>
    <w:rsid w:val="00210F7C"/>
    <w:rsid w:val="0022671F"/>
    <w:rsid w:val="002457A3"/>
    <w:rsid w:val="0026111F"/>
    <w:rsid w:val="00263E5B"/>
    <w:rsid w:val="00274F35"/>
    <w:rsid w:val="002953EA"/>
    <w:rsid w:val="0029619B"/>
    <w:rsid w:val="002A7396"/>
    <w:rsid w:val="002C4CA2"/>
    <w:rsid w:val="002C6C77"/>
    <w:rsid w:val="002F014C"/>
    <w:rsid w:val="002F486D"/>
    <w:rsid w:val="0030326E"/>
    <w:rsid w:val="00303E44"/>
    <w:rsid w:val="00315122"/>
    <w:rsid w:val="0033726E"/>
    <w:rsid w:val="00341ECC"/>
    <w:rsid w:val="00352452"/>
    <w:rsid w:val="00353E68"/>
    <w:rsid w:val="00365355"/>
    <w:rsid w:val="0036545A"/>
    <w:rsid w:val="003676ED"/>
    <w:rsid w:val="0037291D"/>
    <w:rsid w:val="00374E60"/>
    <w:rsid w:val="00376EAB"/>
    <w:rsid w:val="003821FF"/>
    <w:rsid w:val="00382F26"/>
    <w:rsid w:val="00385286"/>
    <w:rsid w:val="003950AE"/>
    <w:rsid w:val="00396E7D"/>
    <w:rsid w:val="003A27C4"/>
    <w:rsid w:val="003A7068"/>
    <w:rsid w:val="003A74CF"/>
    <w:rsid w:val="003C36D4"/>
    <w:rsid w:val="003E0591"/>
    <w:rsid w:val="003E1C52"/>
    <w:rsid w:val="003E2657"/>
    <w:rsid w:val="003E30D4"/>
    <w:rsid w:val="00433AE6"/>
    <w:rsid w:val="0043548E"/>
    <w:rsid w:val="00440C96"/>
    <w:rsid w:val="004472B9"/>
    <w:rsid w:val="00451AF4"/>
    <w:rsid w:val="0045357E"/>
    <w:rsid w:val="00455011"/>
    <w:rsid w:val="00461C7C"/>
    <w:rsid w:val="004672B4"/>
    <w:rsid w:val="00484B5E"/>
    <w:rsid w:val="00490E68"/>
    <w:rsid w:val="00491A95"/>
    <w:rsid w:val="004A08EE"/>
    <w:rsid w:val="004A1101"/>
    <w:rsid w:val="004B2A58"/>
    <w:rsid w:val="004B7154"/>
    <w:rsid w:val="004C46D6"/>
    <w:rsid w:val="004C5209"/>
    <w:rsid w:val="004D0444"/>
    <w:rsid w:val="004D07CB"/>
    <w:rsid w:val="004E3024"/>
    <w:rsid w:val="00513CBA"/>
    <w:rsid w:val="00515D2B"/>
    <w:rsid w:val="005323F8"/>
    <w:rsid w:val="00541B3F"/>
    <w:rsid w:val="0054463E"/>
    <w:rsid w:val="00553F58"/>
    <w:rsid w:val="00561B94"/>
    <w:rsid w:val="0056283C"/>
    <w:rsid w:val="00567ACB"/>
    <w:rsid w:val="00574BB0"/>
    <w:rsid w:val="00582678"/>
    <w:rsid w:val="005870A4"/>
    <w:rsid w:val="00587928"/>
    <w:rsid w:val="005943C1"/>
    <w:rsid w:val="005A2A3D"/>
    <w:rsid w:val="005B1D17"/>
    <w:rsid w:val="005C5963"/>
    <w:rsid w:val="005C6964"/>
    <w:rsid w:val="005D0C0E"/>
    <w:rsid w:val="005D142D"/>
    <w:rsid w:val="005D26DE"/>
    <w:rsid w:val="005D56B1"/>
    <w:rsid w:val="005F162B"/>
    <w:rsid w:val="00624755"/>
    <w:rsid w:val="00635A06"/>
    <w:rsid w:val="006376BD"/>
    <w:rsid w:val="0064254E"/>
    <w:rsid w:val="00663D08"/>
    <w:rsid w:val="006658EA"/>
    <w:rsid w:val="006663C2"/>
    <w:rsid w:val="00672844"/>
    <w:rsid w:val="00683434"/>
    <w:rsid w:val="00686D04"/>
    <w:rsid w:val="00695E01"/>
    <w:rsid w:val="006A5296"/>
    <w:rsid w:val="006C4B18"/>
    <w:rsid w:val="006E533B"/>
    <w:rsid w:val="006E7750"/>
    <w:rsid w:val="006F42DF"/>
    <w:rsid w:val="006F6146"/>
    <w:rsid w:val="006F796A"/>
    <w:rsid w:val="0071385B"/>
    <w:rsid w:val="00715C4A"/>
    <w:rsid w:val="00716863"/>
    <w:rsid w:val="007220A5"/>
    <w:rsid w:val="007227BD"/>
    <w:rsid w:val="00725FF5"/>
    <w:rsid w:val="00730ADC"/>
    <w:rsid w:val="00733510"/>
    <w:rsid w:val="0074029C"/>
    <w:rsid w:val="0076573B"/>
    <w:rsid w:val="00770E75"/>
    <w:rsid w:val="00772562"/>
    <w:rsid w:val="007A659E"/>
    <w:rsid w:val="007D1438"/>
    <w:rsid w:val="007D6B7C"/>
    <w:rsid w:val="007F3AF1"/>
    <w:rsid w:val="008108E5"/>
    <w:rsid w:val="0081224F"/>
    <w:rsid w:val="00813B16"/>
    <w:rsid w:val="008149F2"/>
    <w:rsid w:val="00827627"/>
    <w:rsid w:val="00851F43"/>
    <w:rsid w:val="00864575"/>
    <w:rsid w:val="00871CE5"/>
    <w:rsid w:val="00877DD8"/>
    <w:rsid w:val="00880693"/>
    <w:rsid w:val="008A4A5E"/>
    <w:rsid w:val="008A663D"/>
    <w:rsid w:val="008D6133"/>
    <w:rsid w:val="008D6F93"/>
    <w:rsid w:val="008D7C28"/>
    <w:rsid w:val="008F444F"/>
    <w:rsid w:val="008F4871"/>
    <w:rsid w:val="008F7296"/>
    <w:rsid w:val="00926BF3"/>
    <w:rsid w:val="00956F61"/>
    <w:rsid w:val="00961EA4"/>
    <w:rsid w:val="00967FE0"/>
    <w:rsid w:val="00985D11"/>
    <w:rsid w:val="009878BD"/>
    <w:rsid w:val="009C7943"/>
    <w:rsid w:val="009D06BB"/>
    <w:rsid w:val="009D10A6"/>
    <w:rsid w:val="009E1476"/>
    <w:rsid w:val="009F121A"/>
    <w:rsid w:val="009F78D2"/>
    <w:rsid w:val="00A53E6E"/>
    <w:rsid w:val="00A6352F"/>
    <w:rsid w:val="00A71EB6"/>
    <w:rsid w:val="00A72236"/>
    <w:rsid w:val="00A743D7"/>
    <w:rsid w:val="00A90EF5"/>
    <w:rsid w:val="00A962B6"/>
    <w:rsid w:val="00AA54E3"/>
    <w:rsid w:val="00AB0386"/>
    <w:rsid w:val="00AB437F"/>
    <w:rsid w:val="00AC1424"/>
    <w:rsid w:val="00AC25FD"/>
    <w:rsid w:val="00AC34D8"/>
    <w:rsid w:val="00AD5527"/>
    <w:rsid w:val="00AD62A0"/>
    <w:rsid w:val="00AE5F01"/>
    <w:rsid w:val="00AF0ABC"/>
    <w:rsid w:val="00B17558"/>
    <w:rsid w:val="00B1787C"/>
    <w:rsid w:val="00B27B58"/>
    <w:rsid w:val="00B43E03"/>
    <w:rsid w:val="00B56419"/>
    <w:rsid w:val="00B6150F"/>
    <w:rsid w:val="00B810CF"/>
    <w:rsid w:val="00B84261"/>
    <w:rsid w:val="00B8429B"/>
    <w:rsid w:val="00B95BB6"/>
    <w:rsid w:val="00BA34D0"/>
    <w:rsid w:val="00BA5E82"/>
    <w:rsid w:val="00BB1B68"/>
    <w:rsid w:val="00BB5061"/>
    <w:rsid w:val="00BD1897"/>
    <w:rsid w:val="00BD2234"/>
    <w:rsid w:val="00BD2D84"/>
    <w:rsid w:val="00BE5C39"/>
    <w:rsid w:val="00C0265A"/>
    <w:rsid w:val="00C12144"/>
    <w:rsid w:val="00C203AD"/>
    <w:rsid w:val="00C241F3"/>
    <w:rsid w:val="00C35002"/>
    <w:rsid w:val="00C41232"/>
    <w:rsid w:val="00C4124F"/>
    <w:rsid w:val="00C513D8"/>
    <w:rsid w:val="00C5264F"/>
    <w:rsid w:val="00C55725"/>
    <w:rsid w:val="00C635A9"/>
    <w:rsid w:val="00C7332F"/>
    <w:rsid w:val="00C7563F"/>
    <w:rsid w:val="00C75FEC"/>
    <w:rsid w:val="00C80381"/>
    <w:rsid w:val="00C84102"/>
    <w:rsid w:val="00C851BC"/>
    <w:rsid w:val="00C8789E"/>
    <w:rsid w:val="00C964EE"/>
    <w:rsid w:val="00CD1429"/>
    <w:rsid w:val="00CD76AE"/>
    <w:rsid w:val="00CE5796"/>
    <w:rsid w:val="00CF433E"/>
    <w:rsid w:val="00D038EE"/>
    <w:rsid w:val="00D03ED6"/>
    <w:rsid w:val="00D20891"/>
    <w:rsid w:val="00D20E9C"/>
    <w:rsid w:val="00D24BBA"/>
    <w:rsid w:val="00D26C61"/>
    <w:rsid w:val="00D34ED3"/>
    <w:rsid w:val="00D36FB3"/>
    <w:rsid w:val="00D47732"/>
    <w:rsid w:val="00D624CF"/>
    <w:rsid w:val="00D6551A"/>
    <w:rsid w:val="00D77A22"/>
    <w:rsid w:val="00D80891"/>
    <w:rsid w:val="00D937A0"/>
    <w:rsid w:val="00D937E1"/>
    <w:rsid w:val="00D96A49"/>
    <w:rsid w:val="00DA6E0A"/>
    <w:rsid w:val="00DA7E93"/>
    <w:rsid w:val="00DC0EB4"/>
    <w:rsid w:val="00DC148B"/>
    <w:rsid w:val="00DC3C64"/>
    <w:rsid w:val="00DC4C83"/>
    <w:rsid w:val="00DC782B"/>
    <w:rsid w:val="00DD4036"/>
    <w:rsid w:val="00DE1EB9"/>
    <w:rsid w:val="00DE7E3D"/>
    <w:rsid w:val="00DF430A"/>
    <w:rsid w:val="00DF5166"/>
    <w:rsid w:val="00DF53AF"/>
    <w:rsid w:val="00DF5425"/>
    <w:rsid w:val="00E1332D"/>
    <w:rsid w:val="00E22ED3"/>
    <w:rsid w:val="00E402A4"/>
    <w:rsid w:val="00E46499"/>
    <w:rsid w:val="00E50903"/>
    <w:rsid w:val="00E5301C"/>
    <w:rsid w:val="00E56650"/>
    <w:rsid w:val="00E70268"/>
    <w:rsid w:val="00E803DF"/>
    <w:rsid w:val="00E8411E"/>
    <w:rsid w:val="00E903DD"/>
    <w:rsid w:val="00E972BB"/>
    <w:rsid w:val="00EA46C5"/>
    <w:rsid w:val="00EB2915"/>
    <w:rsid w:val="00EE7FC4"/>
    <w:rsid w:val="00EF2C7F"/>
    <w:rsid w:val="00F0619E"/>
    <w:rsid w:val="00F06CB8"/>
    <w:rsid w:val="00F244C8"/>
    <w:rsid w:val="00F52EBE"/>
    <w:rsid w:val="00F6194B"/>
    <w:rsid w:val="00F61D34"/>
    <w:rsid w:val="00F629AD"/>
    <w:rsid w:val="00F717B6"/>
    <w:rsid w:val="00F72A05"/>
    <w:rsid w:val="00F836AF"/>
    <w:rsid w:val="00F84265"/>
    <w:rsid w:val="00F93DBD"/>
    <w:rsid w:val="00F953E1"/>
    <w:rsid w:val="00FB466F"/>
    <w:rsid w:val="00FB60E8"/>
    <w:rsid w:val="00FC1C76"/>
    <w:rsid w:val="00FC443F"/>
    <w:rsid w:val="00FE37CA"/>
    <w:rsid w:val="00FE4685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C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03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0381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803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0381"/>
    <w:rPr>
      <w:sz w:val="22"/>
      <w:szCs w:val="22"/>
    </w:rPr>
  </w:style>
  <w:style w:type="paragraph" w:styleId="a8">
    <w:name w:val="Normal (Web)"/>
    <w:basedOn w:val="a"/>
    <w:uiPriority w:val="99"/>
    <w:unhideWhenUsed/>
    <w:rsid w:val="00AE5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A0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08E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D3B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C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03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0381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803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0381"/>
    <w:rPr>
      <w:sz w:val="22"/>
      <w:szCs w:val="22"/>
    </w:rPr>
  </w:style>
  <w:style w:type="paragraph" w:styleId="a8">
    <w:name w:val="Normal (Web)"/>
    <w:basedOn w:val="a"/>
    <w:uiPriority w:val="99"/>
    <w:unhideWhenUsed/>
    <w:rsid w:val="00AE5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A0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08E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D3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EF1DE-8B4E-4CAE-98B1-7F04B6DE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Гороно165</dc:creator>
  <cp:lastModifiedBy>User</cp:lastModifiedBy>
  <cp:revision>9</cp:revision>
  <cp:lastPrinted>2024-01-19T12:03:00Z</cp:lastPrinted>
  <dcterms:created xsi:type="dcterms:W3CDTF">2024-01-11T05:49:00Z</dcterms:created>
  <dcterms:modified xsi:type="dcterms:W3CDTF">2024-01-22T06:09:00Z</dcterms:modified>
</cp:coreProperties>
</file>