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294" w:rsidRDefault="006455EC" w:rsidP="006455EC">
      <w:pPr>
        <w:jc w:val="center"/>
        <w:rPr>
          <w:rFonts w:ascii="Arial Black" w:hAnsi="Arial Black"/>
          <w:color w:val="002060"/>
        </w:rPr>
      </w:pPr>
      <w:r w:rsidRPr="006455EC">
        <w:rPr>
          <w:rFonts w:ascii="Arial Black" w:hAnsi="Arial Black"/>
          <w:color w:val="002060"/>
        </w:rPr>
        <w:t>Парциальные программы, реализуемые в ДОУ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263"/>
        <w:gridCol w:w="4536"/>
        <w:gridCol w:w="7938"/>
      </w:tblGrid>
      <w:tr w:rsidR="006455EC" w:rsidTr="006455EC">
        <w:tc>
          <w:tcPr>
            <w:tcW w:w="2263" w:type="dxa"/>
          </w:tcPr>
          <w:p w:rsidR="006455EC" w:rsidRPr="006455EC" w:rsidRDefault="006455EC" w:rsidP="006455E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 w:rsidRPr="006455EC">
              <w:rPr>
                <w:rFonts w:ascii="Arial Black" w:hAnsi="Arial Black"/>
                <w:b/>
                <w:color w:val="002060"/>
              </w:rPr>
              <w:t xml:space="preserve">Направление </w:t>
            </w:r>
          </w:p>
          <w:p w:rsidR="006455EC" w:rsidRDefault="006455EC" w:rsidP="006455E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 w:rsidRPr="006455EC">
              <w:rPr>
                <w:rFonts w:ascii="Arial Black" w:hAnsi="Arial Black"/>
                <w:b/>
                <w:color w:val="002060"/>
              </w:rPr>
              <w:t>развития (ОО)</w:t>
            </w:r>
          </w:p>
        </w:tc>
        <w:tc>
          <w:tcPr>
            <w:tcW w:w="4536" w:type="dxa"/>
          </w:tcPr>
          <w:p w:rsidR="006455EC" w:rsidRDefault="006455EC" w:rsidP="006455E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 w:rsidRPr="006455EC">
              <w:rPr>
                <w:rFonts w:ascii="Arial Black" w:hAnsi="Arial Black"/>
                <w:b/>
                <w:color w:val="002060"/>
              </w:rPr>
              <w:t>Наименование программы</w:t>
            </w:r>
          </w:p>
        </w:tc>
        <w:tc>
          <w:tcPr>
            <w:tcW w:w="7938" w:type="dxa"/>
          </w:tcPr>
          <w:p w:rsidR="006455EC" w:rsidRDefault="006455EC" w:rsidP="006455E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 w:rsidRPr="006455EC">
              <w:rPr>
                <w:rFonts w:ascii="Arial Black" w:hAnsi="Arial Black"/>
                <w:b/>
                <w:color w:val="002060"/>
              </w:rPr>
              <w:t>Краткое описание программы</w:t>
            </w:r>
          </w:p>
        </w:tc>
      </w:tr>
      <w:tr w:rsidR="006455EC" w:rsidTr="006455EC">
        <w:tc>
          <w:tcPr>
            <w:tcW w:w="2263" w:type="dxa"/>
            <w:vMerge w:val="restart"/>
          </w:tcPr>
          <w:p w:rsidR="006455EC" w:rsidRDefault="006455EC" w:rsidP="006455EC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6455EC" w:rsidRDefault="006455EC" w:rsidP="006455EC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6455EC" w:rsidRDefault="006455EC" w:rsidP="006455EC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6455EC" w:rsidRPr="006455EC" w:rsidRDefault="006455EC" w:rsidP="006455EC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6455EC">
              <w:rPr>
                <w:rFonts w:ascii="Times New Roman" w:hAnsi="Times New Roman" w:cs="Times New Roman"/>
                <w:b/>
                <w:color w:val="002060"/>
              </w:rPr>
              <w:t>Речевое</w:t>
            </w:r>
          </w:p>
        </w:tc>
        <w:tc>
          <w:tcPr>
            <w:tcW w:w="4536" w:type="dxa"/>
          </w:tcPr>
          <w:p w:rsidR="006455EC" w:rsidRPr="006455EC" w:rsidRDefault="006455EC" w:rsidP="006455EC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6455EC">
              <w:rPr>
                <w:rFonts w:ascii="Times New Roman" w:hAnsi="Times New Roman" w:cs="Times New Roman"/>
                <w:b/>
                <w:color w:val="002060"/>
              </w:rPr>
              <w:t>Е.В. Колесникова «Программа от звука к букве»</w:t>
            </w:r>
          </w:p>
        </w:tc>
        <w:tc>
          <w:tcPr>
            <w:tcW w:w="7938" w:type="dxa"/>
          </w:tcPr>
          <w:p w:rsidR="006455EC" w:rsidRPr="006455EC" w:rsidRDefault="006455EC" w:rsidP="006455EC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6455EC">
              <w:rPr>
                <w:rFonts w:ascii="Times New Roman" w:hAnsi="Times New Roman" w:cs="Times New Roman"/>
                <w:b/>
                <w:color w:val="002060"/>
              </w:rPr>
              <w:t>Формирование аналитико-синтетической активности как предпосылки обучения грамоте» (от 3 до 7 лет)</w:t>
            </w:r>
          </w:p>
        </w:tc>
      </w:tr>
      <w:tr w:rsidR="006455EC" w:rsidTr="006455EC">
        <w:tc>
          <w:tcPr>
            <w:tcW w:w="2263" w:type="dxa"/>
            <w:vMerge/>
          </w:tcPr>
          <w:p w:rsidR="006455EC" w:rsidRPr="006455EC" w:rsidRDefault="006455EC" w:rsidP="006455EC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4536" w:type="dxa"/>
          </w:tcPr>
          <w:p w:rsidR="006455EC" w:rsidRPr="006455EC" w:rsidRDefault="006455EC" w:rsidP="006455EC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6455EC">
              <w:rPr>
                <w:rFonts w:ascii="Times New Roman" w:hAnsi="Times New Roman" w:cs="Times New Roman"/>
                <w:b/>
                <w:color w:val="002060"/>
              </w:rPr>
              <w:t xml:space="preserve">Н.В. </w:t>
            </w:r>
            <w:proofErr w:type="spellStart"/>
            <w:r w:rsidRPr="006455EC">
              <w:rPr>
                <w:rFonts w:ascii="Times New Roman" w:hAnsi="Times New Roman" w:cs="Times New Roman"/>
                <w:b/>
                <w:color w:val="002060"/>
              </w:rPr>
              <w:t>Нищева</w:t>
            </w:r>
            <w:proofErr w:type="spellEnd"/>
            <w:r w:rsidRPr="006455EC">
              <w:rPr>
                <w:rFonts w:ascii="Times New Roman" w:hAnsi="Times New Roman" w:cs="Times New Roman"/>
                <w:b/>
                <w:color w:val="002060"/>
              </w:rPr>
              <w:t xml:space="preserve"> «Обучение грамоте детей дошкольного возраста»</w:t>
            </w:r>
          </w:p>
        </w:tc>
        <w:tc>
          <w:tcPr>
            <w:tcW w:w="7938" w:type="dxa"/>
          </w:tcPr>
          <w:p w:rsidR="006455EC" w:rsidRPr="006455EC" w:rsidRDefault="006455EC" w:rsidP="006455EC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6455EC">
              <w:rPr>
                <w:rFonts w:ascii="Times New Roman" w:hAnsi="Times New Roman" w:cs="Times New Roman"/>
                <w:b/>
                <w:color w:val="002060"/>
              </w:rPr>
              <w:t>Обучение грамоте детей дошкольного возраста (от 3 до 7 лет)</w:t>
            </w:r>
          </w:p>
        </w:tc>
      </w:tr>
      <w:tr w:rsidR="006455EC" w:rsidTr="006455EC">
        <w:trPr>
          <w:trHeight w:val="944"/>
        </w:trPr>
        <w:tc>
          <w:tcPr>
            <w:tcW w:w="2263" w:type="dxa"/>
            <w:vMerge/>
          </w:tcPr>
          <w:p w:rsidR="006455EC" w:rsidRPr="006455EC" w:rsidRDefault="006455EC" w:rsidP="006455EC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4536" w:type="dxa"/>
          </w:tcPr>
          <w:p w:rsidR="006455EC" w:rsidRPr="006455EC" w:rsidRDefault="006455EC" w:rsidP="006455EC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6455EC">
              <w:rPr>
                <w:rFonts w:ascii="Times New Roman" w:hAnsi="Times New Roman" w:cs="Times New Roman"/>
                <w:b/>
                <w:color w:val="002060"/>
              </w:rPr>
              <w:t>О.А. Колобова</w:t>
            </w:r>
          </w:p>
          <w:p w:rsidR="006455EC" w:rsidRPr="006455EC" w:rsidRDefault="006455EC" w:rsidP="006455EC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6455EC">
              <w:rPr>
                <w:rFonts w:ascii="Times New Roman" w:hAnsi="Times New Roman" w:cs="Times New Roman"/>
                <w:b/>
                <w:color w:val="002060"/>
              </w:rPr>
              <w:t xml:space="preserve"> «Приобщение дошкольников к художественной литературе»</w:t>
            </w:r>
          </w:p>
        </w:tc>
        <w:tc>
          <w:tcPr>
            <w:tcW w:w="7938" w:type="dxa"/>
          </w:tcPr>
          <w:p w:rsidR="006455EC" w:rsidRPr="006455EC" w:rsidRDefault="006455EC" w:rsidP="006455EC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6455EC">
              <w:rPr>
                <w:rFonts w:ascii="Times New Roman" w:hAnsi="Times New Roman" w:cs="Times New Roman"/>
                <w:b/>
                <w:color w:val="002060"/>
              </w:rPr>
              <w:t>Программа обеспечивает</w:t>
            </w:r>
            <w:r w:rsidRPr="006455EC">
              <w:rPr>
                <w:rFonts w:ascii="Times New Roman" w:hAnsi="Times New Roman" w:cs="Times New Roman"/>
                <w:b/>
                <w:color w:val="002060"/>
              </w:rPr>
              <w:t xml:space="preserve"> развитие чувств, творческого мышления и умений в речевой, театрально-игровой, изобразительной деятельности, формирование гуманистической направленности поведения, потребности в ежедневном общении с книгой (от 3 до 5 лет)</w:t>
            </w:r>
          </w:p>
        </w:tc>
      </w:tr>
      <w:tr w:rsidR="006455EC" w:rsidTr="006455EC">
        <w:tc>
          <w:tcPr>
            <w:tcW w:w="2263" w:type="dxa"/>
            <w:vMerge w:val="restart"/>
          </w:tcPr>
          <w:p w:rsidR="006455EC" w:rsidRDefault="006455EC" w:rsidP="006455EC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6455EC" w:rsidRDefault="006455EC" w:rsidP="006455EC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6455EC" w:rsidRDefault="006455EC" w:rsidP="006455EC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6455EC" w:rsidRDefault="006455EC" w:rsidP="006455EC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6455EC" w:rsidRDefault="006455EC" w:rsidP="006455EC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6455EC" w:rsidRDefault="006455EC" w:rsidP="006455EC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6455EC" w:rsidRPr="006455EC" w:rsidRDefault="006455EC" w:rsidP="006455EC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6455EC">
              <w:rPr>
                <w:rFonts w:ascii="Times New Roman" w:hAnsi="Times New Roman" w:cs="Times New Roman"/>
                <w:b/>
                <w:color w:val="002060"/>
              </w:rPr>
              <w:t>Познавательное</w:t>
            </w:r>
          </w:p>
        </w:tc>
        <w:tc>
          <w:tcPr>
            <w:tcW w:w="4536" w:type="dxa"/>
          </w:tcPr>
          <w:p w:rsidR="006455EC" w:rsidRPr="006455EC" w:rsidRDefault="006455EC" w:rsidP="006455EC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6455EC">
              <w:rPr>
                <w:rFonts w:ascii="Times New Roman" w:hAnsi="Times New Roman" w:cs="Times New Roman"/>
                <w:b/>
                <w:color w:val="002060"/>
              </w:rPr>
              <w:t xml:space="preserve">Л.А. </w:t>
            </w:r>
            <w:proofErr w:type="spellStart"/>
            <w:r w:rsidRPr="006455EC">
              <w:rPr>
                <w:rFonts w:ascii="Times New Roman" w:hAnsi="Times New Roman" w:cs="Times New Roman"/>
                <w:b/>
                <w:color w:val="002060"/>
              </w:rPr>
              <w:t>Венгер</w:t>
            </w:r>
            <w:proofErr w:type="spellEnd"/>
            <w:r w:rsidRPr="006455EC">
              <w:rPr>
                <w:rFonts w:ascii="Times New Roman" w:hAnsi="Times New Roman" w:cs="Times New Roman"/>
                <w:b/>
                <w:color w:val="002060"/>
              </w:rPr>
              <w:tab/>
              <w:t>«Воспитание сенсорной культуры ребенка от рождения до 6 лет</w:t>
            </w:r>
          </w:p>
        </w:tc>
        <w:tc>
          <w:tcPr>
            <w:tcW w:w="7938" w:type="dxa"/>
          </w:tcPr>
          <w:p w:rsidR="006455EC" w:rsidRPr="006455EC" w:rsidRDefault="006455EC" w:rsidP="006455EC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6455EC">
              <w:rPr>
                <w:rFonts w:ascii="Times New Roman" w:hAnsi="Times New Roman" w:cs="Times New Roman"/>
                <w:b/>
                <w:color w:val="002060"/>
              </w:rPr>
              <w:t>Книга содержит рекомендации по сенсорному развитию детей дошкольного возраста. Авторы предлагают систему дидактических игр и упражнений, направленных на последовательное развитие у детей восприятия цвета, формы и величины предметов (от рождения до 6 лет)</w:t>
            </w:r>
          </w:p>
        </w:tc>
      </w:tr>
      <w:tr w:rsidR="006455EC" w:rsidTr="00C9266D">
        <w:tc>
          <w:tcPr>
            <w:tcW w:w="2263" w:type="dxa"/>
            <w:vMerge/>
          </w:tcPr>
          <w:p w:rsidR="006455EC" w:rsidRPr="006455EC" w:rsidRDefault="006455EC" w:rsidP="006455EC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2474" w:type="dxa"/>
            <w:gridSpan w:val="2"/>
          </w:tcPr>
          <w:p w:rsidR="006455EC" w:rsidRPr="006455EC" w:rsidRDefault="006455EC" w:rsidP="006455EC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6455EC">
              <w:rPr>
                <w:rFonts w:ascii="Times New Roman" w:hAnsi="Times New Roman" w:cs="Times New Roman"/>
                <w:b/>
                <w:color w:val="002060"/>
              </w:rPr>
              <w:t xml:space="preserve">Г.П. </w:t>
            </w:r>
            <w:proofErr w:type="spellStart"/>
            <w:r w:rsidRPr="006455EC">
              <w:rPr>
                <w:rFonts w:ascii="Times New Roman" w:hAnsi="Times New Roman" w:cs="Times New Roman"/>
                <w:b/>
                <w:color w:val="002060"/>
              </w:rPr>
              <w:t>Тугушева</w:t>
            </w:r>
            <w:proofErr w:type="spellEnd"/>
            <w:r w:rsidRPr="006455EC">
              <w:rPr>
                <w:rFonts w:ascii="Times New Roman" w:hAnsi="Times New Roman" w:cs="Times New Roman"/>
                <w:b/>
                <w:color w:val="002060"/>
              </w:rPr>
              <w:t xml:space="preserve"> «Экспериментальная деятельность детей среднего и старшего возраста»</w:t>
            </w:r>
          </w:p>
        </w:tc>
      </w:tr>
      <w:tr w:rsidR="006455EC" w:rsidTr="006455EC">
        <w:tc>
          <w:tcPr>
            <w:tcW w:w="2263" w:type="dxa"/>
            <w:vMerge/>
          </w:tcPr>
          <w:p w:rsidR="006455EC" w:rsidRPr="006455EC" w:rsidRDefault="006455EC" w:rsidP="006455EC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4536" w:type="dxa"/>
          </w:tcPr>
          <w:p w:rsidR="006455EC" w:rsidRDefault="006455EC" w:rsidP="006455EC">
            <w:pPr>
              <w:rPr>
                <w:rFonts w:ascii="Times New Roman" w:hAnsi="Times New Roman" w:cs="Times New Roman"/>
                <w:b/>
                <w:color w:val="002060"/>
              </w:rPr>
            </w:pPr>
            <w:proofErr w:type="spellStart"/>
            <w:r w:rsidRPr="006455EC">
              <w:rPr>
                <w:rFonts w:ascii="Times New Roman" w:hAnsi="Times New Roman" w:cs="Times New Roman"/>
                <w:b/>
                <w:color w:val="002060"/>
              </w:rPr>
              <w:t>Л.И.Мосягина</w:t>
            </w:r>
            <w:proofErr w:type="spellEnd"/>
            <w:r w:rsidRPr="006455EC">
              <w:rPr>
                <w:rFonts w:ascii="Times New Roman" w:hAnsi="Times New Roman" w:cs="Times New Roman"/>
                <w:b/>
                <w:color w:val="002060"/>
              </w:rPr>
              <w:t xml:space="preserve"> </w:t>
            </w:r>
          </w:p>
          <w:p w:rsidR="006455EC" w:rsidRPr="006455EC" w:rsidRDefault="006455EC" w:rsidP="006455EC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6455EC">
              <w:rPr>
                <w:rFonts w:ascii="Times New Roman" w:hAnsi="Times New Roman" w:cs="Times New Roman"/>
                <w:b/>
                <w:color w:val="002060"/>
              </w:rPr>
              <w:t>«Экологическое воспитание»</w:t>
            </w:r>
          </w:p>
          <w:p w:rsidR="006455EC" w:rsidRPr="006455EC" w:rsidRDefault="006455EC" w:rsidP="006455EC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7938" w:type="dxa"/>
          </w:tcPr>
          <w:p w:rsidR="006455EC" w:rsidRPr="006455EC" w:rsidRDefault="006455EC" w:rsidP="006455EC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6455EC">
              <w:rPr>
                <w:rFonts w:ascii="Times New Roman" w:hAnsi="Times New Roman" w:cs="Times New Roman"/>
                <w:b/>
                <w:color w:val="002060"/>
              </w:rPr>
              <w:t>Программа,  познакомит детей с окружающим их миром, будет способствовать развитию  основа экологической культуры, получат первичные знания о явлениях природы… (от 3 до 4 лет)</w:t>
            </w:r>
          </w:p>
        </w:tc>
      </w:tr>
      <w:tr w:rsidR="006455EC" w:rsidTr="006455EC">
        <w:tc>
          <w:tcPr>
            <w:tcW w:w="2263" w:type="dxa"/>
            <w:vMerge/>
          </w:tcPr>
          <w:p w:rsidR="006455EC" w:rsidRPr="006455EC" w:rsidRDefault="006455EC" w:rsidP="00A83FC1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4536" w:type="dxa"/>
          </w:tcPr>
          <w:p w:rsidR="006455EC" w:rsidRPr="006455EC" w:rsidRDefault="006455EC" w:rsidP="006455EC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6455EC">
              <w:rPr>
                <w:rFonts w:ascii="Times New Roman" w:hAnsi="Times New Roman" w:cs="Times New Roman"/>
                <w:b/>
                <w:color w:val="002060"/>
              </w:rPr>
              <w:t xml:space="preserve">С. Н. Николаева </w:t>
            </w:r>
          </w:p>
          <w:p w:rsidR="006455EC" w:rsidRPr="006455EC" w:rsidRDefault="006455EC" w:rsidP="006455EC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6455EC">
              <w:rPr>
                <w:rFonts w:ascii="Times New Roman" w:hAnsi="Times New Roman" w:cs="Times New Roman"/>
                <w:b/>
                <w:color w:val="002060"/>
              </w:rPr>
              <w:t>«Юный эколог»</w:t>
            </w:r>
          </w:p>
          <w:p w:rsidR="006455EC" w:rsidRPr="006455EC" w:rsidRDefault="006455EC" w:rsidP="006455EC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7938" w:type="dxa"/>
          </w:tcPr>
          <w:p w:rsidR="006455EC" w:rsidRPr="006455EC" w:rsidRDefault="006455EC" w:rsidP="006455EC">
            <w:pPr>
              <w:tabs>
                <w:tab w:val="left" w:pos="630"/>
              </w:tabs>
              <w:rPr>
                <w:rFonts w:ascii="Times New Roman" w:hAnsi="Times New Roman" w:cs="Times New Roman"/>
                <w:b/>
                <w:color w:val="002060"/>
              </w:rPr>
            </w:pPr>
            <w:r w:rsidRPr="006455EC">
              <w:rPr>
                <w:rFonts w:ascii="Times New Roman" w:hAnsi="Times New Roman" w:cs="Times New Roman"/>
                <w:b/>
                <w:color w:val="002060"/>
              </w:rPr>
              <w:t>Содержание программы ориентировано на воспитание гуманной, социально-активной личности, способной понимать и любить окружающий мир, бережно относиться к природе. (от 3 до 7 лет)</w:t>
            </w:r>
          </w:p>
          <w:p w:rsidR="006455EC" w:rsidRPr="006455EC" w:rsidRDefault="006455EC" w:rsidP="006455EC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6455EC" w:rsidTr="006455EC">
        <w:tc>
          <w:tcPr>
            <w:tcW w:w="2263" w:type="dxa"/>
            <w:vMerge/>
          </w:tcPr>
          <w:p w:rsidR="006455EC" w:rsidRPr="006455EC" w:rsidRDefault="006455EC" w:rsidP="00A83FC1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4536" w:type="dxa"/>
          </w:tcPr>
          <w:p w:rsidR="006455EC" w:rsidRDefault="006455EC" w:rsidP="006455EC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6455EC">
              <w:rPr>
                <w:rFonts w:ascii="Times New Roman" w:hAnsi="Times New Roman" w:cs="Times New Roman"/>
                <w:b/>
                <w:color w:val="002060"/>
              </w:rPr>
              <w:t>В.П. Новикова</w:t>
            </w:r>
          </w:p>
          <w:p w:rsidR="006455EC" w:rsidRPr="006455EC" w:rsidRDefault="006455EC" w:rsidP="006455EC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6455EC">
              <w:rPr>
                <w:rFonts w:ascii="Times New Roman" w:hAnsi="Times New Roman" w:cs="Times New Roman"/>
                <w:b/>
                <w:color w:val="002060"/>
              </w:rPr>
              <w:t xml:space="preserve"> «Математика в детском саду»</w:t>
            </w:r>
          </w:p>
          <w:p w:rsidR="006455EC" w:rsidRPr="006455EC" w:rsidRDefault="006455EC" w:rsidP="006455EC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7938" w:type="dxa"/>
          </w:tcPr>
          <w:p w:rsidR="006455EC" w:rsidRPr="006455EC" w:rsidRDefault="006455EC" w:rsidP="006455EC">
            <w:pPr>
              <w:tabs>
                <w:tab w:val="left" w:pos="630"/>
              </w:tabs>
              <w:rPr>
                <w:rFonts w:ascii="Times New Roman" w:hAnsi="Times New Roman" w:cs="Times New Roman"/>
                <w:b/>
                <w:color w:val="002060"/>
              </w:rPr>
            </w:pPr>
            <w:r w:rsidRPr="006455EC">
              <w:rPr>
                <w:rFonts w:ascii="Times New Roman" w:hAnsi="Times New Roman" w:cs="Times New Roman"/>
                <w:b/>
                <w:color w:val="002060"/>
              </w:rPr>
              <w:t>Содержание программы ориентировано на формирование элементарных математических представлений детей 3-7 лет, которое раскрывается в следующих направлениях: — количество и счет, — величина, — геометрические фигуры, — ориентирование во времени, — ориентирование в пространстве.</w:t>
            </w:r>
          </w:p>
          <w:p w:rsidR="006455EC" w:rsidRPr="006455EC" w:rsidRDefault="006455EC" w:rsidP="006455EC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6455EC" w:rsidTr="006455EC">
        <w:tc>
          <w:tcPr>
            <w:tcW w:w="2263" w:type="dxa"/>
            <w:vMerge/>
          </w:tcPr>
          <w:p w:rsidR="006455EC" w:rsidRPr="006455EC" w:rsidRDefault="006455EC" w:rsidP="00A83FC1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4536" w:type="dxa"/>
          </w:tcPr>
          <w:p w:rsidR="006455EC" w:rsidRDefault="006455EC" w:rsidP="006455EC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6455EC">
              <w:rPr>
                <w:rFonts w:ascii="Times New Roman" w:hAnsi="Times New Roman" w:cs="Times New Roman"/>
                <w:b/>
                <w:color w:val="002060"/>
              </w:rPr>
              <w:t xml:space="preserve">Р.Ю. Белоусова </w:t>
            </w:r>
          </w:p>
          <w:p w:rsidR="006455EC" w:rsidRPr="006455EC" w:rsidRDefault="006455EC" w:rsidP="006455EC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6455EC">
              <w:rPr>
                <w:rFonts w:ascii="Times New Roman" w:hAnsi="Times New Roman" w:cs="Times New Roman"/>
                <w:b/>
                <w:color w:val="002060"/>
              </w:rPr>
              <w:t>«Этих дней не смолкнет слава»</w:t>
            </w:r>
          </w:p>
          <w:p w:rsidR="006455EC" w:rsidRPr="006455EC" w:rsidRDefault="006455EC" w:rsidP="006455EC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7938" w:type="dxa"/>
          </w:tcPr>
          <w:p w:rsidR="006B56DC" w:rsidRPr="006455EC" w:rsidRDefault="006B56DC" w:rsidP="006B56DC">
            <w:pPr>
              <w:tabs>
                <w:tab w:val="left" w:pos="630"/>
              </w:tabs>
              <w:rPr>
                <w:rFonts w:ascii="Times New Roman" w:hAnsi="Times New Roman" w:cs="Times New Roman"/>
                <w:b/>
                <w:color w:val="002060"/>
              </w:rPr>
            </w:pPr>
            <w:r w:rsidRPr="006455EC">
              <w:rPr>
                <w:rFonts w:ascii="Times New Roman" w:hAnsi="Times New Roman" w:cs="Times New Roman"/>
                <w:b/>
                <w:color w:val="002060"/>
              </w:rPr>
              <w:t>Содержание программы направлено на развитие представлений детей о Российской армии, исторических подвигах защитников Отечества и воспитание нравственно-патриотических чувств и качеств личности ребенка старшего дошкольного возраста. (от 5 до 7 лет)</w:t>
            </w:r>
          </w:p>
          <w:p w:rsidR="006455EC" w:rsidRPr="006455EC" w:rsidRDefault="006455EC" w:rsidP="006455EC">
            <w:pPr>
              <w:tabs>
                <w:tab w:val="left" w:pos="630"/>
              </w:tabs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6455EC" w:rsidTr="006455EC">
        <w:tc>
          <w:tcPr>
            <w:tcW w:w="2263" w:type="dxa"/>
            <w:vMerge/>
          </w:tcPr>
          <w:p w:rsidR="006455EC" w:rsidRPr="006455EC" w:rsidRDefault="006455EC" w:rsidP="00A83FC1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4536" w:type="dxa"/>
          </w:tcPr>
          <w:p w:rsidR="006455EC" w:rsidRPr="006455EC" w:rsidRDefault="006455EC" w:rsidP="006455EC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6455EC">
              <w:rPr>
                <w:rFonts w:ascii="Times New Roman" w:hAnsi="Times New Roman" w:cs="Times New Roman"/>
                <w:b/>
                <w:color w:val="002060"/>
              </w:rPr>
              <w:t xml:space="preserve">О.Л. Князева, М.Д. </w:t>
            </w:r>
            <w:proofErr w:type="spellStart"/>
            <w:r w:rsidRPr="006455EC">
              <w:rPr>
                <w:rFonts w:ascii="Times New Roman" w:hAnsi="Times New Roman" w:cs="Times New Roman"/>
                <w:b/>
                <w:color w:val="002060"/>
              </w:rPr>
              <w:t>Маханева</w:t>
            </w:r>
            <w:proofErr w:type="spellEnd"/>
            <w:r w:rsidRPr="006455EC">
              <w:rPr>
                <w:rFonts w:ascii="Times New Roman" w:hAnsi="Times New Roman" w:cs="Times New Roman"/>
                <w:b/>
                <w:color w:val="002060"/>
              </w:rPr>
              <w:t xml:space="preserve"> «Приобщение к истокам русской народной культуры»</w:t>
            </w:r>
          </w:p>
          <w:p w:rsidR="006455EC" w:rsidRPr="006455EC" w:rsidRDefault="006455EC" w:rsidP="006455EC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7938" w:type="dxa"/>
          </w:tcPr>
          <w:p w:rsidR="006455EC" w:rsidRPr="006455EC" w:rsidRDefault="006455EC" w:rsidP="006455EC">
            <w:pPr>
              <w:tabs>
                <w:tab w:val="left" w:pos="630"/>
              </w:tabs>
              <w:rPr>
                <w:rFonts w:ascii="Times New Roman" w:hAnsi="Times New Roman" w:cs="Times New Roman"/>
                <w:b/>
                <w:color w:val="002060"/>
              </w:rPr>
            </w:pPr>
            <w:r w:rsidRPr="006455EC">
              <w:rPr>
                <w:rFonts w:ascii="Times New Roman" w:hAnsi="Times New Roman" w:cs="Times New Roman"/>
                <w:b/>
                <w:color w:val="002060"/>
              </w:rPr>
              <w:t>Программа определяет новые ориентиры в нравственно – патриотическом воспитании детей, основанные на их приобщении к русскому народному творчеству и культуре; расширяет представления детей о традициях русской народной культуры.(от 3 до 8 лет)</w:t>
            </w:r>
          </w:p>
        </w:tc>
      </w:tr>
      <w:tr w:rsidR="006455EC" w:rsidTr="006455EC">
        <w:tc>
          <w:tcPr>
            <w:tcW w:w="2263" w:type="dxa"/>
          </w:tcPr>
          <w:p w:rsidR="006455EC" w:rsidRPr="006455EC" w:rsidRDefault="006455EC" w:rsidP="00A83FC1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4536" w:type="dxa"/>
          </w:tcPr>
          <w:p w:rsidR="006455EC" w:rsidRPr="006455EC" w:rsidRDefault="006455EC" w:rsidP="006455EC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6455EC">
              <w:rPr>
                <w:rFonts w:ascii="Times New Roman" w:hAnsi="Times New Roman" w:cs="Times New Roman"/>
                <w:b/>
                <w:color w:val="002060"/>
              </w:rPr>
              <w:t xml:space="preserve">Н.В. </w:t>
            </w:r>
            <w:proofErr w:type="spellStart"/>
            <w:r w:rsidRPr="006455EC">
              <w:rPr>
                <w:rFonts w:ascii="Times New Roman" w:hAnsi="Times New Roman" w:cs="Times New Roman"/>
                <w:b/>
                <w:color w:val="002060"/>
              </w:rPr>
              <w:t>Нищева</w:t>
            </w:r>
            <w:proofErr w:type="spellEnd"/>
            <w:r w:rsidRPr="006455EC">
              <w:rPr>
                <w:rFonts w:ascii="Times New Roman" w:hAnsi="Times New Roman" w:cs="Times New Roman"/>
                <w:b/>
                <w:color w:val="002060"/>
              </w:rPr>
              <w:t xml:space="preserve">,, Ю. А. Кириллова «Я люблю </w:t>
            </w:r>
            <w:proofErr w:type="spellStart"/>
            <w:r w:rsidRPr="006455EC">
              <w:rPr>
                <w:rFonts w:ascii="Times New Roman" w:hAnsi="Times New Roman" w:cs="Times New Roman"/>
                <w:b/>
                <w:color w:val="002060"/>
              </w:rPr>
              <w:t>Россиию</w:t>
            </w:r>
            <w:proofErr w:type="spellEnd"/>
            <w:r w:rsidRPr="006455EC">
              <w:rPr>
                <w:rFonts w:ascii="Times New Roman" w:hAnsi="Times New Roman" w:cs="Times New Roman"/>
                <w:b/>
                <w:color w:val="002060"/>
              </w:rPr>
              <w:t>»</w:t>
            </w:r>
          </w:p>
        </w:tc>
        <w:tc>
          <w:tcPr>
            <w:tcW w:w="7938" w:type="dxa"/>
          </w:tcPr>
          <w:p w:rsidR="006455EC" w:rsidRPr="006455EC" w:rsidRDefault="006455EC" w:rsidP="006455E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О</w:t>
            </w:r>
            <w:r w:rsidRPr="006455EC">
              <w:rPr>
                <w:rFonts w:ascii="Times New Roman" w:hAnsi="Times New Roman" w:cs="Times New Roman"/>
                <w:b/>
                <w:color w:val="002060"/>
              </w:rPr>
              <w:t>бразовательная и воспитательная работа, построенная на основе программы, будет способствовать приобщению старших дошкольников к моральным ценностям человечества, помогать формировать нравственное сознание и нравственное поведение через создание воспитывающих ситуаций, продолжать знакомить с принятыми нормами и правилами поведения, формами и способами общения. (от 5 до 7 лет)</w:t>
            </w:r>
          </w:p>
        </w:tc>
      </w:tr>
      <w:tr w:rsidR="00C76964" w:rsidTr="006455EC">
        <w:tc>
          <w:tcPr>
            <w:tcW w:w="2263" w:type="dxa"/>
            <w:vMerge w:val="restart"/>
          </w:tcPr>
          <w:p w:rsidR="00C76964" w:rsidRDefault="00C76964" w:rsidP="00A83FC1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C76964" w:rsidRDefault="00C76964" w:rsidP="00A83FC1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C76964" w:rsidRDefault="00C76964" w:rsidP="00A83FC1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C76964" w:rsidRDefault="00C76964" w:rsidP="00A83FC1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C76964" w:rsidRDefault="00C76964" w:rsidP="00A83FC1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C76964" w:rsidRDefault="00C76964" w:rsidP="00A83FC1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C76964" w:rsidRDefault="00C76964" w:rsidP="00A83FC1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C76964" w:rsidRDefault="00C76964" w:rsidP="00A83FC1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C76964" w:rsidRDefault="00C76964" w:rsidP="00A83FC1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C76964" w:rsidRDefault="00C76964" w:rsidP="00A83FC1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C76964" w:rsidRPr="006455EC" w:rsidRDefault="00C76964" w:rsidP="00A83FC1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6B56DC">
              <w:rPr>
                <w:rFonts w:ascii="Times New Roman" w:hAnsi="Times New Roman" w:cs="Times New Roman"/>
                <w:b/>
                <w:color w:val="002060"/>
              </w:rPr>
              <w:t>Художественно-эстетическое</w:t>
            </w:r>
          </w:p>
        </w:tc>
        <w:tc>
          <w:tcPr>
            <w:tcW w:w="4536" w:type="dxa"/>
          </w:tcPr>
          <w:p w:rsidR="00C76964" w:rsidRPr="006B56DC" w:rsidRDefault="00C76964" w:rsidP="003F7A56">
            <w:pPr>
              <w:rPr>
                <w:rFonts w:ascii="Times New Roman" w:hAnsi="Times New Roman" w:cs="Times New Roman"/>
                <w:b/>
                <w:color w:val="002060"/>
              </w:rPr>
            </w:pPr>
            <w:proofErr w:type="spellStart"/>
            <w:r w:rsidRPr="006B56DC">
              <w:rPr>
                <w:rFonts w:ascii="Times New Roman" w:hAnsi="Times New Roman" w:cs="Times New Roman"/>
                <w:b/>
                <w:color w:val="002060"/>
              </w:rPr>
              <w:t>И.А.Лыкова</w:t>
            </w:r>
            <w:proofErr w:type="spellEnd"/>
            <w:r w:rsidRPr="006B56DC">
              <w:rPr>
                <w:rFonts w:ascii="Times New Roman" w:hAnsi="Times New Roman" w:cs="Times New Roman"/>
                <w:b/>
                <w:color w:val="002060"/>
              </w:rPr>
              <w:t xml:space="preserve"> «Цветные ладошки»</w:t>
            </w:r>
          </w:p>
          <w:p w:rsidR="00C76964" w:rsidRPr="006455EC" w:rsidRDefault="00C76964" w:rsidP="006455EC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7938" w:type="dxa"/>
          </w:tcPr>
          <w:p w:rsidR="00C76964" w:rsidRDefault="00C76964" w:rsidP="006455E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002060"/>
              </w:rPr>
            </w:pPr>
            <w:r w:rsidRPr="00C76964">
              <w:rPr>
                <w:rFonts w:ascii="Times New Roman" w:hAnsi="Times New Roman" w:cs="Times New Roman"/>
                <w:b/>
                <w:color w:val="002060"/>
              </w:rPr>
              <w:t>Содержание программы ориентировано на психолого — педагогическую поддержку позитивной социализации и индивидуализации детей в процессе приобщения к культуре, формирования опыта художественной деятельности и общения, развития уникальной личности каждого ребенка.(от 2 до 7 лет)</w:t>
            </w:r>
          </w:p>
        </w:tc>
      </w:tr>
      <w:tr w:rsidR="00C76964" w:rsidTr="006455EC">
        <w:tc>
          <w:tcPr>
            <w:tcW w:w="2263" w:type="dxa"/>
            <w:vMerge/>
          </w:tcPr>
          <w:p w:rsidR="00C76964" w:rsidRPr="006455EC" w:rsidRDefault="00C76964" w:rsidP="00A83FC1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4536" w:type="dxa"/>
          </w:tcPr>
          <w:p w:rsidR="00C76964" w:rsidRPr="006B56DC" w:rsidRDefault="00C76964" w:rsidP="003F7A56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6B56DC">
              <w:rPr>
                <w:rFonts w:ascii="Times New Roman" w:hAnsi="Times New Roman" w:cs="Times New Roman"/>
                <w:b/>
                <w:color w:val="002060"/>
              </w:rPr>
              <w:t>Н.В. Дубровская «Художественно-эстетическое развитие дошкольников»</w:t>
            </w:r>
          </w:p>
          <w:p w:rsidR="00C76964" w:rsidRPr="006455EC" w:rsidRDefault="00C76964" w:rsidP="006455EC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7938" w:type="dxa"/>
          </w:tcPr>
          <w:p w:rsidR="00C76964" w:rsidRPr="00C76964" w:rsidRDefault="00C76964" w:rsidP="00C7696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002060"/>
              </w:rPr>
            </w:pPr>
            <w:r w:rsidRPr="00C76964">
              <w:rPr>
                <w:rFonts w:ascii="Times New Roman" w:hAnsi="Times New Roman" w:cs="Times New Roman"/>
                <w:b/>
                <w:color w:val="002060"/>
              </w:rPr>
              <w:t xml:space="preserve">Способствует формированию </w:t>
            </w:r>
            <w:r w:rsidRPr="00C76964">
              <w:rPr>
                <w:rFonts w:ascii="Times New Roman" w:hAnsi="Times New Roman" w:cs="Times New Roman"/>
                <w:b/>
                <w:color w:val="002060"/>
              </w:rPr>
              <w:t>основ художественно</w:t>
            </w:r>
            <w:r w:rsidRPr="00C76964">
              <w:rPr>
                <w:rFonts w:ascii="Times New Roman" w:hAnsi="Times New Roman" w:cs="Times New Roman"/>
                <w:b/>
                <w:color w:val="002060"/>
              </w:rPr>
              <w:t xml:space="preserve">-эстетического развития. </w:t>
            </w:r>
          </w:p>
          <w:p w:rsidR="00C76964" w:rsidRDefault="00C76964" w:rsidP="00C7696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002060"/>
              </w:rPr>
            </w:pPr>
            <w:r w:rsidRPr="00C76964">
              <w:rPr>
                <w:rFonts w:ascii="Times New Roman" w:hAnsi="Times New Roman" w:cs="Times New Roman"/>
                <w:b/>
                <w:color w:val="002060"/>
              </w:rPr>
              <w:t>(от 2 до 7 лет)</w:t>
            </w:r>
          </w:p>
        </w:tc>
      </w:tr>
      <w:tr w:rsidR="00C76964" w:rsidTr="006455EC">
        <w:tc>
          <w:tcPr>
            <w:tcW w:w="2263" w:type="dxa"/>
            <w:vMerge/>
          </w:tcPr>
          <w:p w:rsidR="00C76964" w:rsidRPr="006455EC" w:rsidRDefault="00C76964" w:rsidP="00A83FC1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4536" w:type="dxa"/>
          </w:tcPr>
          <w:p w:rsidR="00C76964" w:rsidRPr="006B56DC" w:rsidRDefault="00C76964" w:rsidP="003F7A56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6B56DC">
              <w:rPr>
                <w:rFonts w:ascii="Times New Roman" w:hAnsi="Times New Roman" w:cs="Times New Roman"/>
                <w:b/>
                <w:color w:val="002060"/>
              </w:rPr>
              <w:t xml:space="preserve">Е.А. Дудко </w:t>
            </w:r>
          </w:p>
          <w:p w:rsidR="00C76964" w:rsidRPr="006B56DC" w:rsidRDefault="00C76964" w:rsidP="003F7A56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6B56DC">
              <w:rPr>
                <w:rFonts w:ascii="Times New Roman" w:hAnsi="Times New Roman" w:cs="Times New Roman"/>
                <w:b/>
                <w:color w:val="002060"/>
              </w:rPr>
              <w:t>«Рисуй со мной»</w:t>
            </w:r>
          </w:p>
          <w:p w:rsidR="00C76964" w:rsidRPr="006455EC" w:rsidRDefault="00C76964" w:rsidP="006455EC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7938" w:type="dxa"/>
          </w:tcPr>
          <w:p w:rsidR="00C76964" w:rsidRDefault="00C76964" w:rsidP="006455E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002060"/>
              </w:rPr>
            </w:pPr>
            <w:r w:rsidRPr="00C76964">
              <w:rPr>
                <w:rFonts w:ascii="Times New Roman" w:hAnsi="Times New Roman" w:cs="Times New Roman"/>
                <w:b/>
                <w:color w:val="002060"/>
              </w:rPr>
              <w:t>Программа способствует развитию художественных и сенсорно-моторных навыков, а также цвет колористических представлений. (от 1 до 3 лет)</w:t>
            </w:r>
          </w:p>
        </w:tc>
      </w:tr>
      <w:tr w:rsidR="00C76964" w:rsidTr="006455EC">
        <w:tc>
          <w:tcPr>
            <w:tcW w:w="2263" w:type="dxa"/>
            <w:vMerge/>
          </w:tcPr>
          <w:p w:rsidR="00C76964" w:rsidRPr="006455EC" w:rsidRDefault="00C76964" w:rsidP="00A83FC1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4536" w:type="dxa"/>
          </w:tcPr>
          <w:p w:rsidR="00C76964" w:rsidRPr="006B56DC" w:rsidRDefault="00C76964" w:rsidP="003F7A56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6B56DC">
              <w:rPr>
                <w:rFonts w:ascii="Times New Roman" w:hAnsi="Times New Roman" w:cs="Times New Roman"/>
                <w:b/>
                <w:color w:val="002060"/>
              </w:rPr>
              <w:t>С.В. Погодина «Шаг в искусство»</w:t>
            </w:r>
          </w:p>
          <w:p w:rsidR="00C76964" w:rsidRPr="006455EC" w:rsidRDefault="00C76964" w:rsidP="006455EC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7938" w:type="dxa"/>
          </w:tcPr>
          <w:p w:rsidR="00C76964" w:rsidRDefault="00C76964" w:rsidP="006455E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002060"/>
              </w:rPr>
            </w:pPr>
            <w:r w:rsidRPr="00C76964">
              <w:rPr>
                <w:rFonts w:ascii="Times New Roman" w:hAnsi="Times New Roman" w:cs="Times New Roman"/>
                <w:b/>
                <w:color w:val="002060"/>
              </w:rPr>
              <w:t>Программа представляет собой оригинальную образовательную модель, обеспечивающую художественно-эстетическое развитие детей, формирование у них способностей к изобразительной деятельности. Большое внимание уделено экспериментированию с различными изобразительными материалами.</w:t>
            </w:r>
          </w:p>
        </w:tc>
      </w:tr>
      <w:tr w:rsidR="00C76964" w:rsidTr="006B56DC">
        <w:tc>
          <w:tcPr>
            <w:tcW w:w="2263" w:type="dxa"/>
            <w:vMerge/>
          </w:tcPr>
          <w:p w:rsidR="00C76964" w:rsidRPr="006455EC" w:rsidRDefault="00C76964" w:rsidP="00A83FC1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4536" w:type="dxa"/>
          </w:tcPr>
          <w:p w:rsidR="00C76964" w:rsidRPr="006B56DC" w:rsidRDefault="00C76964" w:rsidP="00C76964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6B56DC">
              <w:rPr>
                <w:rFonts w:ascii="Times New Roman" w:hAnsi="Times New Roman" w:cs="Times New Roman"/>
                <w:b/>
                <w:color w:val="002060"/>
              </w:rPr>
              <w:t xml:space="preserve">Л. В. </w:t>
            </w:r>
            <w:proofErr w:type="spellStart"/>
            <w:r w:rsidRPr="006B56DC">
              <w:rPr>
                <w:rFonts w:ascii="Times New Roman" w:hAnsi="Times New Roman" w:cs="Times New Roman"/>
                <w:b/>
                <w:color w:val="002060"/>
              </w:rPr>
              <w:t>Куцакова</w:t>
            </w:r>
            <w:proofErr w:type="spellEnd"/>
            <w:r w:rsidRPr="006B56DC">
              <w:rPr>
                <w:rFonts w:ascii="Times New Roman" w:hAnsi="Times New Roman" w:cs="Times New Roman"/>
                <w:b/>
                <w:color w:val="002060"/>
              </w:rPr>
              <w:t xml:space="preserve"> «Конструирование и ручной труд в детском саду»</w:t>
            </w:r>
          </w:p>
          <w:p w:rsidR="00C76964" w:rsidRPr="006455EC" w:rsidRDefault="00C76964" w:rsidP="00A83FC1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7938" w:type="dxa"/>
          </w:tcPr>
          <w:p w:rsidR="00C76964" w:rsidRDefault="00C76964" w:rsidP="00A83FC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002060"/>
              </w:rPr>
            </w:pPr>
            <w:r w:rsidRPr="00C76964">
              <w:rPr>
                <w:rFonts w:ascii="Times New Roman" w:hAnsi="Times New Roman" w:cs="Times New Roman"/>
                <w:b/>
                <w:color w:val="002060"/>
              </w:rPr>
              <w:t>Программа опирается на концепцию художественно-эстетического образования дошкольников. Основная цель - развить конструктивные умения и художественно-творческие способности детей, познакомить их с различными приемами моделирования и конструирования. Строится на комплексном использовании всех видов конструирования и художественного труда в детском саду. (от 3 до 7 лет)</w:t>
            </w:r>
          </w:p>
        </w:tc>
      </w:tr>
      <w:tr w:rsidR="00C76964" w:rsidTr="006B56DC">
        <w:tc>
          <w:tcPr>
            <w:tcW w:w="2263" w:type="dxa"/>
            <w:vMerge/>
          </w:tcPr>
          <w:p w:rsidR="00C76964" w:rsidRPr="006455EC" w:rsidRDefault="00C76964" w:rsidP="00A83FC1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4536" w:type="dxa"/>
          </w:tcPr>
          <w:p w:rsidR="00C76964" w:rsidRPr="006B56DC" w:rsidRDefault="00C76964" w:rsidP="00C76964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6B56DC">
              <w:rPr>
                <w:rFonts w:ascii="Times New Roman" w:hAnsi="Times New Roman" w:cs="Times New Roman"/>
                <w:b/>
                <w:color w:val="002060"/>
              </w:rPr>
              <w:t>Парциальная программа «Вместе -дружная страна»</w:t>
            </w:r>
          </w:p>
          <w:p w:rsidR="00C76964" w:rsidRPr="006455EC" w:rsidRDefault="00C76964" w:rsidP="00A83FC1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7938" w:type="dxa"/>
          </w:tcPr>
          <w:p w:rsidR="00C76964" w:rsidRDefault="00C76964" w:rsidP="00A83FC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002060"/>
              </w:rPr>
            </w:pPr>
            <w:r w:rsidRPr="00C76964">
              <w:rPr>
                <w:rFonts w:ascii="Times New Roman" w:hAnsi="Times New Roman" w:cs="Times New Roman"/>
                <w:b/>
                <w:color w:val="002060"/>
              </w:rPr>
              <w:t>Программа художественно-эстетического развития поликультурной направленности. Способствует приобщению детей к социокультурным нормам, традициям семьи, общества и государства; формированию эстетически развитой личности, способной к творческому саморазвитию; эмоционально-положительного отношения к многонациональному этнокультурному наследию. (от 3 до 8 лет)</w:t>
            </w:r>
          </w:p>
        </w:tc>
      </w:tr>
      <w:tr w:rsidR="00C76964" w:rsidTr="006B56DC">
        <w:tc>
          <w:tcPr>
            <w:tcW w:w="2263" w:type="dxa"/>
            <w:vMerge/>
          </w:tcPr>
          <w:p w:rsidR="00C76964" w:rsidRPr="006455EC" w:rsidRDefault="00C76964" w:rsidP="00A83FC1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4536" w:type="dxa"/>
          </w:tcPr>
          <w:p w:rsidR="00C76964" w:rsidRPr="006B56DC" w:rsidRDefault="00C76964" w:rsidP="00C76964">
            <w:pPr>
              <w:rPr>
                <w:rFonts w:ascii="Times New Roman" w:hAnsi="Times New Roman" w:cs="Times New Roman"/>
                <w:b/>
                <w:color w:val="002060"/>
              </w:rPr>
            </w:pPr>
            <w:proofErr w:type="spellStart"/>
            <w:r w:rsidRPr="006B56DC">
              <w:rPr>
                <w:rFonts w:ascii="Times New Roman" w:hAnsi="Times New Roman" w:cs="Times New Roman"/>
                <w:b/>
                <w:color w:val="002060"/>
              </w:rPr>
              <w:t>И.М.Каплунова</w:t>
            </w:r>
            <w:proofErr w:type="spellEnd"/>
            <w:r w:rsidRPr="006B56DC">
              <w:rPr>
                <w:rFonts w:ascii="Times New Roman" w:hAnsi="Times New Roman" w:cs="Times New Roman"/>
                <w:b/>
                <w:color w:val="002060"/>
              </w:rPr>
              <w:t xml:space="preserve">, И.А. </w:t>
            </w:r>
            <w:proofErr w:type="spellStart"/>
            <w:r w:rsidRPr="006B56DC">
              <w:rPr>
                <w:rFonts w:ascii="Times New Roman" w:hAnsi="Times New Roman" w:cs="Times New Roman"/>
                <w:b/>
                <w:color w:val="002060"/>
              </w:rPr>
              <w:t>Новооскольцева</w:t>
            </w:r>
            <w:proofErr w:type="spellEnd"/>
            <w:r w:rsidRPr="006B56DC">
              <w:rPr>
                <w:rFonts w:ascii="Times New Roman" w:hAnsi="Times New Roman" w:cs="Times New Roman"/>
                <w:b/>
                <w:color w:val="002060"/>
              </w:rPr>
              <w:t xml:space="preserve"> «Ладушки»</w:t>
            </w:r>
          </w:p>
          <w:p w:rsidR="00C76964" w:rsidRPr="006455EC" w:rsidRDefault="00C76964" w:rsidP="00A83FC1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7938" w:type="dxa"/>
          </w:tcPr>
          <w:p w:rsidR="00C76964" w:rsidRPr="00C76964" w:rsidRDefault="00C76964" w:rsidP="00C7696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002060"/>
              </w:rPr>
            </w:pPr>
            <w:r w:rsidRPr="00C76964">
              <w:rPr>
                <w:rFonts w:ascii="Times New Roman" w:hAnsi="Times New Roman" w:cs="Times New Roman"/>
                <w:b/>
                <w:color w:val="002060"/>
              </w:rPr>
              <w:t>Программа пропагандирует идею воспитания и развития гармонической и творческой личности ребёнка средствами музыкального</w:t>
            </w:r>
          </w:p>
          <w:p w:rsidR="00C76964" w:rsidRDefault="00C76964" w:rsidP="00C7696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002060"/>
              </w:rPr>
            </w:pPr>
            <w:r w:rsidRPr="00C76964">
              <w:rPr>
                <w:rFonts w:ascii="Times New Roman" w:hAnsi="Times New Roman" w:cs="Times New Roman"/>
                <w:b/>
                <w:color w:val="002060"/>
              </w:rPr>
              <w:t>искусства и музыкально-художественной деятельности. (от 2 до 7 лет)</w:t>
            </w:r>
          </w:p>
        </w:tc>
      </w:tr>
      <w:tr w:rsidR="00C76964" w:rsidTr="006B56DC">
        <w:tc>
          <w:tcPr>
            <w:tcW w:w="2263" w:type="dxa"/>
            <w:vMerge/>
          </w:tcPr>
          <w:p w:rsidR="00C76964" w:rsidRPr="006455EC" w:rsidRDefault="00C76964" w:rsidP="00A83FC1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4536" w:type="dxa"/>
          </w:tcPr>
          <w:p w:rsidR="00C76964" w:rsidRPr="006B56DC" w:rsidRDefault="00C76964" w:rsidP="00C76964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6B56DC">
              <w:rPr>
                <w:rFonts w:ascii="Times New Roman" w:hAnsi="Times New Roman" w:cs="Times New Roman"/>
                <w:b/>
                <w:color w:val="002060"/>
              </w:rPr>
              <w:t xml:space="preserve">О.П. </w:t>
            </w:r>
            <w:proofErr w:type="spellStart"/>
            <w:r w:rsidRPr="006B56DC">
              <w:rPr>
                <w:rFonts w:ascii="Times New Roman" w:hAnsi="Times New Roman" w:cs="Times New Roman"/>
                <w:b/>
                <w:color w:val="002060"/>
              </w:rPr>
              <w:t>Радынова</w:t>
            </w:r>
            <w:proofErr w:type="spellEnd"/>
            <w:r w:rsidRPr="006B56DC">
              <w:rPr>
                <w:rFonts w:ascii="Times New Roman" w:hAnsi="Times New Roman" w:cs="Times New Roman"/>
                <w:b/>
                <w:color w:val="002060"/>
              </w:rPr>
              <w:t xml:space="preserve"> «Музыкальные шедевры»</w:t>
            </w:r>
          </w:p>
          <w:p w:rsidR="00C76964" w:rsidRPr="006455EC" w:rsidRDefault="00C76964" w:rsidP="00A83FC1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7938" w:type="dxa"/>
          </w:tcPr>
          <w:p w:rsidR="00C76964" w:rsidRPr="00C76964" w:rsidRDefault="00C76964" w:rsidP="00C7696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002060"/>
              </w:rPr>
            </w:pPr>
            <w:r w:rsidRPr="00C76964">
              <w:rPr>
                <w:rFonts w:ascii="Times New Roman" w:hAnsi="Times New Roman" w:cs="Times New Roman"/>
                <w:b/>
                <w:color w:val="002060"/>
              </w:rPr>
              <w:t xml:space="preserve">Ведущим видом деятельности в программе «Музыкальные шедевры» является музыкальное восприятие, которое центрирует, объединяет все </w:t>
            </w:r>
            <w:r w:rsidRPr="00C76964">
              <w:rPr>
                <w:rFonts w:ascii="Times New Roman" w:hAnsi="Times New Roman" w:cs="Times New Roman"/>
                <w:b/>
                <w:color w:val="002060"/>
              </w:rPr>
              <w:lastRenderedPageBreak/>
              <w:t>другие (исполнительство, творчество, музыкально-образовательную деятельность).</w:t>
            </w:r>
          </w:p>
          <w:p w:rsidR="00C76964" w:rsidRDefault="00C76964" w:rsidP="00C7696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002060"/>
              </w:rPr>
            </w:pPr>
            <w:r w:rsidRPr="00C76964">
              <w:rPr>
                <w:rFonts w:ascii="Times New Roman" w:hAnsi="Times New Roman" w:cs="Times New Roman"/>
                <w:b/>
                <w:color w:val="002060"/>
              </w:rPr>
              <w:t>Репертуар основан на использовании произведений «высокого искусства», подлинных образцов мировой музыкальной классики. (от 3 до 7 лет)</w:t>
            </w:r>
          </w:p>
        </w:tc>
      </w:tr>
      <w:tr w:rsidR="00C76964" w:rsidTr="006B56DC">
        <w:tc>
          <w:tcPr>
            <w:tcW w:w="2263" w:type="dxa"/>
            <w:vMerge/>
          </w:tcPr>
          <w:p w:rsidR="00C76964" w:rsidRPr="006455EC" w:rsidRDefault="00C76964" w:rsidP="00A83FC1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4536" w:type="dxa"/>
          </w:tcPr>
          <w:p w:rsidR="00C76964" w:rsidRPr="006B56DC" w:rsidRDefault="00C76964" w:rsidP="00C76964">
            <w:pPr>
              <w:rPr>
                <w:rFonts w:ascii="Times New Roman" w:hAnsi="Times New Roman" w:cs="Times New Roman"/>
                <w:b/>
                <w:color w:val="002060"/>
              </w:rPr>
            </w:pPr>
            <w:proofErr w:type="spellStart"/>
            <w:r w:rsidRPr="006B56DC">
              <w:rPr>
                <w:rFonts w:ascii="Times New Roman" w:hAnsi="Times New Roman" w:cs="Times New Roman"/>
                <w:b/>
                <w:color w:val="002060"/>
              </w:rPr>
              <w:t>А.В.Петрова</w:t>
            </w:r>
            <w:proofErr w:type="spellEnd"/>
            <w:r w:rsidRPr="006B56DC">
              <w:rPr>
                <w:rFonts w:ascii="Times New Roman" w:hAnsi="Times New Roman" w:cs="Times New Roman"/>
                <w:b/>
                <w:color w:val="002060"/>
              </w:rPr>
              <w:t xml:space="preserve"> «Малыш» </w:t>
            </w:r>
          </w:p>
          <w:p w:rsidR="00C76964" w:rsidRPr="006455EC" w:rsidRDefault="00C76964" w:rsidP="00A83FC1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7938" w:type="dxa"/>
          </w:tcPr>
          <w:p w:rsidR="00C76964" w:rsidRDefault="00C76964" w:rsidP="00A83FC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002060"/>
              </w:rPr>
            </w:pPr>
            <w:r w:rsidRPr="00C76964">
              <w:rPr>
                <w:rFonts w:ascii="Times New Roman" w:hAnsi="Times New Roman" w:cs="Times New Roman"/>
                <w:b/>
                <w:color w:val="002060"/>
              </w:rPr>
              <w:t>Программа предусматривает развитие музыкальных способностей у детей только раннего возраста во всех доступных им видах музыкальной деятельности, способствуя приобщению детей к миру музыкальной культуры (от 2 до 3 лет</w:t>
            </w:r>
          </w:p>
        </w:tc>
      </w:tr>
      <w:tr w:rsidR="00C76964" w:rsidTr="006B56DC">
        <w:tc>
          <w:tcPr>
            <w:tcW w:w="2263" w:type="dxa"/>
            <w:vMerge/>
          </w:tcPr>
          <w:p w:rsidR="00C76964" w:rsidRPr="006455EC" w:rsidRDefault="00C76964" w:rsidP="00A83FC1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4536" w:type="dxa"/>
          </w:tcPr>
          <w:p w:rsidR="00C76964" w:rsidRPr="006B56DC" w:rsidRDefault="00C76964" w:rsidP="00C76964">
            <w:pPr>
              <w:rPr>
                <w:rFonts w:ascii="Times New Roman" w:hAnsi="Times New Roman" w:cs="Times New Roman"/>
                <w:b/>
                <w:color w:val="002060"/>
              </w:rPr>
            </w:pPr>
            <w:proofErr w:type="spellStart"/>
            <w:r w:rsidRPr="006B56DC">
              <w:rPr>
                <w:rFonts w:ascii="Times New Roman" w:hAnsi="Times New Roman" w:cs="Times New Roman"/>
                <w:b/>
                <w:color w:val="002060"/>
              </w:rPr>
              <w:t>Т.Сауко</w:t>
            </w:r>
            <w:proofErr w:type="spellEnd"/>
            <w:r w:rsidRPr="006B56DC">
              <w:rPr>
                <w:rFonts w:ascii="Times New Roman" w:hAnsi="Times New Roman" w:cs="Times New Roman"/>
                <w:b/>
                <w:color w:val="002060"/>
              </w:rPr>
              <w:t xml:space="preserve">, А.И. Буренина Программа по музыкально-ритмическому воспитанию детей «Топ-хлоп» </w:t>
            </w:r>
          </w:p>
          <w:p w:rsidR="00C76964" w:rsidRPr="006455EC" w:rsidRDefault="00C76964" w:rsidP="00A83FC1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7938" w:type="dxa"/>
          </w:tcPr>
          <w:p w:rsidR="00C76964" w:rsidRDefault="00C76964" w:rsidP="00A83FC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002060"/>
              </w:rPr>
            </w:pPr>
            <w:r w:rsidRPr="00C76964">
              <w:rPr>
                <w:rFonts w:ascii="Times New Roman" w:hAnsi="Times New Roman" w:cs="Times New Roman"/>
                <w:b/>
                <w:color w:val="002060"/>
              </w:rPr>
              <w:t xml:space="preserve">Программа интересна наличием разнообразных музыкально-ритмических композиций, которые объединены в циклы по принципу усложнения заданий и разнообразия движения. Все игровые упражнения систематизированы в строгой последовательности и адаптированы именно для раннего возраста. Репертуар лежащий в основе – это пляски, песни с движением или игры с движением советских авторов Е. Тиличеевой, Т. </w:t>
            </w:r>
            <w:proofErr w:type="spellStart"/>
            <w:r w:rsidRPr="00C76964">
              <w:rPr>
                <w:rFonts w:ascii="Times New Roman" w:hAnsi="Times New Roman" w:cs="Times New Roman"/>
                <w:b/>
                <w:color w:val="002060"/>
              </w:rPr>
              <w:t>Бабаджан</w:t>
            </w:r>
            <w:proofErr w:type="spellEnd"/>
            <w:r w:rsidRPr="00C76964">
              <w:rPr>
                <w:rFonts w:ascii="Times New Roman" w:hAnsi="Times New Roman" w:cs="Times New Roman"/>
                <w:b/>
                <w:color w:val="002060"/>
              </w:rPr>
              <w:t xml:space="preserve">, Е. </w:t>
            </w:r>
            <w:proofErr w:type="spellStart"/>
            <w:r w:rsidRPr="00C76964">
              <w:rPr>
                <w:rFonts w:ascii="Times New Roman" w:hAnsi="Times New Roman" w:cs="Times New Roman"/>
                <w:b/>
                <w:color w:val="002060"/>
              </w:rPr>
              <w:t>Макшанцевой</w:t>
            </w:r>
            <w:proofErr w:type="spellEnd"/>
            <w:r w:rsidRPr="00C76964">
              <w:rPr>
                <w:rFonts w:ascii="Times New Roman" w:hAnsi="Times New Roman" w:cs="Times New Roman"/>
                <w:b/>
                <w:color w:val="002060"/>
              </w:rPr>
              <w:t xml:space="preserve"> и других. (от 2 до 3 лет)</w:t>
            </w:r>
          </w:p>
        </w:tc>
      </w:tr>
      <w:tr w:rsidR="00C76964" w:rsidTr="006B56DC">
        <w:tc>
          <w:tcPr>
            <w:tcW w:w="2263" w:type="dxa"/>
            <w:vMerge/>
          </w:tcPr>
          <w:p w:rsidR="00C76964" w:rsidRPr="006455EC" w:rsidRDefault="00C76964" w:rsidP="00A83FC1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4536" w:type="dxa"/>
          </w:tcPr>
          <w:p w:rsidR="00C76964" w:rsidRPr="006455EC" w:rsidRDefault="00C76964" w:rsidP="00A83FC1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6B56DC">
              <w:rPr>
                <w:rFonts w:ascii="Times New Roman" w:hAnsi="Times New Roman" w:cs="Times New Roman"/>
                <w:b/>
                <w:color w:val="002060"/>
              </w:rPr>
              <w:t>А.И. Буренина «Ритмическая мозаика»</w:t>
            </w:r>
          </w:p>
        </w:tc>
        <w:tc>
          <w:tcPr>
            <w:tcW w:w="7938" w:type="dxa"/>
          </w:tcPr>
          <w:p w:rsidR="00C76964" w:rsidRPr="00C76964" w:rsidRDefault="00C76964" w:rsidP="00C7696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002060"/>
              </w:rPr>
            </w:pPr>
            <w:r w:rsidRPr="00C76964">
              <w:rPr>
                <w:rFonts w:ascii="Times New Roman" w:hAnsi="Times New Roman" w:cs="Times New Roman"/>
                <w:b/>
                <w:color w:val="002060"/>
              </w:rPr>
              <w:t>Программа по ритмической пластике.</w:t>
            </w:r>
          </w:p>
          <w:p w:rsidR="00C76964" w:rsidRDefault="00C76964" w:rsidP="00C7696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002060"/>
              </w:rPr>
            </w:pPr>
            <w:r w:rsidRPr="00C76964">
              <w:rPr>
                <w:rFonts w:ascii="Times New Roman" w:hAnsi="Times New Roman" w:cs="Times New Roman"/>
                <w:b/>
                <w:color w:val="002060"/>
              </w:rPr>
              <w:t xml:space="preserve"> (от 3 до 7 лет)</w:t>
            </w:r>
          </w:p>
        </w:tc>
      </w:tr>
      <w:tr w:rsidR="00063A93" w:rsidTr="006B56DC">
        <w:tc>
          <w:tcPr>
            <w:tcW w:w="2263" w:type="dxa"/>
            <w:vMerge w:val="restart"/>
          </w:tcPr>
          <w:p w:rsidR="00063A93" w:rsidRDefault="00063A93" w:rsidP="00A83FC1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063A93" w:rsidRDefault="00063A93" w:rsidP="00A83FC1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063A93" w:rsidRDefault="00063A93" w:rsidP="00A83FC1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063A93" w:rsidRDefault="00063A93" w:rsidP="00A83FC1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063A93" w:rsidRDefault="00063A93" w:rsidP="00A83FC1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063A93" w:rsidRDefault="00063A93" w:rsidP="00A83FC1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063A93" w:rsidRDefault="00063A93" w:rsidP="00A83FC1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063A93" w:rsidRPr="006455EC" w:rsidRDefault="00063A93" w:rsidP="00A83FC1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76964">
              <w:rPr>
                <w:rFonts w:ascii="Times New Roman" w:hAnsi="Times New Roman" w:cs="Times New Roman"/>
                <w:b/>
                <w:color w:val="002060"/>
              </w:rPr>
              <w:t>Социально-коммуникативное</w:t>
            </w:r>
          </w:p>
        </w:tc>
        <w:tc>
          <w:tcPr>
            <w:tcW w:w="4536" w:type="dxa"/>
          </w:tcPr>
          <w:p w:rsidR="00063A93" w:rsidRPr="00063A93" w:rsidRDefault="00063A93" w:rsidP="00063A93">
            <w:pPr>
              <w:rPr>
                <w:rFonts w:ascii="Times New Roman" w:hAnsi="Times New Roman" w:cs="Times New Roman"/>
                <w:b/>
                <w:color w:val="002060"/>
              </w:rPr>
            </w:pPr>
            <w:proofErr w:type="spellStart"/>
            <w:r w:rsidRPr="00063A93">
              <w:rPr>
                <w:rFonts w:ascii="Times New Roman" w:hAnsi="Times New Roman" w:cs="Times New Roman"/>
                <w:b/>
                <w:color w:val="002060"/>
              </w:rPr>
              <w:t>Л.Л.Тимофеева</w:t>
            </w:r>
            <w:proofErr w:type="spellEnd"/>
            <w:r w:rsidRPr="00063A93">
              <w:rPr>
                <w:rFonts w:ascii="Times New Roman" w:hAnsi="Times New Roman" w:cs="Times New Roman"/>
                <w:b/>
                <w:color w:val="002060"/>
              </w:rPr>
              <w:t xml:space="preserve"> «Формирование культуры безопасности у детей </w:t>
            </w:r>
          </w:p>
          <w:p w:rsidR="00063A93" w:rsidRPr="006455EC" w:rsidRDefault="00063A93" w:rsidP="00A83FC1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7938" w:type="dxa"/>
          </w:tcPr>
          <w:p w:rsidR="00063A93" w:rsidRPr="00063A93" w:rsidRDefault="00063A93" w:rsidP="00063A93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002060"/>
              </w:rPr>
            </w:pPr>
            <w:r w:rsidRPr="00063A93">
              <w:rPr>
                <w:rFonts w:ascii="Times New Roman" w:hAnsi="Times New Roman" w:cs="Times New Roman"/>
                <w:b/>
                <w:color w:val="002060"/>
              </w:rPr>
              <w:t>Данная программа предлагает пути решения задач обеспечения безопасности жизнедеятельности детей и выбора оптимальных методов и содержания работы по формированию культуры безопасности на каждом возрастном этапе. (от 3 до 8 лет)</w:t>
            </w:r>
          </w:p>
          <w:p w:rsidR="00063A93" w:rsidRDefault="00063A93" w:rsidP="00A83FC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063A93" w:rsidTr="006B56DC">
        <w:tc>
          <w:tcPr>
            <w:tcW w:w="2263" w:type="dxa"/>
            <w:vMerge/>
          </w:tcPr>
          <w:p w:rsidR="00063A93" w:rsidRPr="006455EC" w:rsidRDefault="00063A93" w:rsidP="00A83FC1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4536" w:type="dxa"/>
          </w:tcPr>
          <w:p w:rsidR="00063A93" w:rsidRPr="00063A93" w:rsidRDefault="00063A93" w:rsidP="00063A93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063A93">
              <w:rPr>
                <w:rFonts w:ascii="Times New Roman" w:hAnsi="Times New Roman" w:cs="Times New Roman"/>
                <w:b/>
                <w:color w:val="002060"/>
              </w:rPr>
              <w:t xml:space="preserve">И.А Лыкова «Мир без опасностей» </w:t>
            </w:r>
          </w:p>
          <w:p w:rsidR="00063A93" w:rsidRPr="006455EC" w:rsidRDefault="00063A93" w:rsidP="006B56DC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7938" w:type="dxa"/>
          </w:tcPr>
          <w:p w:rsidR="00063A93" w:rsidRPr="00063A93" w:rsidRDefault="00063A93" w:rsidP="00063A93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002060"/>
              </w:rPr>
            </w:pPr>
            <w:r w:rsidRPr="00063A93">
              <w:rPr>
                <w:rFonts w:ascii="Times New Roman" w:hAnsi="Times New Roman" w:cs="Times New Roman"/>
                <w:b/>
                <w:color w:val="002060"/>
              </w:rPr>
              <w:t>Программа направлена на формирование культуры безопасности личности в условиях развивающего дошкольного образования. Охватывает следующие виды детской безопасности: витальная (жизнь и здоровье), социальная, экологическая, дорожная, пожарная, информационная и др. Определяет стратегию, целевые ориентиры, ключевые задачи, базисное содержание, модель взаимодействия педагога с детьми, психолого-педагогические условия, критерии педагогической диагностики (мониторинга). (от 3 до 7 лет)</w:t>
            </w:r>
          </w:p>
          <w:p w:rsidR="00063A93" w:rsidRDefault="00063A93" w:rsidP="00A83FC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063A93" w:rsidTr="006B56DC">
        <w:tc>
          <w:tcPr>
            <w:tcW w:w="2263" w:type="dxa"/>
            <w:vMerge/>
          </w:tcPr>
          <w:p w:rsidR="00063A93" w:rsidRPr="006455EC" w:rsidRDefault="00063A93" w:rsidP="00A83FC1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4536" w:type="dxa"/>
          </w:tcPr>
          <w:p w:rsidR="00063A93" w:rsidRPr="00063A93" w:rsidRDefault="00063A93" w:rsidP="00063A93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063A93">
              <w:rPr>
                <w:rFonts w:ascii="Times New Roman" w:hAnsi="Times New Roman" w:cs="Times New Roman"/>
                <w:b/>
                <w:color w:val="002060"/>
              </w:rPr>
              <w:t>Н.Н. Авдеева, О.</w:t>
            </w:r>
            <w:proofErr w:type="gramStart"/>
            <w:r w:rsidRPr="00063A93">
              <w:rPr>
                <w:rFonts w:ascii="Times New Roman" w:hAnsi="Times New Roman" w:cs="Times New Roman"/>
                <w:b/>
                <w:color w:val="002060"/>
              </w:rPr>
              <w:t>Л .Князева</w:t>
            </w:r>
            <w:proofErr w:type="gramEnd"/>
            <w:r w:rsidRPr="00063A93">
              <w:rPr>
                <w:rFonts w:ascii="Times New Roman" w:hAnsi="Times New Roman" w:cs="Times New Roman"/>
                <w:b/>
                <w:color w:val="002060"/>
              </w:rPr>
              <w:t xml:space="preserve">, Р.Б. </w:t>
            </w:r>
            <w:proofErr w:type="spellStart"/>
            <w:r w:rsidRPr="00063A93">
              <w:rPr>
                <w:rFonts w:ascii="Times New Roman" w:hAnsi="Times New Roman" w:cs="Times New Roman"/>
                <w:b/>
                <w:color w:val="002060"/>
              </w:rPr>
              <w:t>Стеркина</w:t>
            </w:r>
            <w:proofErr w:type="spellEnd"/>
            <w:r w:rsidRPr="00063A93">
              <w:rPr>
                <w:rFonts w:ascii="Times New Roman" w:hAnsi="Times New Roman" w:cs="Times New Roman"/>
                <w:b/>
                <w:color w:val="002060"/>
              </w:rPr>
              <w:t xml:space="preserve"> «Безопасность»</w:t>
            </w:r>
          </w:p>
          <w:p w:rsidR="00063A93" w:rsidRPr="006455EC" w:rsidRDefault="00063A93" w:rsidP="006B56DC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7938" w:type="dxa"/>
          </w:tcPr>
          <w:p w:rsidR="00063A93" w:rsidRPr="00063A93" w:rsidRDefault="00063A93" w:rsidP="00063A93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002060"/>
              </w:rPr>
            </w:pPr>
            <w:r w:rsidRPr="00063A93">
              <w:rPr>
                <w:rFonts w:ascii="Times New Roman" w:hAnsi="Times New Roman" w:cs="Times New Roman"/>
                <w:b/>
                <w:color w:val="002060"/>
              </w:rPr>
              <w:t xml:space="preserve">Содержание программы ориентировано на формирование основ экологической культуры, ценностей здорового образа жизни, осторожного обращения с опасными предметами, безопасного поведения на улице. </w:t>
            </w:r>
          </w:p>
          <w:p w:rsidR="00063A93" w:rsidRDefault="00063A93" w:rsidP="00A83FC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063A93" w:rsidTr="006B56DC">
        <w:tc>
          <w:tcPr>
            <w:tcW w:w="2263" w:type="dxa"/>
            <w:vMerge/>
          </w:tcPr>
          <w:p w:rsidR="00063A93" w:rsidRPr="006455EC" w:rsidRDefault="00063A93" w:rsidP="00A83FC1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4536" w:type="dxa"/>
          </w:tcPr>
          <w:p w:rsidR="00063A93" w:rsidRPr="006455EC" w:rsidRDefault="00063A93" w:rsidP="00063A93">
            <w:pPr>
              <w:rPr>
                <w:rFonts w:ascii="Times New Roman" w:hAnsi="Times New Roman" w:cs="Times New Roman"/>
                <w:b/>
                <w:color w:val="002060"/>
              </w:rPr>
            </w:pPr>
            <w:proofErr w:type="spellStart"/>
            <w:r w:rsidRPr="00063A93">
              <w:rPr>
                <w:rFonts w:ascii="Times New Roman" w:hAnsi="Times New Roman" w:cs="Times New Roman"/>
                <w:b/>
                <w:color w:val="002060"/>
              </w:rPr>
              <w:t>Л.В.Коломийченко</w:t>
            </w:r>
            <w:proofErr w:type="spellEnd"/>
            <w:r w:rsidRPr="00063A93">
              <w:rPr>
                <w:rFonts w:ascii="Times New Roman" w:hAnsi="Times New Roman" w:cs="Times New Roman"/>
                <w:b/>
                <w:color w:val="002060"/>
              </w:rPr>
              <w:t xml:space="preserve"> «Дорогою добра»</w:t>
            </w:r>
          </w:p>
        </w:tc>
        <w:tc>
          <w:tcPr>
            <w:tcW w:w="7938" w:type="dxa"/>
          </w:tcPr>
          <w:p w:rsidR="00063A93" w:rsidRPr="00063A93" w:rsidRDefault="00063A93" w:rsidP="00063A93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002060"/>
              </w:rPr>
            </w:pPr>
            <w:r w:rsidRPr="00063A93">
              <w:rPr>
                <w:rFonts w:ascii="Times New Roman" w:hAnsi="Times New Roman" w:cs="Times New Roman"/>
                <w:b/>
                <w:color w:val="002060"/>
              </w:rPr>
              <w:t>Программа направлена на достижение целевых ориентиров социально - коммуникативного</w:t>
            </w:r>
          </w:p>
          <w:p w:rsidR="00063A93" w:rsidRPr="00063A93" w:rsidRDefault="00063A93" w:rsidP="00063A93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002060"/>
              </w:rPr>
            </w:pPr>
            <w:proofErr w:type="spellStart"/>
            <w:r w:rsidRPr="00063A93">
              <w:rPr>
                <w:rFonts w:ascii="Times New Roman" w:hAnsi="Times New Roman" w:cs="Times New Roman"/>
                <w:b/>
                <w:color w:val="002060"/>
              </w:rPr>
              <w:t>развитияи</w:t>
            </w:r>
            <w:proofErr w:type="spellEnd"/>
            <w:r w:rsidRPr="00063A93">
              <w:rPr>
                <w:rFonts w:ascii="Times New Roman" w:hAnsi="Times New Roman" w:cs="Times New Roman"/>
                <w:b/>
                <w:color w:val="002060"/>
              </w:rPr>
              <w:t xml:space="preserve"> представлена отдельными видами социальной культуры (нравственно - этическая, гендерная, народная, национальная, этническая,</w:t>
            </w:r>
          </w:p>
          <w:p w:rsidR="00063A93" w:rsidRPr="00063A93" w:rsidRDefault="00063A93" w:rsidP="00063A93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002060"/>
              </w:rPr>
            </w:pPr>
            <w:r w:rsidRPr="00063A93">
              <w:rPr>
                <w:rFonts w:ascii="Times New Roman" w:hAnsi="Times New Roman" w:cs="Times New Roman"/>
                <w:b/>
                <w:color w:val="002060"/>
              </w:rPr>
              <w:lastRenderedPageBreak/>
              <w:t>правовая, конфессиональная), доступными для восприятия и усвоения детьми. Она</w:t>
            </w:r>
          </w:p>
          <w:p w:rsidR="00063A93" w:rsidRPr="00063A93" w:rsidRDefault="00063A93" w:rsidP="00063A93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002060"/>
              </w:rPr>
            </w:pPr>
            <w:r w:rsidRPr="00063A93">
              <w:rPr>
                <w:rFonts w:ascii="Times New Roman" w:hAnsi="Times New Roman" w:cs="Times New Roman"/>
                <w:b/>
                <w:color w:val="002060"/>
              </w:rPr>
              <w:t>является компилятивной (объединяющей различные разделы воспитательно -</w:t>
            </w:r>
          </w:p>
          <w:p w:rsidR="00063A93" w:rsidRDefault="00063A93" w:rsidP="00063A93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002060"/>
              </w:rPr>
            </w:pPr>
            <w:r w:rsidRPr="00063A93">
              <w:rPr>
                <w:rFonts w:ascii="Times New Roman" w:hAnsi="Times New Roman" w:cs="Times New Roman"/>
                <w:b/>
                <w:color w:val="002060"/>
              </w:rPr>
              <w:t>образовательного процесса), парциальной (по отношению к комплексным программам), открытой (допускающей возможность авторских технологий в её реализации) (от 3 до 7 лет)</w:t>
            </w:r>
          </w:p>
        </w:tc>
      </w:tr>
      <w:tr w:rsidR="00063A93" w:rsidTr="006B56DC">
        <w:tc>
          <w:tcPr>
            <w:tcW w:w="2263" w:type="dxa"/>
            <w:vMerge w:val="restart"/>
          </w:tcPr>
          <w:p w:rsidR="00063A93" w:rsidRPr="006455EC" w:rsidRDefault="00063A93" w:rsidP="00A83FC1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063A93">
              <w:rPr>
                <w:rFonts w:ascii="Times New Roman" w:hAnsi="Times New Roman" w:cs="Times New Roman"/>
                <w:b/>
                <w:color w:val="002060"/>
              </w:rPr>
              <w:lastRenderedPageBreak/>
              <w:t>Физическое</w:t>
            </w:r>
          </w:p>
        </w:tc>
        <w:tc>
          <w:tcPr>
            <w:tcW w:w="4536" w:type="dxa"/>
          </w:tcPr>
          <w:p w:rsidR="00063A93" w:rsidRPr="00063A93" w:rsidRDefault="00063A93" w:rsidP="00063A93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063A93">
              <w:rPr>
                <w:rFonts w:ascii="Times New Roman" w:hAnsi="Times New Roman" w:cs="Times New Roman"/>
                <w:b/>
                <w:color w:val="002060"/>
              </w:rPr>
              <w:t xml:space="preserve">Н. Павлова </w:t>
            </w:r>
          </w:p>
          <w:p w:rsidR="00063A93" w:rsidRPr="00063A93" w:rsidRDefault="00063A93" w:rsidP="00063A93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063A93">
              <w:rPr>
                <w:rFonts w:ascii="Times New Roman" w:hAnsi="Times New Roman" w:cs="Times New Roman"/>
                <w:b/>
                <w:color w:val="002060"/>
              </w:rPr>
              <w:t>«Ритмические сказки»</w:t>
            </w:r>
          </w:p>
          <w:p w:rsidR="00063A93" w:rsidRPr="00063A93" w:rsidRDefault="00063A93" w:rsidP="00063A93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7938" w:type="dxa"/>
          </w:tcPr>
          <w:p w:rsidR="00063A93" w:rsidRPr="00063A93" w:rsidRDefault="00063A93" w:rsidP="00063A93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002060"/>
              </w:rPr>
            </w:pPr>
            <w:r w:rsidRPr="00063A93">
              <w:rPr>
                <w:rFonts w:ascii="Times New Roman" w:hAnsi="Times New Roman" w:cs="Times New Roman"/>
                <w:b/>
                <w:color w:val="002060"/>
              </w:rPr>
              <w:t>Основное содержание программы: ритмические танцы и упражнения, психологические, коммуникативные игры, динамические игры-упражнения, подвижные игры, игровые упражнения на развитие основных видов движения, упражнения и этюды на снятие эмоционального напряжения, релаксационные упражнения, элементы самомассажа, пальчиковая и дыхательная гимнастики. Весь подобранный материал связан с содержанием непосредственно образовательной деятельности и является психологическим настроем на работу или логическим его окончанием. (от 3 до 7 лет)</w:t>
            </w:r>
          </w:p>
        </w:tc>
      </w:tr>
      <w:tr w:rsidR="00063A93" w:rsidTr="006B56DC">
        <w:tc>
          <w:tcPr>
            <w:tcW w:w="2263" w:type="dxa"/>
            <w:vMerge/>
          </w:tcPr>
          <w:p w:rsidR="00063A93" w:rsidRPr="006455EC" w:rsidRDefault="00063A93" w:rsidP="00A83FC1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4536" w:type="dxa"/>
          </w:tcPr>
          <w:p w:rsidR="00063A93" w:rsidRPr="00063A93" w:rsidRDefault="00063A93" w:rsidP="00063A93">
            <w:pPr>
              <w:rPr>
                <w:rFonts w:ascii="Times New Roman" w:hAnsi="Times New Roman" w:cs="Times New Roman"/>
                <w:b/>
                <w:color w:val="002060"/>
              </w:rPr>
            </w:pPr>
            <w:proofErr w:type="spellStart"/>
            <w:r w:rsidRPr="00063A93">
              <w:rPr>
                <w:rFonts w:ascii="Times New Roman" w:hAnsi="Times New Roman" w:cs="Times New Roman"/>
                <w:b/>
                <w:color w:val="002060"/>
              </w:rPr>
              <w:t>Л.Н.Волошина</w:t>
            </w:r>
            <w:proofErr w:type="spellEnd"/>
            <w:r w:rsidRPr="00063A93">
              <w:rPr>
                <w:rFonts w:ascii="Times New Roman" w:hAnsi="Times New Roman" w:cs="Times New Roman"/>
                <w:b/>
                <w:color w:val="002060"/>
              </w:rPr>
              <w:t xml:space="preserve"> </w:t>
            </w:r>
          </w:p>
          <w:p w:rsidR="00063A93" w:rsidRPr="00063A93" w:rsidRDefault="00063A93" w:rsidP="00063A93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063A93">
              <w:rPr>
                <w:rFonts w:ascii="Times New Roman" w:hAnsi="Times New Roman" w:cs="Times New Roman"/>
                <w:b/>
                <w:color w:val="002060"/>
              </w:rPr>
              <w:t>«</w:t>
            </w:r>
            <w:proofErr w:type="gramStart"/>
            <w:r w:rsidRPr="00063A93">
              <w:rPr>
                <w:rFonts w:ascii="Times New Roman" w:hAnsi="Times New Roman" w:cs="Times New Roman"/>
                <w:b/>
                <w:color w:val="002060"/>
              </w:rPr>
              <w:t>Играйте  на</w:t>
            </w:r>
            <w:proofErr w:type="gramEnd"/>
            <w:r w:rsidRPr="00063A93">
              <w:rPr>
                <w:rFonts w:ascii="Times New Roman" w:hAnsi="Times New Roman" w:cs="Times New Roman"/>
                <w:b/>
                <w:color w:val="002060"/>
              </w:rPr>
              <w:t xml:space="preserve"> здоровье!» </w:t>
            </w:r>
          </w:p>
          <w:p w:rsidR="00063A93" w:rsidRPr="00063A93" w:rsidRDefault="00063A93" w:rsidP="00063A93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7938" w:type="dxa"/>
          </w:tcPr>
          <w:p w:rsidR="00063A93" w:rsidRPr="00063A93" w:rsidRDefault="00063A93" w:rsidP="00063A93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002060"/>
              </w:rPr>
            </w:pPr>
            <w:r w:rsidRPr="00063A93">
              <w:rPr>
                <w:rFonts w:ascii="Times New Roman" w:hAnsi="Times New Roman" w:cs="Times New Roman"/>
                <w:b/>
                <w:color w:val="002060"/>
              </w:rPr>
              <w:t>Программа построена на подвижных играх и игровых упражнениях, включающих самые</w:t>
            </w:r>
          </w:p>
          <w:p w:rsidR="00063A93" w:rsidRPr="00063A93" w:rsidRDefault="00063A93" w:rsidP="00063A93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002060"/>
              </w:rPr>
            </w:pPr>
            <w:r w:rsidRPr="00063A93">
              <w:rPr>
                <w:rFonts w:ascii="Times New Roman" w:hAnsi="Times New Roman" w:cs="Times New Roman"/>
                <w:b/>
                <w:color w:val="002060"/>
              </w:rPr>
              <w:t>разнообразные двигательные действия. Авторами создана целостная система обучения</w:t>
            </w:r>
          </w:p>
          <w:p w:rsidR="00063A93" w:rsidRPr="00063A93" w:rsidRDefault="00063A93" w:rsidP="00063A93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002060"/>
              </w:rPr>
            </w:pPr>
            <w:r w:rsidRPr="00063A93">
              <w:rPr>
                <w:rFonts w:ascii="Times New Roman" w:hAnsi="Times New Roman" w:cs="Times New Roman"/>
                <w:b/>
                <w:color w:val="002060"/>
              </w:rPr>
              <w:t>играм с элементами спорта, доступная для детей и взрослых. (от 3 до 7 лет)</w:t>
            </w:r>
          </w:p>
        </w:tc>
      </w:tr>
      <w:tr w:rsidR="00063A93" w:rsidTr="006B56DC">
        <w:tc>
          <w:tcPr>
            <w:tcW w:w="2263" w:type="dxa"/>
            <w:vMerge/>
          </w:tcPr>
          <w:p w:rsidR="00063A93" w:rsidRPr="006455EC" w:rsidRDefault="00063A93" w:rsidP="00A83FC1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4536" w:type="dxa"/>
          </w:tcPr>
          <w:p w:rsidR="00063A93" w:rsidRPr="00063A93" w:rsidRDefault="00063A93" w:rsidP="00063A93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063A93">
              <w:rPr>
                <w:rFonts w:ascii="Times New Roman" w:hAnsi="Times New Roman" w:cs="Times New Roman"/>
                <w:b/>
                <w:color w:val="002060"/>
              </w:rPr>
              <w:t>О.В. Бережнова, В.В. Бойко «Малыши-крепыши»</w:t>
            </w:r>
          </w:p>
        </w:tc>
        <w:tc>
          <w:tcPr>
            <w:tcW w:w="7938" w:type="dxa"/>
          </w:tcPr>
          <w:p w:rsidR="00063A93" w:rsidRPr="00063A93" w:rsidRDefault="00063A93" w:rsidP="00063A93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002060"/>
              </w:rPr>
            </w:pPr>
            <w:r w:rsidRPr="00063A93">
              <w:rPr>
                <w:rFonts w:ascii="Times New Roman" w:hAnsi="Times New Roman" w:cs="Times New Roman"/>
                <w:b/>
                <w:color w:val="002060"/>
              </w:rPr>
              <w:t>Программа построена на использовании индивидуально-дифференцированного подхода к каждому ребенку, в том числе с нарушениями развития. В основу Программы положен системно-деятельностный подход, создающий условия для формирования общей культуры личности детей: ценностей здорового образа жизни, развития физических качеств, совершенствования двигательных навыков, воспитания инициативности и самостоятельности ребенка, формирования предпосылок учебной деятельности. (от 3 до 7 лет)</w:t>
            </w:r>
            <w:bookmarkStart w:id="0" w:name="_GoBack"/>
            <w:bookmarkEnd w:id="0"/>
          </w:p>
        </w:tc>
      </w:tr>
    </w:tbl>
    <w:p w:rsidR="006455EC" w:rsidRPr="006455EC" w:rsidRDefault="006455EC" w:rsidP="006455EC">
      <w:pPr>
        <w:jc w:val="center"/>
        <w:rPr>
          <w:rFonts w:ascii="Arial Black" w:hAnsi="Arial Black"/>
          <w:b/>
          <w:color w:val="002060"/>
        </w:rPr>
      </w:pPr>
    </w:p>
    <w:sectPr w:rsidR="006455EC" w:rsidRPr="006455EC" w:rsidSect="006455E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charset w:val="CC"/>
    <w:family w:val="swiss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C5"/>
    <w:rsid w:val="00063A93"/>
    <w:rsid w:val="00121AC5"/>
    <w:rsid w:val="003F7A56"/>
    <w:rsid w:val="006455EC"/>
    <w:rsid w:val="006B56DC"/>
    <w:rsid w:val="00A75294"/>
    <w:rsid w:val="00C7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3D3B6"/>
  <w15:chartTrackingRefBased/>
  <w15:docId w15:val="{96D46B12-BE0F-430B-A3D8-D9271768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5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2023-12-06T10:52:00Z</dcterms:created>
  <dcterms:modified xsi:type="dcterms:W3CDTF">2023-12-06T11:32:00Z</dcterms:modified>
</cp:coreProperties>
</file>