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43" w:rsidRDefault="00823F8F" w:rsidP="00D1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D2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12C43" w:rsidRDefault="00823F8F" w:rsidP="00D1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D2">
        <w:rPr>
          <w:rFonts w:ascii="Times New Roman" w:hAnsi="Times New Roman" w:cs="Times New Roman"/>
          <w:b/>
          <w:sz w:val="24"/>
          <w:szCs w:val="24"/>
        </w:rPr>
        <w:t>оздоровительных</w:t>
      </w:r>
      <w:r w:rsidR="00D3301C" w:rsidRPr="001841D2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7E0ABB" w:rsidRPr="001841D2" w:rsidRDefault="004253B3" w:rsidP="00D12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1D2">
        <w:rPr>
          <w:rFonts w:ascii="Times New Roman" w:hAnsi="Times New Roman" w:cs="Times New Roman"/>
          <w:b/>
          <w:sz w:val="24"/>
          <w:szCs w:val="24"/>
        </w:rPr>
        <w:t>на летний период</w:t>
      </w:r>
      <w:r w:rsidR="00BF0557" w:rsidRPr="001841D2">
        <w:rPr>
          <w:rFonts w:ascii="Times New Roman" w:hAnsi="Times New Roman" w:cs="Times New Roman"/>
          <w:b/>
          <w:sz w:val="24"/>
          <w:szCs w:val="24"/>
        </w:rPr>
        <w:t xml:space="preserve"> 2021-2022год</w:t>
      </w:r>
      <w:bookmarkStart w:id="0" w:name="_GoBack"/>
      <w:bookmarkEnd w:id="0"/>
    </w:p>
    <w:tbl>
      <w:tblPr>
        <w:tblStyle w:val="a3"/>
        <w:tblW w:w="10065" w:type="dxa"/>
        <w:tblInd w:w="-885" w:type="dxa"/>
        <w:tblLayout w:type="fixed"/>
        <w:tblLook w:val="04A0"/>
      </w:tblPr>
      <w:tblGrid>
        <w:gridCol w:w="1135"/>
        <w:gridCol w:w="8930"/>
      </w:tblGrid>
      <w:tr w:rsidR="001768B7" w:rsidRPr="001841D2" w:rsidTr="00145CB3">
        <w:tc>
          <w:tcPr>
            <w:tcW w:w="1135" w:type="dxa"/>
          </w:tcPr>
          <w:p w:rsidR="001768B7" w:rsidRPr="001841D2" w:rsidRDefault="001768B7" w:rsidP="00D12C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D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930" w:type="dxa"/>
          </w:tcPr>
          <w:p w:rsidR="001768B7" w:rsidRPr="001841D2" w:rsidRDefault="001768B7" w:rsidP="0018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D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768B7" w:rsidRPr="001841D2" w:rsidTr="00145CB3">
        <w:trPr>
          <w:trHeight w:val="270"/>
        </w:trPr>
        <w:tc>
          <w:tcPr>
            <w:tcW w:w="1135" w:type="dxa"/>
            <w:vMerge w:val="restart"/>
          </w:tcPr>
          <w:p w:rsidR="001768B7" w:rsidRPr="001768B7" w:rsidRDefault="001768B7" w:rsidP="00A312F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</w:t>
            </w:r>
            <w:r w:rsidR="00D12C43">
              <w:rPr>
                <w:rFonts w:ascii="Bookshelf Symbol 7" w:hAnsi="Times New Roman" w:cs="Times New Roman"/>
                <w:sz w:val="24"/>
                <w:szCs w:val="24"/>
              </w:rPr>
              <w:t>е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A312F7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Утренняя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A312F7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Осмотр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персонала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пищеблока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A312F7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1A1545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Проведение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бракеража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перед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раздачей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снятие</w:t>
            </w:r>
            <w:r w:rsidRPr="001A1545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A1545">
              <w:rPr>
                <w:rFonts w:ascii="Bookshelf Symbol 7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A312F7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Прогулка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A312F7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питьевого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режима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улице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летом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графика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проветривания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Дневной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сон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открытой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фрамугой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санитарным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состоянием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третьего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блюда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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заполнение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журнала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витаминизации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A312F7">
            <w:pPr>
              <w:spacing w:line="240" w:lineRule="auto"/>
              <w:jc w:val="both"/>
              <w:rPr>
                <w:rFonts w:ascii="Bookshelf Symbol 7" w:hAnsi="Bookshelf Symbol 7" w:cs="Times New Roman"/>
                <w:b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физкультурными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занятиями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A1545" w:rsidRDefault="001768B7" w:rsidP="001A1545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профилактики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гельминтозов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грибковых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заболеваний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обдавать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крутым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</w:p>
          <w:p w:rsidR="001768B7" w:rsidRPr="001841D2" w:rsidRDefault="001768B7" w:rsidP="001A1545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кипятком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песок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игр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A1545" w:rsidRDefault="001768B7" w:rsidP="00801916">
            <w:pPr>
              <w:spacing w:after="0" w:line="240" w:lineRule="auto"/>
              <w:jc w:val="both"/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proofErr w:type="spellEnd"/>
          </w:p>
          <w:p w:rsidR="00801916" w:rsidRDefault="001768B7" w:rsidP="00801916">
            <w:pPr>
              <w:spacing w:after="0" w:line="240" w:lineRule="auto"/>
              <w:jc w:val="both"/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воздушные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солнечные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ванны</w:t>
            </w:r>
            <w:proofErr w:type="spellEnd"/>
          </w:p>
          <w:p w:rsidR="00801916" w:rsidRDefault="001768B7" w:rsidP="00801916">
            <w:pPr>
              <w:spacing w:after="0" w:line="240" w:lineRule="auto"/>
              <w:jc w:val="both"/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водой</w:t>
            </w:r>
            <w:proofErr w:type="spellEnd"/>
          </w:p>
          <w:p w:rsidR="00801916" w:rsidRDefault="001768B7" w:rsidP="00801916">
            <w:pPr>
              <w:spacing w:after="0" w:line="240" w:lineRule="auto"/>
              <w:jc w:val="both"/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циркулярный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</w:t>
            </w:r>
            <w:proofErr w:type="spellEnd"/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</w:p>
          <w:p w:rsidR="00801916" w:rsidRDefault="001768B7" w:rsidP="00801916">
            <w:pPr>
              <w:spacing w:after="0" w:line="240" w:lineRule="auto"/>
              <w:jc w:val="both"/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«Ручеёк»</w:t>
            </w:r>
            <w:r w:rsidR="001A1545"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</w:p>
          <w:p w:rsidR="001768B7" w:rsidRPr="001841D2" w:rsidRDefault="001768B7" w:rsidP="00801916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босохождение</w:t>
            </w:r>
            <w:proofErr w:type="spellEnd"/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0F304B" w:rsidRDefault="001768B7" w:rsidP="000F304B">
            <w:pPr>
              <w:spacing w:after="0" w:line="240" w:lineRule="auto"/>
              <w:jc w:val="both"/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летнему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меню</w:t>
            </w:r>
            <w:proofErr w:type="spellEnd"/>
          </w:p>
          <w:p w:rsidR="001768B7" w:rsidRPr="001841D2" w:rsidRDefault="001768B7" w:rsidP="000F304B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напитков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фруктов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 w:val="restart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  <w:r w:rsidRPr="001841D2">
              <w:rPr>
                <w:rFonts w:ascii="Bookshelf Symbol 7"/>
                <w:b/>
                <w:sz w:val="24"/>
                <w:szCs w:val="24"/>
              </w:rPr>
              <w:t>Июль</w:t>
            </w:r>
          </w:p>
        </w:tc>
        <w:tc>
          <w:tcPr>
            <w:tcW w:w="8930" w:type="dxa"/>
          </w:tcPr>
          <w:p w:rsidR="001768B7" w:rsidRPr="001841D2" w:rsidRDefault="001768B7" w:rsidP="000F304B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</w:t>
            </w:r>
            <w:r w:rsidR="000F304B">
              <w:rPr>
                <w:rFonts w:ascii="Bookshelf Symbol 7" w:hAnsi="Times New Roman" w:cs="Times New Roman"/>
                <w:sz w:val="24"/>
                <w:szCs w:val="24"/>
              </w:rPr>
              <w:t>е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Утренняя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Осмотр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персонала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пищеблока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0F304B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Проведение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бракеража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перед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раздачей</w:t>
            </w:r>
            <w:r w:rsidR="000F304B">
              <w:rPr>
                <w:rFonts w:ascii="Bookshelf Symbol 7" w:hAnsi="Times New Roman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снятие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Прогулка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питьевого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режима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улице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летом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графика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проветривания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Дневной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сон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открытой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фрамугой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санитарным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состоянием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801916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536261" w:rsidRDefault="001768B7" w:rsidP="00145CB3">
            <w:pPr>
              <w:spacing w:after="0" w:line="240" w:lineRule="auto"/>
              <w:jc w:val="both"/>
              <w:rPr>
                <w:rFonts w:ascii="Bookshelf Symbol 7" w:hAnsi="Times New Roman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третьего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блюда</w:t>
            </w:r>
            <w:proofErr w:type="spellEnd"/>
          </w:p>
          <w:p w:rsidR="001768B7" w:rsidRPr="001841D2" w:rsidRDefault="001768B7" w:rsidP="00145CB3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заполнение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журнала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витаминизации</w:t>
            </w:r>
            <w:proofErr w:type="spellEnd"/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145CB3">
            <w:pPr>
              <w:spacing w:after="0"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145CB3">
            <w:pPr>
              <w:spacing w:after="0" w:line="240" w:lineRule="auto"/>
              <w:jc w:val="both"/>
              <w:rPr>
                <w:rFonts w:ascii="Bookshelf Symbol 7" w:hAnsi="Bookshelf Symbol 7" w:cs="Times New Roman"/>
                <w:b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физкультурными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занятиями</w:t>
            </w:r>
          </w:p>
        </w:tc>
      </w:tr>
      <w:tr w:rsidR="001768B7" w:rsidRPr="001841D2" w:rsidTr="00145CB3">
        <w:trPr>
          <w:trHeight w:val="511"/>
        </w:trPr>
        <w:tc>
          <w:tcPr>
            <w:tcW w:w="1135" w:type="dxa"/>
            <w:vMerge/>
          </w:tcPr>
          <w:p w:rsidR="001768B7" w:rsidRPr="001841D2" w:rsidRDefault="001768B7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F40C29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профилактики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гельминтозов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грибковых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заболеваний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обдавать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крутым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кипятком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песок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игр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детей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F40C29">
            <w:pPr>
              <w:spacing w:line="240" w:lineRule="auto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воздушные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солнечные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ванны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циркулярный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«Ручеёк»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босохождение</w:t>
            </w:r>
          </w:p>
        </w:tc>
      </w:tr>
      <w:tr w:rsidR="001768B7" w:rsidRPr="001841D2" w:rsidTr="00145CB3">
        <w:tc>
          <w:tcPr>
            <w:tcW w:w="1135" w:type="dxa"/>
            <w:vMerge/>
          </w:tcPr>
          <w:p w:rsidR="001768B7" w:rsidRPr="001841D2" w:rsidRDefault="001768B7" w:rsidP="001841D2">
            <w:pPr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1768B7" w:rsidRPr="001841D2" w:rsidRDefault="001768B7" w:rsidP="008A6689">
            <w:pPr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летнему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меню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питков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фруктов</w:t>
            </w:r>
          </w:p>
        </w:tc>
      </w:tr>
      <w:tr w:rsidR="00BB1BC8" w:rsidRPr="001841D2" w:rsidTr="00145CB3">
        <w:tc>
          <w:tcPr>
            <w:tcW w:w="1135" w:type="dxa"/>
            <w:vMerge w:val="restart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  <w:r w:rsidRPr="001841D2">
              <w:rPr>
                <w:rFonts w:ascii="Bookshelf Symbol 7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свежим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Утренняя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Осмотр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персонала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пищеблока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Проведение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бракеража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перед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раздачей</w:t>
            </w:r>
            <w:r>
              <w:rPr>
                <w:rFonts w:ascii="Bookshelf Symbol 7" w:hAnsi="Times New Roman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снятие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пробы</w:t>
            </w:r>
            <w:proofErr w:type="spellEnd"/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Прогулка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свежем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воздухе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питьевого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режима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на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улице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летом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Соблюдение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графика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проветривания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Дневной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сон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открытой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фрамугой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санитарным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состоянием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spell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третьего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блюда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заполнение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журнала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витаминизации</w:t>
            </w:r>
            <w:proofErr w:type="spellEnd"/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приемом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пищи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b/>
                <w:sz w:val="24"/>
                <w:szCs w:val="24"/>
              </w:rPr>
            </w:pPr>
            <w:proofErr w:type="gramStart"/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Контроль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</w:t>
            </w:r>
            <w:proofErr w:type="gramEnd"/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физкультурными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занятиями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профилактики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гельминтозов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грибковых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заболеваний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обдавать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крутым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кипятком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песок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для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игр</w:t>
            </w:r>
            <w:r w:rsidRPr="001841D2">
              <w:rPr>
                <w:rFonts w:ascii="Bookshelf Symbol 7" w:hAnsi="Bookshelf Symbol 7" w:cs="Times New Roman"/>
                <w:sz w:val="24"/>
                <w:szCs w:val="24"/>
              </w:rPr>
              <w:t></w:t>
            </w:r>
            <w:r w:rsidRPr="001841D2">
              <w:rPr>
                <w:rFonts w:ascii="Bookshelf Symbol 7" w:hAnsi="Times New Roman" w:cs="Times New Roman"/>
                <w:sz w:val="24"/>
                <w:szCs w:val="24"/>
              </w:rPr>
              <w:t>детей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воздушные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солнечны</w:t>
            </w:r>
            <w:r w:rsidR="00145CB3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145CB3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ванны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закаливание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циркулярный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«Ручеёк»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босохождение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</w:p>
        </w:tc>
      </w:tr>
      <w:tr w:rsidR="00BB1BC8" w:rsidRPr="001841D2" w:rsidTr="00145CB3">
        <w:tc>
          <w:tcPr>
            <w:tcW w:w="1135" w:type="dxa"/>
            <w:vMerge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BB1BC8" w:rsidRPr="001841D2" w:rsidRDefault="00BB1BC8" w:rsidP="00145CB3">
            <w:pPr>
              <w:spacing w:after="0"/>
              <w:jc w:val="both"/>
              <w:rPr>
                <w:rFonts w:ascii="Bookshelf Symbol 7" w:hAnsi="Bookshelf Symbol 7" w:cs="Times New Roman"/>
                <w:sz w:val="24"/>
                <w:szCs w:val="24"/>
              </w:rPr>
            </w:pP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питания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летнему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меню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витаминных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напитков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свежих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овощей</w:t>
            </w:r>
            <w:r w:rsidRPr="001841D2">
              <w:rPr>
                <w:rFonts w:ascii="Bookshelf Symbol 7" w:hAnsi="Bookshelf Symbol 7" w:cs="Times New Roman"/>
                <w:color w:val="000000"/>
                <w:sz w:val="24"/>
                <w:szCs w:val="24"/>
                <w:shd w:val="clear" w:color="auto" w:fill="FFFFFF"/>
              </w:rPr>
              <w:t></w:t>
            </w:r>
            <w:r w:rsidRPr="001841D2">
              <w:rPr>
                <w:rFonts w:ascii="Bookshelf Symbol 7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фруктов</w:t>
            </w:r>
          </w:p>
        </w:tc>
      </w:tr>
    </w:tbl>
    <w:p w:rsidR="004253B3" w:rsidRPr="001841D2" w:rsidRDefault="004253B3" w:rsidP="00145CB3">
      <w:pPr>
        <w:spacing w:after="0"/>
        <w:jc w:val="both"/>
        <w:rPr>
          <w:rFonts w:ascii="Bookshelf Symbol 7" w:hAnsi="Bookshelf Symbol 7"/>
          <w:b/>
          <w:sz w:val="24"/>
          <w:szCs w:val="24"/>
        </w:rPr>
      </w:pPr>
    </w:p>
    <w:p w:rsidR="00FB68A7" w:rsidRPr="001841D2" w:rsidRDefault="00FB68A7" w:rsidP="00145CB3">
      <w:pPr>
        <w:spacing w:after="0"/>
        <w:jc w:val="both"/>
        <w:rPr>
          <w:rFonts w:ascii="Bookshelf Symbol 7" w:hAnsi="Bookshelf Symbol 7"/>
          <w:b/>
          <w:sz w:val="24"/>
          <w:szCs w:val="24"/>
        </w:rPr>
      </w:pPr>
    </w:p>
    <w:sectPr w:rsidR="00FB68A7" w:rsidRPr="001841D2" w:rsidSect="00BB1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139E"/>
    <w:multiLevelType w:val="multilevel"/>
    <w:tmpl w:val="939E8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93564"/>
    <w:rsid w:val="000D2F72"/>
    <w:rsid w:val="000F304B"/>
    <w:rsid w:val="00145CB3"/>
    <w:rsid w:val="00155E43"/>
    <w:rsid w:val="001768B7"/>
    <w:rsid w:val="001841D2"/>
    <w:rsid w:val="001A1545"/>
    <w:rsid w:val="0028716E"/>
    <w:rsid w:val="004253B3"/>
    <w:rsid w:val="0047102B"/>
    <w:rsid w:val="004F111E"/>
    <w:rsid w:val="00536261"/>
    <w:rsid w:val="007E0ABB"/>
    <w:rsid w:val="00801916"/>
    <w:rsid w:val="00823F8F"/>
    <w:rsid w:val="008A6689"/>
    <w:rsid w:val="00903BB6"/>
    <w:rsid w:val="00944141"/>
    <w:rsid w:val="009F4BC6"/>
    <w:rsid w:val="00A312F7"/>
    <w:rsid w:val="00AC4BD2"/>
    <w:rsid w:val="00BB1BC8"/>
    <w:rsid w:val="00BD3ED8"/>
    <w:rsid w:val="00BF0557"/>
    <w:rsid w:val="00C12845"/>
    <w:rsid w:val="00C721EA"/>
    <w:rsid w:val="00CC1EF4"/>
    <w:rsid w:val="00D12C43"/>
    <w:rsid w:val="00D3301C"/>
    <w:rsid w:val="00D93564"/>
    <w:rsid w:val="00F40C29"/>
    <w:rsid w:val="00FB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4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D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2020-05-29T07:51:00Z</cp:lastPrinted>
  <dcterms:created xsi:type="dcterms:W3CDTF">2020-05-12T12:21:00Z</dcterms:created>
  <dcterms:modified xsi:type="dcterms:W3CDTF">2021-12-16T09:02:00Z</dcterms:modified>
</cp:coreProperties>
</file>