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90" w:rsidRPr="00615AC2" w:rsidRDefault="006D33B8" w:rsidP="0016236B">
      <w:pPr>
        <w:pStyle w:val="20"/>
        <w:shd w:val="clear" w:color="auto" w:fill="auto"/>
        <w:spacing w:before="0" w:after="1" w:line="276" w:lineRule="auto"/>
        <w:jc w:val="center"/>
        <w:rPr>
          <w:b/>
          <w:sz w:val="24"/>
          <w:szCs w:val="24"/>
        </w:rPr>
      </w:pPr>
      <w:r w:rsidRPr="00615AC2">
        <w:rPr>
          <w:b/>
          <w:sz w:val="24"/>
          <w:szCs w:val="24"/>
        </w:rPr>
        <w:t>Система</w:t>
      </w:r>
    </w:p>
    <w:p w:rsidR="000A1E90" w:rsidRPr="00615AC2" w:rsidRDefault="006D33B8" w:rsidP="0016236B">
      <w:pPr>
        <w:pStyle w:val="20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 w:rsidRPr="00615AC2">
        <w:rPr>
          <w:b/>
          <w:sz w:val="24"/>
          <w:szCs w:val="24"/>
        </w:rPr>
        <w:t>организации физкультурно-оздоровительной работы</w:t>
      </w:r>
    </w:p>
    <w:p w:rsidR="008B7CD9" w:rsidRPr="00615AC2" w:rsidRDefault="008B7CD9" w:rsidP="0016236B">
      <w:pPr>
        <w:pStyle w:val="a6"/>
        <w:shd w:val="clear" w:color="auto" w:fill="auto"/>
        <w:spacing w:line="276" w:lineRule="auto"/>
        <w:rPr>
          <w:b/>
          <w:sz w:val="24"/>
          <w:szCs w:val="24"/>
        </w:rPr>
      </w:pPr>
      <w:r w:rsidRPr="00615AC2">
        <w:rPr>
          <w:b/>
          <w:sz w:val="24"/>
          <w:szCs w:val="24"/>
        </w:rPr>
        <w:t>в Г</w:t>
      </w:r>
      <w:r w:rsidR="00084939">
        <w:rPr>
          <w:b/>
          <w:sz w:val="24"/>
          <w:szCs w:val="24"/>
        </w:rPr>
        <w:t>К</w:t>
      </w:r>
      <w:r w:rsidRPr="00615AC2">
        <w:rPr>
          <w:b/>
          <w:sz w:val="24"/>
          <w:szCs w:val="24"/>
        </w:rPr>
        <w:t>ДОУ д/с №26 «Красная шапочка»</w:t>
      </w:r>
    </w:p>
    <w:p w:rsidR="008A24C3" w:rsidRDefault="00700CF6" w:rsidP="0016236B">
      <w:pPr>
        <w:pStyle w:val="a6"/>
        <w:shd w:val="clear" w:color="auto" w:fill="auto"/>
        <w:spacing w:line="276" w:lineRule="auto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на 2021</w:t>
      </w:r>
      <w:bookmarkStart w:id="0" w:name="_GoBack"/>
      <w:bookmarkEnd w:id="0"/>
      <w:r>
        <w:rPr>
          <w:rStyle w:val="a7"/>
          <w:b/>
          <w:sz w:val="24"/>
          <w:szCs w:val="24"/>
        </w:rPr>
        <w:t>-2022</w:t>
      </w:r>
      <w:r w:rsidR="00D03714" w:rsidRPr="00615AC2">
        <w:rPr>
          <w:rStyle w:val="a7"/>
          <w:b/>
          <w:sz w:val="24"/>
          <w:szCs w:val="24"/>
        </w:rPr>
        <w:t xml:space="preserve"> учебный год</w:t>
      </w:r>
    </w:p>
    <w:p w:rsidR="00615AC2" w:rsidRPr="008B7CD9" w:rsidRDefault="00615AC2" w:rsidP="0016236B">
      <w:pPr>
        <w:pStyle w:val="a6"/>
        <w:shd w:val="clear" w:color="auto" w:fill="auto"/>
        <w:spacing w:line="276" w:lineRule="auto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Overlap w:val="never"/>
        <w:tblW w:w="155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376"/>
        <w:gridCol w:w="1011"/>
        <w:gridCol w:w="850"/>
        <w:gridCol w:w="822"/>
        <w:gridCol w:w="29"/>
        <w:gridCol w:w="708"/>
        <w:gridCol w:w="567"/>
        <w:gridCol w:w="709"/>
        <w:gridCol w:w="709"/>
        <w:gridCol w:w="850"/>
        <w:gridCol w:w="993"/>
        <w:gridCol w:w="992"/>
        <w:gridCol w:w="1134"/>
        <w:gridCol w:w="1115"/>
      </w:tblGrid>
      <w:tr w:rsidR="00615AC2" w:rsidRPr="008B7CD9" w:rsidTr="00615AC2">
        <w:trPr>
          <w:trHeight w:hRule="exact" w:val="24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ind w:left="220"/>
              <w:rPr>
                <w:b/>
                <w:sz w:val="24"/>
                <w:szCs w:val="24"/>
              </w:rPr>
            </w:pPr>
            <w:r w:rsidRPr="007904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 w:rsidRPr="00790439">
              <w:rPr>
                <w:rStyle w:val="21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rStyle w:val="21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rStyle w:val="21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90439">
              <w:rPr>
                <w:b/>
                <w:sz w:val="24"/>
                <w:szCs w:val="24"/>
                <w:lang w:val="en-US"/>
              </w:rPr>
              <w:t>VIII</w:t>
            </w:r>
          </w:p>
        </w:tc>
      </w:tr>
      <w:tr w:rsidR="008B7CD9" w:rsidRPr="00327B98" w:rsidTr="00615AC2">
        <w:trPr>
          <w:trHeight w:hRule="exact" w:val="3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CD9" w:rsidRPr="00790439" w:rsidRDefault="008B7CD9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CD9" w:rsidRPr="00790439" w:rsidRDefault="008B7CD9" w:rsidP="00750680">
            <w:pPr>
              <w:pStyle w:val="20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Утренняя</w:t>
            </w:r>
            <w:r w:rsidR="00790439" w:rsidRPr="00790439">
              <w:rPr>
                <w:rStyle w:val="21"/>
                <w:sz w:val="24"/>
                <w:szCs w:val="24"/>
              </w:rPr>
              <w:t xml:space="preserve"> гимнастика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CD9" w:rsidRPr="00790439" w:rsidRDefault="008B7CD9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Ежедневно</w:t>
            </w:r>
          </w:p>
        </w:tc>
      </w:tr>
      <w:tr w:rsidR="00615AC2" w:rsidRPr="00327B98" w:rsidTr="00615AC2">
        <w:trPr>
          <w:trHeight w:hRule="exact" w:val="234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327B98" w:rsidRPr="00790439" w:rsidRDefault="00327B98" w:rsidP="00615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  <w:lang w:val="en-US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B98" w:rsidRPr="00790439" w:rsidRDefault="00327B98" w:rsidP="00750680">
            <w:pPr>
              <w:pStyle w:val="20"/>
              <w:spacing w:line="200" w:lineRule="exact"/>
              <w:ind w:left="17"/>
              <w:jc w:val="center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  <w:lang w:val="en-US"/>
              </w:rPr>
              <w:t>+</w:t>
            </w:r>
          </w:p>
        </w:tc>
      </w:tr>
      <w:tr w:rsidR="008B7CD9" w:rsidRPr="00327B98" w:rsidTr="00615AC2">
        <w:trPr>
          <w:trHeight w:hRule="exact" w:val="4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D9" w:rsidRPr="00790439" w:rsidRDefault="008B7CD9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7CD9" w:rsidRPr="00790439" w:rsidRDefault="008B7CD9" w:rsidP="00750680">
            <w:pPr>
              <w:pStyle w:val="20"/>
              <w:shd w:val="clear" w:color="auto" w:fill="auto"/>
              <w:spacing w:before="0" w:after="0" w:line="224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Спортивныеразвлечения,</w:t>
            </w:r>
          </w:p>
          <w:p w:rsidR="008B7CD9" w:rsidRPr="00790439" w:rsidRDefault="00327B98" w:rsidP="00327B98">
            <w:pPr>
              <w:pStyle w:val="20"/>
              <w:shd w:val="clear" w:color="auto" w:fill="auto"/>
              <w:spacing w:before="0" w:after="0" w:line="224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Ф</w:t>
            </w:r>
            <w:r w:rsidR="008B7CD9" w:rsidRPr="00790439">
              <w:rPr>
                <w:rStyle w:val="21"/>
                <w:sz w:val="24"/>
                <w:szCs w:val="24"/>
              </w:rPr>
              <w:t>изкультурныедосуги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D9" w:rsidRPr="00790439" w:rsidRDefault="008B7CD9" w:rsidP="0032183A">
            <w:pPr>
              <w:pStyle w:val="20"/>
              <w:spacing w:line="200" w:lineRule="exact"/>
              <w:ind w:left="234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Со  мл.гр. 15 мин.; в ср.гр. 20 мин.; в ст.гр. 30 мин.; в под.гр. 40 мин.</w:t>
            </w:r>
          </w:p>
        </w:tc>
      </w:tr>
      <w:tr w:rsidR="008518E6" w:rsidRPr="00327B98" w:rsidTr="00615AC2">
        <w:trPr>
          <w:trHeight w:hRule="exact" w:val="2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 xml:space="preserve">Спортивные </w:t>
            </w:r>
          </w:p>
          <w:p w:rsidR="008518E6" w:rsidRPr="00790439" w:rsidRDefault="008518E6" w:rsidP="0034705D">
            <w:pPr>
              <w:pStyle w:val="20"/>
              <w:spacing w:line="200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праздники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ind w:left="234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Со ср.гр. 45 мин; ст.гр. до часа; в под. гр. до часа</w:t>
            </w:r>
          </w:p>
          <w:p w:rsidR="008518E6" w:rsidRPr="00790439" w:rsidRDefault="008518E6" w:rsidP="00750680">
            <w:pPr>
              <w:pStyle w:val="20"/>
              <w:spacing w:line="200" w:lineRule="exact"/>
              <w:ind w:left="234"/>
              <w:jc w:val="center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+</w:t>
            </w:r>
          </w:p>
        </w:tc>
      </w:tr>
      <w:tr w:rsidR="008518E6" w:rsidRPr="00327B98" w:rsidTr="00615AC2">
        <w:trPr>
          <w:trHeight w:hRule="exact" w:val="275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8518E6" w:rsidRPr="00790439" w:rsidRDefault="008518E6" w:rsidP="00615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ind w:left="316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8518E6" w:rsidRPr="00327B98" w:rsidTr="00615AC2">
        <w:trPr>
          <w:trHeight w:hRule="exact" w:val="2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8E6" w:rsidRPr="00790439" w:rsidRDefault="008518E6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Корригирующая  гимнастика</w:t>
            </w:r>
          </w:p>
          <w:p w:rsidR="008518E6" w:rsidRPr="00790439" w:rsidRDefault="008518E6" w:rsidP="00450B5B">
            <w:pPr>
              <w:pStyle w:val="20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 xml:space="preserve"> (для глаз, дыхательная, пальчиковая)</w:t>
            </w:r>
          </w:p>
        </w:tc>
        <w:tc>
          <w:tcPr>
            <w:tcW w:w="1048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8E6" w:rsidRDefault="008518E6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Ежедневно для глаз во всех группах; дыхательная гимнастика - 3 раза в день во время</w:t>
            </w:r>
          </w:p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утренней зарядки, на прогулке, после сна; пальчиковая - на занятиях и в повседневной</w:t>
            </w:r>
          </w:p>
          <w:p w:rsidR="008518E6" w:rsidRPr="00790439" w:rsidRDefault="008518E6" w:rsidP="00D73C0E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жизни.</w:t>
            </w:r>
          </w:p>
        </w:tc>
      </w:tr>
      <w:tr w:rsidR="008518E6" w:rsidRPr="00327B98" w:rsidTr="00615AC2">
        <w:trPr>
          <w:trHeight w:hRule="exact" w:val="228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8518E6" w:rsidRPr="00790439" w:rsidRDefault="008518E6" w:rsidP="00615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8E6" w:rsidRPr="00790439" w:rsidRDefault="008518E6" w:rsidP="00D73C0E">
            <w:pPr>
              <w:pStyle w:val="20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8518E6" w:rsidRPr="00327B98" w:rsidTr="008518E6">
        <w:trPr>
          <w:trHeight w:hRule="exact" w:val="477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8518E6" w:rsidRPr="00790439" w:rsidRDefault="008518E6" w:rsidP="00615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8E6" w:rsidRPr="00790439" w:rsidRDefault="008518E6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8B7CD9" w:rsidRPr="00327B98" w:rsidTr="00615AC2">
        <w:trPr>
          <w:trHeight w:hRule="exact" w:val="4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D9" w:rsidRPr="00790439" w:rsidRDefault="008B7CD9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7CD9" w:rsidRPr="00790439" w:rsidRDefault="008B7CD9" w:rsidP="00750680">
            <w:pPr>
              <w:pStyle w:val="20"/>
              <w:shd w:val="clear" w:color="auto" w:fill="auto"/>
              <w:spacing w:before="0" w:after="0" w:line="224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Физкультурные минутки на занятиях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7CD9" w:rsidRPr="00790439" w:rsidRDefault="008B7CD9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На занятиях во всех группах ежедневно</w:t>
            </w:r>
          </w:p>
        </w:tc>
      </w:tr>
      <w:tr w:rsidR="008A24C3" w:rsidRPr="00327B98" w:rsidTr="00615AC2">
        <w:trPr>
          <w:trHeight w:hRule="exact" w:val="4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4C3" w:rsidRPr="00790439" w:rsidRDefault="008A24C3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"/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24C3" w:rsidRPr="00790439" w:rsidRDefault="008A24C3" w:rsidP="00750680">
            <w:pPr>
              <w:pStyle w:val="20"/>
              <w:shd w:val="clear" w:color="auto" w:fill="auto"/>
              <w:spacing w:before="0" w:after="0" w:line="224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«Поиграем сножками»</w:t>
            </w:r>
          </w:p>
          <w:p w:rsidR="008A24C3" w:rsidRPr="00790439" w:rsidRDefault="008A24C3" w:rsidP="00750680">
            <w:pPr>
              <w:pStyle w:val="20"/>
              <w:shd w:val="clear" w:color="auto" w:fill="auto"/>
              <w:spacing w:before="0" w:after="0" w:line="224" w:lineRule="exact"/>
              <w:rPr>
                <w:rStyle w:val="21"/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Самомассаж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4C3" w:rsidRPr="00790439" w:rsidRDefault="008A24C3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"/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Ежедневно, перед сном в кроватках со средней группы</w:t>
            </w:r>
          </w:p>
        </w:tc>
      </w:tr>
      <w:tr w:rsidR="003053D6" w:rsidRPr="00327B98" w:rsidTr="00160953">
        <w:trPr>
          <w:trHeight w:val="52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3D6" w:rsidRDefault="003053D6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3053D6" w:rsidRPr="00790439" w:rsidRDefault="003053D6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3D6" w:rsidRDefault="003053D6" w:rsidP="00750680">
            <w:pPr>
              <w:pStyle w:val="20"/>
              <w:shd w:val="clear" w:color="auto" w:fill="auto"/>
              <w:spacing w:before="0" w:after="0" w:line="224" w:lineRule="exact"/>
              <w:rPr>
                <w:rStyle w:val="21"/>
                <w:sz w:val="24"/>
                <w:szCs w:val="24"/>
              </w:rPr>
            </w:pPr>
          </w:p>
          <w:p w:rsidR="003053D6" w:rsidRPr="00790439" w:rsidRDefault="003053D6" w:rsidP="00750680">
            <w:pPr>
              <w:pStyle w:val="20"/>
              <w:shd w:val="clear" w:color="auto" w:fill="auto"/>
              <w:spacing w:before="0" w:after="0" w:line="224" w:lineRule="exact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Музыкотерапия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3D6" w:rsidRDefault="003053D6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"/>
                <w:sz w:val="24"/>
                <w:szCs w:val="24"/>
              </w:rPr>
            </w:pPr>
          </w:p>
          <w:p w:rsidR="003053D6" w:rsidRPr="00790439" w:rsidRDefault="003053D6" w:rsidP="00750680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 w:rsidRPr="00790439">
              <w:rPr>
                <w:rStyle w:val="21"/>
                <w:sz w:val="24"/>
                <w:szCs w:val="24"/>
              </w:rPr>
              <w:t>При укладывании спать, при подъёме, во время игры, во всех группах ежедневно</w:t>
            </w:r>
          </w:p>
        </w:tc>
      </w:tr>
      <w:tr w:rsidR="00750680" w:rsidRPr="00327B98" w:rsidTr="00615AC2">
        <w:trPr>
          <w:trHeight w:val="9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680" w:rsidRPr="00615AC2" w:rsidRDefault="00750680" w:rsidP="00615AC2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Style w:val="21"/>
                <w:sz w:val="24"/>
                <w:szCs w:val="24"/>
              </w:rPr>
            </w:pPr>
            <w:r w:rsidRPr="00615AC2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680" w:rsidRPr="00615AC2" w:rsidRDefault="00750680" w:rsidP="00615AC2">
            <w:pPr>
              <w:pStyle w:val="20"/>
              <w:shd w:val="clear" w:color="auto" w:fill="auto"/>
              <w:spacing w:before="0" w:after="0" w:line="200" w:lineRule="exact"/>
              <w:rPr>
                <w:rStyle w:val="21"/>
                <w:sz w:val="24"/>
                <w:szCs w:val="24"/>
              </w:rPr>
            </w:pPr>
            <w:r w:rsidRPr="00615AC2">
              <w:rPr>
                <w:rStyle w:val="21"/>
                <w:sz w:val="24"/>
                <w:szCs w:val="24"/>
              </w:rPr>
              <w:t>Физкультурные занятия различной формы</w:t>
            </w:r>
            <w:r w:rsidRPr="00615AC2">
              <w:rPr>
                <w:rFonts w:eastAsia="Courier New"/>
                <w:sz w:val="24"/>
                <w:szCs w:val="24"/>
              </w:rPr>
              <w:t>(традиционные, тренировочного типа, игровые, сюжетные, с элементами степ- аэробики)</w:t>
            </w:r>
            <w:r w:rsidR="00615AC2">
              <w:rPr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AC2" w:rsidRDefault="00615AC2" w:rsidP="00750680">
            <w:pPr>
              <w:pStyle w:val="20"/>
              <w:shd w:val="clear" w:color="auto" w:fill="auto"/>
              <w:spacing w:before="0" w:after="0" w:line="200" w:lineRule="exact"/>
              <w:ind w:left="480"/>
              <w:jc w:val="center"/>
              <w:rPr>
                <w:rStyle w:val="21"/>
                <w:sz w:val="24"/>
                <w:szCs w:val="24"/>
              </w:rPr>
            </w:pPr>
          </w:p>
          <w:p w:rsidR="00750680" w:rsidRPr="00615AC2" w:rsidRDefault="00750680" w:rsidP="00750680">
            <w:pPr>
              <w:pStyle w:val="20"/>
              <w:shd w:val="clear" w:color="auto" w:fill="auto"/>
              <w:spacing w:before="0" w:after="0" w:line="200" w:lineRule="exact"/>
              <w:ind w:left="480"/>
              <w:jc w:val="center"/>
              <w:rPr>
                <w:rStyle w:val="21"/>
                <w:sz w:val="24"/>
                <w:szCs w:val="24"/>
              </w:rPr>
            </w:pPr>
            <w:r w:rsidRPr="00615AC2">
              <w:rPr>
                <w:rStyle w:val="21"/>
                <w:sz w:val="24"/>
                <w:szCs w:val="24"/>
              </w:rPr>
              <w:t>3 раза в неделю</w:t>
            </w:r>
          </w:p>
        </w:tc>
      </w:tr>
      <w:tr w:rsidR="00750680" w:rsidRPr="00327B98" w:rsidTr="00615AC2">
        <w:trPr>
          <w:trHeight w:val="24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680" w:rsidRPr="00615AC2" w:rsidRDefault="00750680" w:rsidP="00615AC2">
            <w:pPr>
              <w:jc w:val="center"/>
              <w:rPr>
                <w:rStyle w:val="a7"/>
                <w:rFonts w:eastAsia="Arial Unicode MS"/>
                <w:b/>
                <w:sz w:val="24"/>
                <w:szCs w:val="24"/>
              </w:rPr>
            </w:pPr>
            <w:r w:rsidRPr="00615AC2">
              <w:rPr>
                <w:rFonts w:ascii="Times New Roman" w:eastAsia="Courier New" w:hAnsi="Times New Roman" w:cs="Times New Roman"/>
              </w:rPr>
              <w:t>9</w:t>
            </w:r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680" w:rsidRPr="00615AC2" w:rsidRDefault="00750680" w:rsidP="00615AC2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Оздоровительныйбег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680" w:rsidRPr="00615AC2" w:rsidRDefault="00750680" w:rsidP="00750680">
            <w:pPr>
              <w:jc w:val="center"/>
              <w:rPr>
                <w:rStyle w:val="a7"/>
                <w:rFonts w:eastAsia="Arial Unicode MS"/>
                <w:b/>
                <w:sz w:val="24"/>
                <w:szCs w:val="24"/>
              </w:rPr>
            </w:pPr>
            <w:r w:rsidRPr="00615AC2">
              <w:rPr>
                <w:rFonts w:ascii="Times New Roman" w:eastAsia="Courier New" w:hAnsi="Times New Roman" w:cs="Times New Roman"/>
              </w:rPr>
              <w:t>Со средней группы</w:t>
            </w:r>
          </w:p>
        </w:tc>
      </w:tr>
      <w:tr w:rsidR="00615AC2" w:rsidRPr="00327B98" w:rsidTr="00615AC2">
        <w:trPr>
          <w:trHeight w:val="27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B98" w:rsidRPr="00615AC2" w:rsidRDefault="00327B98" w:rsidP="00615AC2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43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pStyle w:val="20"/>
              <w:shd w:val="clear" w:color="auto" w:fill="auto"/>
              <w:spacing w:line="200" w:lineRule="exac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615AC2">
              <w:rPr>
                <w:rFonts w:ascii="Times New Roman" w:eastAsia="Courier New" w:hAnsi="Times New Roman" w:cs="Times New Roman"/>
              </w:rPr>
              <w:t>+</w:t>
            </w:r>
          </w:p>
        </w:tc>
      </w:tr>
      <w:tr w:rsidR="00750680" w:rsidRPr="00327B98" w:rsidTr="00615AC2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680" w:rsidRPr="00615AC2" w:rsidRDefault="00750680" w:rsidP="00615AC2">
            <w:pPr>
              <w:jc w:val="center"/>
              <w:rPr>
                <w:rStyle w:val="a7"/>
                <w:rFonts w:eastAsia="Arial Unicode MS"/>
                <w:b/>
                <w:sz w:val="24"/>
                <w:szCs w:val="24"/>
              </w:rPr>
            </w:pPr>
            <w:r w:rsidRPr="00615AC2">
              <w:rPr>
                <w:rFonts w:ascii="Times New Roman" w:eastAsia="Courier New" w:hAnsi="Times New Roman" w:cs="Times New Roman"/>
              </w:rPr>
              <w:t>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680" w:rsidRPr="00615AC2" w:rsidRDefault="00750680" w:rsidP="00615AC2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Гимнастикапробуждения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680" w:rsidRPr="00615AC2" w:rsidRDefault="00750680" w:rsidP="00750680">
            <w:pPr>
              <w:jc w:val="center"/>
              <w:rPr>
                <w:rStyle w:val="a7"/>
                <w:rFonts w:eastAsia="Arial Unicode MS"/>
                <w:b/>
                <w:sz w:val="24"/>
                <w:szCs w:val="24"/>
              </w:rPr>
            </w:pPr>
            <w:r w:rsidRPr="00615AC2">
              <w:rPr>
                <w:rFonts w:ascii="Times New Roman" w:eastAsia="Courier New" w:hAnsi="Times New Roman" w:cs="Times New Roman"/>
              </w:rPr>
              <w:t>Ежедневно во всех группах</w:t>
            </w:r>
          </w:p>
        </w:tc>
      </w:tr>
      <w:tr w:rsidR="00694140" w:rsidRPr="00327B98" w:rsidTr="00615AC2">
        <w:trPr>
          <w:trHeight w:val="4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140" w:rsidRPr="00615AC2" w:rsidRDefault="00694140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Подвижные игры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На прогулках и в группах ежедневно</w:t>
            </w:r>
          </w:p>
        </w:tc>
      </w:tr>
      <w:tr w:rsidR="003053D6" w:rsidRPr="00327B98" w:rsidTr="003053D6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140" w:rsidRPr="00615AC2" w:rsidRDefault="00694140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4140" w:rsidRPr="00615AC2" w:rsidRDefault="00694140" w:rsidP="00694140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Витаминотерапия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140" w:rsidRPr="00615AC2" w:rsidRDefault="00694140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+</w:t>
            </w:r>
          </w:p>
        </w:tc>
      </w:tr>
      <w:tr w:rsidR="00327B98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13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94140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Использование ионизатора воздуха люстры «Чижевского»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В течение года</w:t>
            </w:r>
          </w:p>
        </w:tc>
      </w:tr>
      <w:tr w:rsidR="00327B98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94140">
            <w:pPr>
              <w:pStyle w:val="20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День здоровья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32183A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С младшей группы 1 раз в квартал</w:t>
            </w:r>
          </w:p>
        </w:tc>
      </w:tr>
      <w:tr w:rsidR="00327B98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15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94140">
            <w:pPr>
              <w:pStyle w:val="20"/>
              <w:shd w:val="clear" w:color="auto" w:fill="auto"/>
              <w:spacing w:line="200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Спортивные игры с элементами , футбола, волейбола, баскетбола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В течение года в старших и подготовительных группах</w:t>
            </w:r>
          </w:p>
        </w:tc>
      </w:tr>
      <w:tr w:rsidR="00327B98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16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B98" w:rsidRPr="00615AC2" w:rsidRDefault="00327B98" w:rsidP="00694140">
            <w:pPr>
              <w:pStyle w:val="20"/>
              <w:shd w:val="clear" w:color="auto" w:fill="auto"/>
              <w:spacing w:line="200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Аэрофитотерапия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B98" w:rsidRPr="00615AC2" w:rsidRDefault="00327B98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Во всех группах в течение двух недель по 15 минут</w:t>
            </w:r>
          </w:p>
        </w:tc>
      </w:tr>
      <w:tr w:rsidR="008D7234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17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694140">
            <w:pPr>
              <w:pStyle w:val="20"/>
              <w:shd w:val="clear" w:color="auto" w:fill="auto"/>
              <w:spacing w:line="200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 xml:space="preserve">Фитотерапия (фиточай) </w:t>
            </w:r>
            <w:r w:rsidRPr="00615AC2">
              <w:rPr>
                <w:sz w:val="24"/>
                <w:szCs w:val="24"/>
              </w:rPr>
              <w:t xml:space="preserve">Натуропатия: </w:t>
            </w:r>
            <w:r w:rsidRPr="00615AC2">
              <w:rPr>
                <w:rFonts w:eastAsia="Courier New"/>
                <w:sz w:val="24"/>
                <w:szCs w:val="24"/>
              </w:rPr>
              <w:t>гренки луковые, чесночные бусы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34" w:rsidRPr="00615AC2" w:rsidRDefault="008D7234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Во всех группах ежедневно по 50 гр</w:t>
            </w:r>
          </w:p>
        </w:tc>
      </w:tr>
      <w:tr w:rsidR="008D7234" w:rsidRPr="00327B98" w:rsidTr="00615AC2">
        <w:trPr>
          <w:trHeight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18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«Поиграем с носиком»</w:t>
            </w:r>
          </w:p>
          <w:p w:rsidR="008D7234" w:rsidRPr="00615AC2" w:rsidRDefault="008D7234" w:rsidP="008D7234">
            <w:pPr>
              <w:pStyle w:val="20"/>
              <w:shd w:val="clear" w:color="auto" w:fill="auto"/>
              <w:spacing w:line="200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Самомассаж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427" w:line="190" w:lineRule="exact"/>
              <w:ind w:left="180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С младшей группы 2-3 раза в день</w:t>
            </w:r>
          </w:p>
          <w:p w:rsidR="008D7234" w:rsidRPr="00615AC2" w:rsidRDefault="008D7234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8D7234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0" w:line="221" w:lineRule="exact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«Поиграем с ушками»</w:t>
            </w:r>
          </w:p>
          <w:p w:rsidR="008D7234" w:rsidRPr="00615AC2" w:rsidRDefault="008D7234" w:rsidP="008D7234">
            <w:pPr>
              <w:pStyle w:val="20"/>
              <w:shd w:val="clear" w:color="auto" w:fill="auto"/>
              <w:spacing w:line="200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Самомассаж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441" w:line="190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Во всех группах 2-3 раза в день</w:t>
            </w:r>
          </w:p>
          <w:p w:rsidR="008D7234" w:rsidRPr="00615AC2" w:rsidRDefault="008D7234" w:rsidP="00750680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</w:p>
        </w:tc>
      </w:tr>
      <w:tr w:rsidR="008D7234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0" w:line="221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Массаж спины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0" w:line="190" w:lineRule="exact"/>
              <w:jc w:val="center"/>
              <w:rPr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Со средней группы ежедневно перед ужином</w:t>
            </w:r>
          </w:p>
          <w:p w:rsidR="008D7234" w:rsidRPr="00615AC2" w:rsidRDefault="008D7234" w:rsidP="008D7234">
            <w:pPr>
              <w:pStyle w:val="20"/>
              <w:shd w:val="clear" w:color="auto" w:fill="auto"/>
              <w:spacing w:after="441" w:line="190" w:lineRule="exact"/>
              <w:jc w:val="center"/>
              <w:rPr>
                <w:sz w:val="24"/>
                <w:szCs w:val="24"/>
              </w:rPr>
            </w:pPr>
          </w:p>
        </w:tc>
      </w:tr>
      <w:tr w:rsidR="008D7234" w:rsidRPr="00327B98" w:rsidTr="00615AC2">
        <w:trPr>
          <w:trHeight w:val="5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615AC2">
            <w:pPr>
              <w:pStyle w:val="20"/>
              <w:shd w:val="clear" w:color="auto" w:fill="auto"/>
              <w:spacing w:line="200" w:lineRule="exact"/>
              <w:jc w:val="center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0" w:line="221" w:lineRule="exact"/>
              <w:rPr>
                <w:rFonts w:eastAsia="Courier New"/>
                <w:sz w:val="24"/>
                <w:szCs w:val="24"/>
              </w:rPr>
            </w:pPr>
            <w:r w:rsidRPr="00615AC2">
              <w:rPr>
                <w:rFonts w:eastAsia="Courier New"/>
                <w:sz w:val="24"/>
                <w:szCs w:val="24"/>
              </w:rPr>
              <w:t>Прогулки - походы «Вместе весело шагать».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234" w:rsidRPr="00615AC2" w:rsidRDefault="008D7234" w:rsidP="008D7234">
            <w:pPr>
              <w:pStyle w:val="20"/>
              <w:shd w:val="clear" w:color="auto" w:fill="auto"/>
              <w:spacing w:after="0" w:line="224" w:lineRule="exact"/>
              <w:jc w:val="center"/>
              <w:rPr>
                <w:sz w:val="24"/>
                <w:szCs w:val="24"/>
              </w:rPr>
            </w:pPr>
            <w:r w:rsidRPr="00615AC2">
              <w:rPr>
                <w:sz w:val="24"/>
                <w:szCs w:val="24"/>
              </w:rPr>
              <w:t>1 раз в квартал в старших группах - 1 час;</w:t>
            </w:r>
            <w:r w:rsidRPr="00615AC2">
              <w:rPr>
                <w:sz w:val="24"/>
                <w:szCs w:val="24"/>
              </w:rPr>
              <w:br/>
              <w:t>в подготовительных группах - 1,5 часа</w:t>
            </w:r>
          </w:p>
          <w:p w:rsidR="008D7234" w:rsidRPr="00615AC2" w:rsidRDefault="008D7234" w:rsidP="008D7234">
            <w:pPr>
              <w:pStyle w:val="20"/>
              <w:shd w:val="clear" w:color="auto" w:fill="auto"/>
              <w:spacing w:after="441" w:line="190" w:lineRule="exact"/>
              <w:jc w:val="center"/>
              <w:rPr>
                <w:sz w:val="24"/>
                <w:szCs w:val="24"/>
              </w:rPr>
            </w:pPr>
          </w:p>
        </w:tc>
      </w:tr>
      <w:tr w:rsidR="00694140" w:rsidRPr="00327B98" w:rsidTr="00615AC2">
        <w:trPr>
          <w:gridBefore w:val="2"/>
          <w:wBefore w:w="5095" w:type="dxa"/>
          <w:trHeight w:val="1813"/>
        </w:trPr>
        <w:tc>
          <w:tcPr>
            <w:tcW w:w="10489" w:type="dxa"/>
            <w:gridSpan w:val="13"/>
            <w:tcBorders>
              <w:top w:val="single" w:sz="4" w:space="0" w:color="auto"/>
              <w:left w:val="nil"/>
            </w:tcBorders>
            <w:shd w:val="clear" w:color="auto" w:fill="FFFFFF"/>
          </w:tcPr>
          <w:p w:rsidR="00694140" w:rsidRPr="00327B98" w:rsidRDefault="00694140" w:rsidP="00750680">
            <w:pPr>
              <w:rPr>
                <w:rStyle w:val="a7"/>
                <w:rFonts w:eastAsia="Arial Unicode MS"/>
                <w:b/>
                <w:sz w:val="18"/>
                <w:szCs w:val="18"/>
              </w:rPr>
            </w:pPr>
          </w:p>
        </w:tc>
      </w:tr>
    </w:tbl>
    <w:p w:rsidR="008B7CD9" w:rsidRPr="00327B98" w:rsidRDefault="008B7CD9" w:rsidP="008B7CD9">
      <w:pPr>
        <w:pStyle w:val="20"/>
        <w:shd w:val="clear" w:color="auto" w:fill="auto"/>
        <w:spacing w:before="0" w:after="0" w:line="200" w:lineRule="exact"/>
        <w:jc w:val="center"/>
        <w:rPr>
          <w:sz w:val="18"/>
          <w:szCs w:val="18"/>
        </w:rPr>
      </w:pPr>
    </w:p>
    <w:p w:rsidR="000A1E90" w:rsidRPr="00327B98" w:rsidRDefault="000A1E90">
      <w:pPr>
        <w:framePr w:w="10388" w:wrap="notBeside" w:vAnchor="text" w:hAnchor="text" w:xAlign="center" w:y="1"/>
        <w:rPr>
          <w:rFonts w:ascii="Times New Roman" w:hAnsi="Times New Roman" w:cs="Times New Roman"/>
          <w:sz w:val="18"/>
          <w:szCs w:val="18"/>
        </w:rPr>
      </w:pPr>
    </w:p>
    <w:p w:rsidR="00806979" w:rsidRPr="00327B98" w:rsidRDefault="00806979" w:rsidP="00615AC2">
      <w:pPr>
        <w:rPr>
          <w:rFonts w:ascii="Times New Roman" w:hAnsi="Times New Roman" w:cs="Times New Roman"/>
          <w:sz w:val="18"/>
          <w:szCs w:val="18"/>
        </w:rPr>
      </w:pPr>
    </w:p>
    <w:sectPr w:rsidR="00806979" w:rsidRPr="00327B98" w:rsidSect="008518E6">
      <w:pgSz w:w="16839" w:h="11907" w:orient="landscape" w:code="9"/>
      <w:pgMar w:top="851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FC6" w:rsidRDefault="006A4FC6" w:rsidP="000A1E90">
      <w:r>
        <w:separator/>
      </w:r>
    </w:p>
  </w:endnote>
  <w:endnote w:type="continuationSeparator" w:id="1">
    <w:p w:rsidR="006A4FC6" w:rsidRDefault="006A4FC6" w:rsidP="000A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FC6" w:rsidRDefault="006A4FC6"/>
  </w:footnote>
  <w:footnote w:type="continuationSeparator" w:id="1">
    <w:p w:rsidR="006A4FC6" w:rsidRDefault="006A4FC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1E90"/>
    <w:rsid w:val="0003421A"/>
    <w:rsid w:val="00073C2D"/>
    <w:rsid w:val="00084939"/>
    <w:rsid w:val="00096227"/>
    <w:rsid w:val="000A1E90"/>
    <w:rsid w:val="0016236B"/>
    <w:rsid w:val="001A6C04"/>
    <w:rsid w:val="003053D6"/>
    <w:rsid w:val="0032183A"/>
    <w:rsid w:val="00327B98"/>
    <w:rsid w:val="00346408"/>
    <w:rsid w:val="003B264F"/>
    <w:rsid w:val="00401388"/>
    <w:rsid w:val="004204BE"/>
    <w:rsid w:val="00542F14"/>
    <w:rsid w:val="00550514"/>
    <w:rsid w:val="005D7306"/>
    <w:rsid w:val="00615AC2"/>
    <w:rsid w:val="00694140"/>
    <w:rsid w:val="006A4FC6"/>
    <w:rsid w:val="006D33B8"/>
    <w:rsid w:val="00700CF6"/>
    <w:rsid w:val="00731546"/>
    <w:rsid w:val="00750680"/>
    <w:rsid w:val="00790439"/>
    <w:rsid w:val="00806979"/>
    <w:rsid w:val="008518E6"/>
    <w:rsid w:val="008831FD"/>
    <w:rsid w:val="008A24C3"/>
    <w:rsid w:val="008B7CD9"/>
    <w:rsid w:val="008D7234"/>
    <w:rsid w:val="009212B0"/>
    <w:rsid w:val="009741BD"/>
    <w:rsid w:val="00993740"/>
    <w:rsid w:val="00A140B4"/>
    <w:rsid w:val="00A16486"/>
    <w:rsid w:val="00B26884"/>
    <w:rsid w:val="00BB5233"/>
    <w:rsid w:val="00D03714"/>
    <w:rsid w:val="00DD12BC"/>
    <w:rsid w:val="00E639EB"/>
    <w:rsid w:val="00EF1134"/>
    <w:rsid w:val="00F53403"/>
    <w:rsid w:val="00FC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E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E9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link w:val="3"/>
    <w:rsid w:val="000A1E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6ptExact">
    <w:name w:val="Основной текст (3) + 6 pt;Курсив Exact"/>
    <w:basedOn w:val="3Exact"/>
    <w:rsid w:val="000A1E9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0A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4ptExact">
    <w:name w:val="Основной текст (4) + 4 pt;Не полужирный Exact"/>
    <w:basedOn w:val="4Exact"/>
    <w:rsid w:val="000A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10ptExact">
    <w:name w:val="Основной текст (4) + 10 pt Exact"/>
    <w:basedOn w:val="4Exact"/>
    <w:rsid w:val="000A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2pt0ptExact">
    <w:name w:val="Основной текст (4) + 12 pt;Не полужирный;Интервал 0 pt Exact"/>
    <w:basedOn w:val="4Exact"/>
    <w:rsid w:val="000A1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A1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0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sid w:val="000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"/>
    <w:basedOn w:val="a5"/>
    <w:rsid w:val="000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0A1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A1E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0A1E90"/>
    <w:pPr>
      <w:shd w:val="clear" w:color="auto" w:fill="FFFFFF"/>
      <w:spacing w:after="180" w:line="0" w:lineRule="atLeast"/>
    </w:pPr>
    <w:rPr>
      <w:rFonts w:ascii="Courier New" w:eastAsia="Courier New" w:hAnsi="Courier New" w:cs="Courier New"/>
      <w:sz w:val="15"/>
      <w:szCs w:val="15"/>
    </w:rPr>
  </w:style>
  <w:style w:type="paragraph" w:customStyle="1" w:styleId="4">
    <w:name w:val="Основной текст (4)"/>
    <w:basedOn w:val="a"/>
    <w:link w:val="4Exact"/>
    <w:rsid w:val="000A1E90"/>
    <w:pPr>
      <w:shd w:val="clear" w:color="auto" w:fill="FFFFFF"/>
      <w:spacing w:before="180" w:line="214" w:lineRule="exac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">
    <w:name w:val="Основной текст (5)"/>
    <w:basedOn w:val="a"/>
    <w:link w:val="5Exact"/>
    <w:rsid w:val="000A1E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0"/>
      <w:szCs w:val="20"/>
      <w:lang w:val="en-US" w:eastAsia="en-US" w:bidi="en-US"/>
    </w:rPr>
  </w:style>
  <w:style w:type="paragraph" w:customStyle="1" w:styleId="10">
    <w:name w:val="Заголовок №1"/>
    <w:basedOn w:val="a"/>
    <w:link w:val="1"/>
    <w:rsid w:val="000A1E9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20">
    <w:name w:val="Основной текст (2)"/>
    <w:basedOn w:val="a"/>
    <w:link w:val="2"/>
    <w:rsid w:val="000A1E9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0A1E90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Impact">
    <w:name w:val="Основной текст (2) + Impact;Курсив"/>
    <w:basedOn w:val="2"/>
    <w:rsid w:val="0080697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00C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C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21</cp:revision>
  <cp:lastPrinted>2021-12-15T11:53:00Z</cp:lastPrinted>
  <dcterms:created xsi:type="dcterms:W3CDTF">2014-10-12T10:28:00Z</dcterms:created>
  <dcterms:modified xsi:type="dcterms:W3CDTF">2021-12-16T09:02:00Z</dcterms:modified>
</cp:coreProperties>
</file>