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E5" w:rsidRPr="00455AE5" w:rsidRDefault="00185B3F" w:rsidP="001F5DE9">
      <w:pPr>
        <w:pStyle w:val="20"/>
        <w:shd w:val="clear" w:color="auto" w:fill="auto"/>
        <w:spacing w:after="2" w:line="240" w:lineRule="auto"/>
        <w:ind w:right="-562"/>
        <w:jc w:val="center"/>
        <w:rPr>
          <w:b/>
          <w:sz w:val="24"/>
          <w:szCs w:val="24"/>
        </w:rPr>
      </w:pPr>
      <w:r w:rsidRPr="00455AE5">
        <w:rPr>
          <w:b/>
          <w:sz w:val="24"/>
          <w:szCs w:val="24"/>
        </w:rPr>
        <w:t xml:space="preserve">План мероприятий </w:t>
      </w:r>
    </w:p>
    <w:p w:rsidR="00B20F5D" w:rsidRPr="00455AE5" w:rsidRDefault="00185B3F" w:rsidP="00455AE5">
      <w:pPr>
        <w:pStyle w:val="20"/>
        <w:shd w:val="clear" w:color="auto" w:fill="auto"/>
        <w:spacing w:after="2" w:line="240" w:lineRule="auto"/>
        <w:ind w:right="5"/>
        <w:jc w:val="center"/>
        <w:rPr>
          <w:b/>
          <w:sz w:val="24"/>
          <w:szCs w:val="24"/>
        </w:rPr>
      </w:pPr>
      <w:r w:rsidRPr="00455AE5">
        <w:rPr>
          <w:b/>
          <w:sz w:val="24"/>
          <w:szCs w:val="24"/>
        </w:rPr>
        <w:t>по охране и укреплению здоровья детей</w:t>
      </w:r>
    </w:p>
    <w:p w:rsidR="00D15B91" w:rsidRPr="00455AE5" w:rsidRDefault="00185B3F" w:rsidP="00455AE5">
      <w:pPr>
        <w:pStyle w:val="20"/>
        <w:shd w:val="clear" w:color="auto" w:fill="auto"/>
        <w:spacing w:after="2" w:line="240" w:lineRule="auto"/>
        <w:ind w:right="5"/>
        <w:jc w:val="center"/>
        <w:rPr>
          <w:b/>
          <w:sz w:val="24"/>
          <w:szCs w:val="24"/>
        </w:rPr>
      </w:pPr>
      <w:r w:rsidRPr="00455AE5">
        <w:rPr>
          <w:b/>
          <w:sz w:val="24"/>
          <w:szCs w:val="24"/>
        </w:rPr>
        <w:t>Г</w:t>
      </w:r>
      <w:r w:rsidR="00946A2A" w:rsidRPr="00455AE5">
        <w:rPr>
          <w:b/>
          <w:sz w:val="24"/>
          <w:szCs w:val="24"/>
        </w:rPr>
        <w:t>К</w:t>
      </w:r>
      <w:r w:rsidRPr="00455AE5">
        <w:rPr>
          <w:b/>
          <w:sz w:val="24"/>
          <w:szCs w:val="24"/>
        </w:rPr>
        <w:t>ДОУ д/с № 26 «Красная шапочка»</w:t>
      </w:r>
    </w:p>
    <w:p w:rsidR="00D15B91" w:rsidRPr="00455AE5" w:rsidRDefault="00185B3F" w:rsidP="00455AE5">
      <w:pPr>
        <w:pStyle w:val="20"/>
        <w:shd w:val="clear" w:color="auto" w:fill="auto"/>
        <w:spacing w:after="496" w:line="240" w:lineRule="auto"/>
        <w:ind w:right="5"/>
        <w:jc w:val="center"/>
        <w:rPr>
          <w:b/>
          <w:sz w:val="24"/>
          <w:szCs w:val="24"/>
        </w:rPr>
      </w:pPr>
      <w:r w:rsidRPr="00455AE5">
        <w:rPr>
          <w:b/>
          <w:sz w:val="24"/>
          <w:szCs w:val="24"/>
        </w:rPr>
        <w:t>на 20</w:t>
      </w:r>
      <w:r w:rsidR="00F23245" w:rsidRPr="00455AE5">
        <w:rPr>
          <w:b/>
          <w:sz w:val="24"/>
          <w:szCs w:val="24"/>
        </w:rPr>
        <w:t>21</w:t>
      </w:r>
      <w:bookmarkStart w:id="0" w:name="_GoBack"/>
      <w:bookmarkEnd w:id="0"/>
      <w:r w:rsidR="00B20F5D" w:rsidRPr="00455AE5">
        <w:rPr>
          <w:b/>
          <w:sz w:val="24"/>
          <w:szCs w:val="24"/>
        </w:rPr>
        <w:t>–</w:t>
      </w:r>
      <w:r w:rsidRPr="00455AE5">
        <w:rPr>
          <w:b/>
          <w:sz w:val="24"/>
          <w:szCs w:val="24"/>
        </w:rPr>
        <w:t xml:space="preserve"> 20</w:t>
      </w:r>
      <w:r w:rsidR="00F23245" w:rsidRPr="00455AE5">
        <w:rPr>
          <w:b/>
          <w:sz w:val="24"/>
          <w:szCs w:val="24"/>
        </w:rPr>
        <w:t>22</w:t>
      </w:r>
      <w:r w:rsidR="00B20F5D" w:rsidRPr="00455AE5">
        <w:rPr>
          <w:b/>
          <w:sz w:val="24"/>
          <w:szCs w:val="24"/>
        </w:rPr>
        <w:t>учебный</w:t>
      </w:r>
      <w:r w:rsidRPr="00455AE5">
        <w:rPr>
          <w:b/>
          <w:sz w:val="24"/>
          <w:szCs w:val="24"/>
        </w:rPr>
        <w:t xml:space="preserve">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5432"/>
        <w:gridCol w:w="2237"/>
        <w:gridCol w:w="1705"/>
      </w:tblGrid>
      <w:tr w:rsidR="00D15B91" w:rsidRPr="00455AE5" w:rsidTr="00E71D77">
        <w:trPr>
          <w:trHeight w:hRule="exact" w:val="54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B91" w:rsidRPr="00455AE5" w:rsidRDefault="00185B3F" w:rsidP="001F5DE9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lastRenderedPageBreak/>
              <w:t>№</w:t>
            </w:r>
          </w:p>
          <w:p w:rsidR="00D15B91" w:rsidRPr="00455AE5" w:rsidRDefault="00185B3F" w:rsidP="001F5DE9">
            <w:pPr>
              <w:pStyle w:val="20"/>
              <w:framePr w:w="9927" w:wrap="notBeside" w:vAnchor="text" w:hAnchor="text" w:xAlign="center" w:y="1"/>
              <w:shd w:val="clear" w:color="auto" w:fill="auto"/>
              <w:spacing w:before="60" w:after="0" w:line="240" w:lineRule="auto"/>
              <w:rPr>
                <w:sz w:val="24"/>
                <w:szCs w:val="24"/>
              </w:rPr>
            </w:pPr>
            <w:r w:rsidRPr="00455AE5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4"/>
                <w:sz w:val="24"/>
                <w:szCs w:val="24"/>
              </w:rPr>
              <w:t>Мероприятия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4"/>
                <w:sz w:val="24"/>
                <w:szCs w:val="24"/>
              </w:rPr>
              <w:t>Ответственность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4"/>
                <w:sz w:val="24"/>
                <w:szCs w:val="24"/>
              </w:rPr>
              <w:t>Сроки</w:t>
            </w:r>
          </w:p>
        </w:tc>
      </w:tr>
      <w:tr w:rsidR="00D15B91" w:rsidRPr="00455AE5" w:rsidTr="00E71D77">
        <w:trPr>
          <w:trHeight w:hRule="exact" w:val="95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Создание условий</w:t>
            </w:r>
          </w:p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1.1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Создание здоровьесберегающей среды.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 мед. сестра, ст.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Сентябрь</w:t>
            </w:r>
          </w:p>
        </w:tc>
      </w:tr>
      <w:tr w:rsidR="00D15B91" w:rsidRPr="00455AE5" w:rsidTr="00E71D77">
        <w:trPr>
          <w:trHeight w:hRule="exact" w:val="75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>2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>Выполнение санитарно - эпидемиологического режима.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 мед. сестра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6pt"/>
                <w:sz w:val="24"/>
                <w:szCs w:val="24"/>
              </w:rPr>
              <w:t>ПОСТОЯННО</w:t>
            </w:r>
          </w:p>
        </w:tc>
      </w:tr>
      <w:tr w:rsidR="00D15B91" w:rsidRPr="00455AE5" w:rsidTr="00E71D77">
        <w:trPr>
          <w:trHeight w:hRule="exact" w:val="46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1.3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Подбор мебели согласно ростовым показателям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Завхоз, мед. сестра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постоянно</w:t>
            </w:r>
          </w:p>
        </w:tc>
      </w:tr>
      <w:tr w:rsidR="00D15B91" w:rsidRPr="00455AE5" w:rsidTr="00E71D77">
        <w:trPr>
          <w:trHeight w:hRule="exact" w:val="770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1.4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Создание условий для оптимального двигательного режима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 ст.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постоянно</w:t>
            </w:r>
          </w:p>
        </w:tc>
      </w:tr>
      <w:tr w:rsidR="00D15B91" w:rsidRPr="00455AE5" w:rsidTr="00E71D77">
        <w:trPr>
          <w:trHeight w:hRule="exact" w:val="1310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1.5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Дооборудование физкультурного зала изготовление нестандартного оборудования:</w:t>
            </w:r>
          </w:p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корзина для метания «Собачка», «Поросенок»;</w:t>
            </w:r>
          </w:p>
          <w:p w:rsidR="00D15B91" w:rsidRPr="00455AE5" w:rsidRDefault="00185B3F" w:rsidP="00E71D77">
            <w:pPr>
              <w:pStyle w:val="20"/>
              <w:framePr w:w="992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«Поймай-ка»;изготовление степ - скамеек.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</w:t>
            </w:r>
          </w:p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Завхоз,</w:t>
            </w:r>
          </w:p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1F5DE9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Сентябрь,</w:t>
            </w:r>
          </w:p>
          <w:p w:rsidR="00D15B91" w:rsidRPr="00455AE5" w:rsidRDefault="00185B3F" w:rsidP="001F5DE9">
            <w:pPr>
              <w:pStyle w:val="20"/>
              <w:framePr w:w="9927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Октябрь</w:t>
            </w:r>
          </w:p>
          <w:p w:rsidR="00D15B91" w:rsidRPr="00455AE5" w:rsidRDefault="00185B3F" w:rsidP="001F5DE9">
            <w:pPr>
              <w:pStyle w:val="20"/>
              <w:framePr w:w="9927"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Ноябрь,</w:t>
            </w:r>
          </w:p>
          <w:p w:rsidR="00D15B91" w:rsidRPr="00455AE5" w:rsidRDefault="00185B3F" w:rsidP="001F5DE9">
            <w:pPr>
              <w:pStyle w:val="20"/>
              <w:framePr w:w="9927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Декабрь</w:t>
            </w:r>
          </w:p>
        </w:tc>
      </w:tr>
      <w:tr w:rsidR="00D15B91" w:rsidRPr="00455AE5" w:rsidTr="00E71D77">
        <w:trPr>
          <w:trHeight w:hRule="exact" w:val="725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1.6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Приобретение ионизатора воздуха «Люстра Чижевского».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</w:t>
            </w:r>
          </w:p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Завхоз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Ноябрь</w:t>
            </w:r>
          </w:p>
        </w:tc>
      </w:tr>
      <w:tr w:rsidR="00D15B91" w:rsidRPr="00455AE5" w:rsidTr="00E71D77">
        <w:trPr>
          <w:trHeight w:hRule="exact" w:val="990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1.7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Дооборудование физкультурных уголков в группах в соответствии с возрастными особенностями воспитанников.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Декабрь</w:t>
            </w:r>
          </w:p>
        </w:tc>
      </w:tr>
      <w:tr w:rsidR="00D15B91" w:rsidRPr="00455AE5" w:rsidTr="00E71D77">
        <w:trPr>
          <w:trHeight w:hRule="exact" w:val="66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1.8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Приобретение спортивного инвентаря для спортивных игр.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</w:t>
            </w:r>
          </w:p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Завхоз,</w:t>
            </w:r>
          </w:p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Ноябрь</w:t>
            </w:r>
          </w:p>
        </w:tc>
      </w:tr>
      <w:tr w:rsidR="00D15B91" w:rsidRPr="00455AE5" w:rsidTr="00E71D77">
        <w:trPr>
          <w:trHeight w:hRule="exact" w:val="759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1.9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Улучшение качества питания, контроль за организацией питания.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 ст.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постоянно</w:t>
            </w:r>
          </w:p>
        </w:tc>
      </w:tr>
      <w:tr w:rsidR="00D15B91" w:rsidRPr="00455AE5" w:rsidTr="00E71D77">
        <w:trPr>
          <w:trHeight w:hRule="exact" w:val="105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0"/>
                <w:sz w:val="24"/>
                <w:szCs w:val="24"/>
              </w:rPr>
              <w:t>Работа с кадрами</w:t>
            </w:r>
          </w:p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2.1</w:t>
            </w:r>
            <w:r w:rsidR="00BC616A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Внедрение здоровьесберегающих технологий:</w:t>
            </w:r>
          </w:p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«Степ аэробика», И.Кузиной «Оздоровительная гимнастика», Н.И.Харченко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 ст.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В течении года В течении года</w:t>
            </w:r>
          </w:p>
        </w:tc>
      </w:tr>
      <w:tr w:rsidR="00D15B91" w:rsidRPr="00455AE5" w:rsidTr="00402E61">
        <w:trPr>
          <w:trHeight w:hRule="exact" w:val="771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rStyle w:val="29pt"/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2.</w:t>
            </w:r>
            <w:r w:rsidR="00BC616A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>2 Педагогический час «Особенности проведения оздоровительной гимнастики после дневного сна».</w:t>
            </w:r>
          </w:p>
          <w:p w:rsidR="00402E61" w:rsidRDefault="00402E61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rStyle w:val="29pt"/>
                <w:sz w:val="24"/>
                <w:szCs w:val="24"/>
              </w:rPr>
            </w:pPr>
          </w:p>
          <w:p w:rsidR="00402E61" w:rsidRPr="00455AE5" w:rsidRDefault="00402E61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воспитатель, Мед. сестра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Январь</w:t>
            </w:r>
          </w:p>
        </w:tc>
      </w:tr>
      <w:tr w:rsidR="00D15B91" w:rsidRPr="00455AE5" w:rsidTr="00402E61">
        <w:trPr>
          <w:trHeight w:hRule="exact" w:val="56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2.3</w:t>
            </w:r>
            <w:r w:rsidR="00BC616A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Педагогический совет «Путь к здоровью ребенка»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 ст.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Март</w:t>
            </w:r>
          </w:p>
        </w:tc>
      </w:tr>
      <w:tr w:rsidR="00D15B91" w:rsidRPr="00455AE5" w:rsidTr="00402E61">
        <w:trPr>
          <w:trHeight w:hRule="exact" w:val="421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2.4</w:t>
            </w:r>
            <w:r w:rsidR="00BC616A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>Консультация «Как кормить детей»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Апрель</w:t>
            </w:r>
          </w:p>
        </w:tc>
      </w:tr>
      <w:tr w:rsidR="00D15B91" w:rsidRPr="00455AE5" w:rsidTr="00E71D77">
        <w:trPr>
          <w:trHeight w:hRule="exact" w:val="66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15B91" w:rsidRPr="00455AE5" w:rsidRDefault="00D15B91" w:rsidP="00455AE5">
            <w:pPr>
              <w:framePr w:w="9927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2.5Конкурс на лучший физкультурный уголок «Центр физкультуры и здоровья»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воспитатель, инструктор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Декабрь</w:t>
            </w:r>
          </w:p>
        </w:tc>
      </w:tr>
      <w:tr w:rsidR="00D15B91" w:rsidRPr="00455AE5" w:rsidTr="00E71D77">
        <w:trPr>
          <w:trHeight w:hRule="exact"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Оздоровление детей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Воспитатель,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B91" w:rsidRPr="00455AE5" w:rsidRDefault="00185B3F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 раз в квартал</w:t>
            </w:r>
          </w:p>
        </w:tc>
      </w:tr>
      <w:tr w:rsidR="00BC616A" w:rsidRPr="00455AE5" w:rsidTr="00402E61">
        <w:trPr>
          <w:trHeight w:hRule="exact" w:val="55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6A" w:rsidRPr="00455AE5" w:rsidRDefault="00BC616A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rStyle w:val="29pt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6A" w:rsidRPr="00455AE5" w:rsidRDefault="00BC616A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rStyle w:val="29pt"/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3.1.3анятия секций «Крепыш» для ослабленных детей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16A" w:rsidRPr="00455AE5" w:rsidRDefault="00BC616A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6A" w:rsidRPr="00455AE5" w:rsidRDefault="00BC616A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 раз в неделю</w:t>
            </w:r>
          </w:p>
        </w:tc>
      </w:tr>
      <w:tr w:rsidR="00BC616A" w:rsidRPr="00455AE5" w:rsidTr="00E71D77">
        <w:trPr>
          <w:trHeight w:hRule="exact" w:val="57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6A" w:rsidRPr="00455AE5" w:rsidRDefault="00BC616A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rStyle w:val="29pt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6A" w:rsidRPr="00455AE5" w:rsidRDefault="00BC616A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after="0" w:line="240" w:lineRule="auto"/>
              <w:rPr>
                <w:rStyle w:val="29pt"/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З.2.Сезонная профилактика простудных заболеваний (поливитамины, аскорбиновая кислота, фитонциды лука и чеснока).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16A" w:rsidRPr="00455AE5" w:rsidRDefault="00BC616A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медсестра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16A" w:rsidRPr="00455AE5" w:rsidRDefault="00BC616A" w:rsidP="00455AE5">
            <w:pPr>
              <w:pStyle w:val="20"/>
              <w:framePr w:w="992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 раза в год</w:t>
            </w:r>
          </w:p>
        </w:tc>
      </w:tr>
    </w:tbl>
    <w:p w:rsidR="00D15B91" w:rsidRPr="00455AE5" w:rsidRDefault="00D15B91" w:rsidP="00455AE5">
      <w:pPr>
        <w:framePr w:w="9927" w:wrap="notBeside" w:vAnchor="text" w:hAnchor="text" w:xAlign="center" w:y="1"/>
      </w:pPr>
    </w:p>
    <w:p w:rsidR="00D15B91" w:rsidRPr="00455AE5" w:rsidRDefault="00D15B91" w:rsidP="00455AE5"/>
    <w:p w:rsidR="00D15B91" w:rsidRPr="00455AE5" w:rsidRDefault="00D15B91" w:rsidP="00455AE5"/>
    <w:p w:rsidR="00AC5D7E" w:rsidRPr="00455AE5" w:rsidRDefault="00AC5D7E" w:rsidP="00455AE5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7"/>
        <w:gridCol w:w="5432"/>
        <w:gridCol w:w="1949"/>
        <w:gridCol w:w="1971"/>
      </w:tblGrid>
      <w:tr w:rsidR="00AC5D7E" w:rsidRPr="00455AE5" w:rsidTr="00AC5D7E">
        <w:trPr>
          <w:trHeight w:hRule="exact" w:val="1337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3.</w:t>
            </w:r>
            <w:r w:rsidR="00BC616A" w:rsidRPr="00455AE5">
              <w:rPr>
                <w:rStyle w:val="29pt"/>
                <w:sz w:val="24"/>
                <w:szCs w:val="24"/>
              </w:rPr>
              <w:t>3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Проведение физкультурных занятий различной формы (традиционные, игровые, сюжетные, с элементами степ - аэробики), занятий валеологического цикла.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after="18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Воспитатель, инструктор по физкультуре</w:t>
            </w:r>
          </w:p>
          <w:p w:rsidR="00AC5D7E" w:rsidRPr="00455AE5" w:rsidRDefault="00AC5D7E" w:rsidP="00455AE5">
            <w:pPr>
              <w:pStyle w:val="20"/>
              <w:shd w:val="clear" w:color="auto" w:fill="auto"/>
              <w:spacing w:before="180"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Воспитатели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 раза в неделю В течении года</w:t>
            </w:r>
          </w:p>
        </w:tc>
      </w:tr>
      <w:tr w:rsidR="00AC5D7E" w:rsidRPr="00455AE5" w:rsidTr="00AC5D7E">
        <w:trPr>
          <w:trHeight w:hRule="exact" w:val="297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3.</w:t>
            </w:r>
            <w:r w:rsidR="00BC616A" w:rsidRPr="00455AE5">
              <w:rPr>
                <w:rStyle w:val="29pt"/>
                <w:sz w:val="24"/>
                <w:szCs w:val="24"/>
              </w:rPr>
              <w:t>4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Массаж ушных раковин.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Воспитатели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ежедневно</w:t>
            </w:r>
          </w:p>
        </w:tc>
      </w:tr>
      <w:tr w:rsidR="00AC5D7E" w:rsidRPr="00455AE5" w:rsidTr="00093C9A">
        <w:trPr>
          <w:trHeight w:hRule="exact" w:val="371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3.</w:t>
            </w:r>
            <w:r w:rsidR="00BC616A" w:rsidRPr="00455AE5">
              <w:rPr>
                <w:rStyle w:val="29pt"/>
                <w:sz w:val="24"/>
                <w:szCs w:val="24"/>
              </w:rPr>
              <w:t>5</w:t>
            </w:r>
            <w:r w:rsidR="007F6F3F" w:rsidRPr="00455AE5">
              <w:rPr>
                <w:rStyle w:val="29pt"/>
                <w:sz w:val="24"/>
                <w:szCs w:val="24"/>
              </w:rPr>
              <w:t>.</w:t>
            </w:r>
            <w:r w:rsidRPr="00455AE5">
              <w:rPr>
                <w:rStyle w:val="29pt"/>
                <w:sz w:val="24"/>
                <w:szCs w:val="24"/>
              </w:rPr>
              <w:t xml:space="preserve"> Гимнастика для глаз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Воспитатели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ежедневно</w:t>
            </w:r>
          </w:p>
        </w:tc>
      </w:tr>
      <w:tr w:rsidR="00AC5D7E" w:rsidRPr="00455AE5" w:rsidTr="00AC5D7E">
        <w:trPr>
          <w:trHeight w:hRule="exact" w:val="66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55AE5">
              <w:rPr>
                <w:rStyle w:val="2105pt"/>
                <w:sz w:val="24"/>
                <w:szCs w:val="24"/>
              </w:rPr>
              <w:t>4</w:t>
            </w:r>
            <w:r w:rsidRPr="00455AE5">
              <w:rPr>
                <w:rStyle w:val="2ArialUnicodeMS11pt"/>
                <w:sz w:val="24"/>
                <w:szCs w:val="24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Работа с детьми</w:t>
            </w:r>
          </w:p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4.1 Физкультурный праздник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Воспитатель, инструктор по физкультуре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 раза в год</w:t>
            </w:r>
          </w:p>
        </w:tc>
      </w:tr>
      <w:tr w:rsidR="00AC5D7E" w:rsidRPr="00455AE5" w:rsidTr="00AC5D7E">
        <w:trPr>
          <w:trHeight w:hRule="exact" w:val="657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4.</w:t>
            </w:r>
            <w:r w:rsidR="007F6F3F" w:rsidRPr="00455AE5">
              <w:rPr>
                <w:rStyle w:val="29pt"/>
                <w:sz w:val="24"/>
                <w:szCs w:val="24"/>
              </w:rPr>
              <w:t>1</w:t>
            </w:r>
            <w:r w:rsidRPr="00455AE5">
              <w:rPr>
                <w:rStyle w:val="29pt"/>
                <w:sz w:val="24"/>
                <w:szCs w:val="24"/>
              </w:rPr>
              <w:t xml:space="preserve"> Спортивный досуг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Воспитатель, инструктор по физкультуре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 раз в месяц</w:t>
            </w:r>
          </w:p>
        </w:tc>
      </w:tr>
      <w:tr w:rsidR="00AC5D7E" w:rsidRPr="00455AE5" w:rsidTr="00AC5D7E">
        <w:trPr>
          <w:trHeight w:hRule="exact" w:val="873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4.</w:t>
            </w:r>
            <w:r w:rsidR="007F6F3F" w:rsidRPr="00455AE5">
              <w:rPr>
                <w:rStyle w:val="29pt"/>
                <w:sz w:val="24"/>
                <w:szCs w:val="24"/>
              </w:rPr>
              <w:t>2</w:t>
            </w:r>
            <w:r w:rsidRPr="00455AE5">
              <w:rPr>
                <w:rStyle w:val="29pt"/>
                <w:sz w:val="24"/>
                <w:szCs w:val="24"/>
              </w:rPr>
              <w:t xml:space="preserve"> Проведение мониторинга состояния здоровья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медсестра, воспитатель, инструктор по физкультуре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1 раз в квартал</w:t>
            </w:r>
          </w:p>
        </w:tc>
      </w:tr>
      <w:tr w:rsidR="00AC5D7E" w:rsidRPr="00455AE5" w:rsidTr="00AC5D7E">
        <w:trPr>
          <w:trHeight w:hRule="exact" w:val="446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4.</w:t>
            </w:r>
            <w:r w:rsidR="007F6F3F" w:rsidRPr="00455AE5">
              <w:rPr>
                <w:rStyle w:val="29pt"/>
                <w:sz w:val="24"/>
                <w:szCs w:val="24"/>
              </w:rPr>
              <w:t>3</w:t>
            </w:r>
            <w:r w:rsidRPr="00455AE5">
              <w:rPr>
                <w:rStyle w:val="29pt"/>
                <w:sz w:val="24"/>
                <w:szCs w:val="24"/>
              </w:rPr>
              <w:t xml:space="preserve"> Рациональная организация двигательной активности детей и соблюдение режима.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Воспитатели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постоянно</w:t>
            </w:r>
          </w:p>
        </w:tc>
      </w:tr>
      <w:tr w:rsidR="00AC5D7E" w:rsidRPr="00455AE5" w:rsidTr="00AC5D7E">
        <w:trPr>
          <w:trHeight w:hRule="exact" w:val="239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4.</w:t>
            </w:r>
            <w:r w:rsidR="007F6F3F" w:rsidRPr="00455AE5">
              <w:rPr>
                <w:rStyle w:val="29pt"/>
                <w:sz w:val="24"/>
                <w:szCs w:val="24"/>
              </w:rPr>
              <w:t>4</w:t>
            </w:r>
            <w:r w:rsidRPr="00455AE5">
              <w:rPr>
                <w:rStyle w:val="29pt"/>
                <w:sz w:val="24"/>
                <w:szCs w:val="24"/>
              </w:rPr>
              <w:t xml:space="preserve"> Витаминизация третьих блюд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медсестра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постоянно</w:t>
            </w:r>
          </w:p>
        </w:tc>
      </w:tr>
      <w:tr w:rsidR="00AC5D7E" w:rsidRPr="00455AE5" w:rsidTr="00AC5D7E">
        <w:trPr>
          <w:trHeight w:hRule="exact" w:val="441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4.</w:t>
            </w:r>
            <w:r w:rsidR="007F6F3F" w:rsidRPr="00455AE5">
              <w:rPr>
                <w:rStyle w:val="29pt"/>
                <w:sz w:val="24"/>
                <w:szCs w:val="24"/>
              </w:rPr>
              <w:t>5</w:t>
            </w:r>
            <w:r w:rsidRPr="00455AE5">
              <w:rPr>
                <w:rStyle w:val="29pt"/>
                <w:sz w:val="24"/>
                <w:szCs w:val="24"/>
              </w:rPr>
              <w:t xml:space="preserve"> Профилактические мероприятия по предупреждению гриппа.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медсестра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Периоды межсезонья и гриппа</w:t>
            </w:r>
          </w:p>
        </w:tc>
      </w:tr>
      <w:tr w:rsidR="00AC5D7E" w:rsidRPr="00455AE5" w:rsidTr="00AC5D7E">
        <w:trPr>
          <w:trHeight w:hRule="exact" w:val="6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55AE5">
              <w:rPr>
                <w:rStyle w:val="2105pt"/>
                <w:sz w:val="24"/>
                <w:szCs w:val="24"/>
              </w:rPr>
              <w:t>5</w:t>
            </w:r>
            <w:r w:rsidRPr="00455AE5">
              <w:rPr>
                <w:rStyle w:val="2ArialUnicodeMS11pt"/>
                <w:sz w:val="24"/>
                <w:szCs w:val="24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Работа с детьми группы риска</w:t>
            </w:r>
          </w:p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5.1 Включение в физкультурные занятия упражнения для профилактики нарушений осанки и плоскостопия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2 раза в неделю</w:t>
            </w:r>
          </w:p>
        </w:tc>
      </w:tr>
      <w:tr w:rsidR="00AC5D7E" w:rsidRPr="00455AE5" w:rsidTr="00AC5D7E">
        <w:trPr>
          <w:trHeight w:hRule="exact" w:val="7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Работа с родителями</w:t>
            </w:r>
          </w:p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6.1 Проведение социально - гигиенического скрининга семей воспитанников.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 ст. 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Сентябрь</w:t>
            </w:r>
          </w:p>
        </w:tc>
      </w:tr>
      <w:tr w:rsidR="00AC5D7E" w:rsidRPr="00455AE5" w:rsidTr="00AC5D7E">
        <w:trPr>
          <w:trHeight w:hRule="exact" w:val="248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6.</w:t>
            </w:r>
            <w:r w:rsidR="007F6F3F" w:rsidRPr="00455AE5">
              <w:rPr>
                <w:rStyle w:val="29pt"/>
                <w:sz w:val="24"/>
                <w:szCs w:val="24"/>
              </w:rPr>
              <w:t>1</w:t>
            </w:r>
            <w:r w:rsidR="00770F6F" w:rsidRPr="00455AE5">
              <w:rPr>
                <w:rStyle w:val="29pt"/>
                <w:sz w:val="24"/>
                <w:szCs w:val="24"/>
              </w:rPr>
              <w:t>Анкетирование,</w:t>
            </w:r>
            <w:r w:rsidRPr="00455AE5">
              <w:rPr>
                <w:rStyle w:val="29pt"/>
                <w:sz w:val="24"/>
                <w:szCs w:val="24"/>
              </w:rPr>
              <w:t xml:space="preserve"> «Какое место физкультура занимает в вашей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Март,</w:t>
            </w:r>
          </w:p>
        </w:tc>
      </w:tr>
      <w:tr w:rsidR="00AC5D7E" w:rsidRPr="00455AE5" w:rsidTr="00AC5D7E">
        <w:trPr>
          <w:trHeight w:hRule="exact" w:val="405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семье?», «О здоровье всерьез»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ст. воспитатель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сентябрь</w:t>
            </w:r>
          </w:p>
        </w:tc>
      </w:tr>
      <w:tr w:rsidR="00AC5D7E" w:rsidRPr="00455AE5" w:rsidTr="00AC5D7E">
        <w:trPr>
          <w:trHeight w:hRule="exact" w:val="437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6.</w:t>
            </w:r>
            <w:r w:rsidR="007F6F3F" w:rsidRPr="00455AE5">
              <w:rPr>
                <w:rStyle w:val="29pt"/>
                <w:sz w:val="24"/>
                <w:szCs w:val="24"/>
              </w:rPr>
              <w:t>2</w:t>
            </w:r>
            <w:r w:rsidRPr="00455AE5">
              <w:rPr>
                <w:rStyle w:val="29pt"/>
                <w:sz w:val="24"/>
                <w:szCs w:val="24"/>
              </w:rPr>
              <w:t xml:space="preserve"> Проведение Дня открытых дверей.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Заведующая, ст. воспитатель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D7E" w:rsidRPr="00455AE5" w:rsidRDefault="00AC5D7E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Апрель</w:t>
            </w:r>
          </w:p>
        </w:tc>
      </w:tr>
      <w:tr w:rsidR="00946A2A" w:rsidRPr="00455AE5" w:rsidTr="00AC5D7E">
        <w:trPr>
          <w:trHeight w:hRule="exact" w:val="243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946A2A" w:rsidRPr="00455AE5" w:rsidRDefault="00946A2A" w:rsidP="00455AE5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A2A" w:rsidRPr="00455AE5" w:rsidRDefault="00946A2A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6.3 Детско-родительские праздники: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A2A" w:rsidRPr="00455AE5" w:rsidRDefault="00946A2A" w:rsidP="00455AE5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A2A" w:rsidRPr="00455AE5" w:rsidRDefault="00946A2A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По плану</w:t>
            </w:r>
          </w:p>
        </w:tc>
      </w:tr>
      <w:tr w:rsidR="00946A2A" w:rsidRPr="00455AE5" w:rsidTr="00AC5D7E">
        <w:trPr>
          <w:trHeight w:hRule="exact" w:val="207"/>
        </w:trPr>
        <w:tc>
          <w:tcPr>
            <w:tcW w:w="527" w:type="dxa"/>
            <w:tcBorders>
              <w:left w:val="single" w:sz="4" w:space="0" w:color="auto"/>
            </w:tcBorders>
            <w:shd w:val="clear" w:color="auto" w:fill="FFFFFF"/>
          </w:tcPr>
          <w:p w:rsidR="00946A2A" w:rsidRPr="00455AE5" w:rsidRDefault="00946A2A" w:rsidP="00455AE5"/>
        </w:tc>
        <w:tc>
          <w:tcPr>
            <w:tcW w:w="5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A2A" w:rsidRPr="00455AE5" w:rsidRDefault="00946A2A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«Папа, мама, я - спортивная семья»</w:t>
            </w: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A2A" w:rsidRPr="00455AE5" w:rsidRDefault="00946A2A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A2A" w:rsidRPr="00455AE5" w:rsidRDefault="00946A2A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A2A" w:rsidRPr="00455AE5" w:rsidTr="00AC5D7E">
        <w:trPr>
          <w:trHeight w:hRule="exact" w:val="864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2A" w:rsidRPr="00455AE5" w:rsidRDefault="00946A2A" w:rsidP="00455AE5"/>
        </w:tc>
        <w:tc>
          <w:tcPr>
            <w:tcW w:w="5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2A" w:rsidRPr="00455AE5" w:rsidRDefault="00946A2A" w:rsidP="00455A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5AE5">
              <w:rPr>
                <w:rStyle w:val="29pt"/>
                <w:sz w:val="24"/>
                <w:szCs w:val="24"/>
              </w:rPr>
              <w:t>«Мальчики! Вперед к победе!» «Моя мама лучше всех.»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2A" w:rsidRPr="00455AE5" w:rsidRDefault="00946A2A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2A" w:rsidRPr="00455AE5" w:rsidRDefault="00946A2A" w:rsidP="00455AE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C5D7E" w:rsidRPr="00455AE5" w:rsidRDefault="00AC5D7E" w:rsidP="00455AE5"/>
    <w:p w:rsidR="007F6F3F" w:rsidRPr="00455AE5" w:rsidRDefault="007F6F3F" w:rsidP="00455AE5"/>
    <w:p w:rsidR="00BC616A" w:rsidRPr="00455AE5" w:rsidRDefault="00BC616A" w:rsidP="00455AE5"/>
    <w:p w:rsidR="00BC616A" w:rsidRPr="00455AE5" w:rsidRDefault="00BC616A" w:rsidP="00455AE5"/>
    <w:p w:rsidR="00BC616A" w:rsidRPr="00455AE5" w:rsidRDefault="00BC616A" w:rsidP="00455AE5"/>
    <w:p w:rsidR="00AC5D7E" w:rsidRPr="00455AE5" w:rsidRDefault="00AC5D7E" w:rsidP="00455AE5"/>
    <w:sectPr w:rsidR="00AC5D7E" w:rsidRPr="00455AE5" w:rsidSect="00AC5D7E">
      <w:pgSz w:w="12240" w:h="15840"/>
      <w:pgMar w:top="567" w:right="1300" w:bottom="901" w:left="10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B9" w:rsidRDefault="00E253B9" w:rsidP="00D15B91">
      <w:r>
        <w:separator/>
      </w:r>
    </w:p>
  </w:endnote>
  <w:endnote w:type="continuationSeparator" w:id="1">
    <w:p w:rsidR="00E253B9" w:rsidRDefault="00E253B9" w:rsidP="00D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B9" w:rsidRDefault="00E253B9"/>
  </w:footnote>
  <w:footnote w:type="continuationSeparator" w:id="1">
    <w:p w:rsidR="00E253B9" w:rsidRDefault="00E253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6FB3"/>
    <w:multiLevelType w:val="multilevel"/>
    <w:tmpl w:val="064CC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5B91"/>
    <w:rsid w:val="0004176F"/>
    <w:rsid w:val="00093C9A"/>
    <w:rsid w:val="000C67E7"/>
    <w:rsid w:val="00185B3F"/>
    <w:rsid w:val="001F5DE9"/>
    <w:rsid w:val="00361151"/>
    <w:rsid w:val="003967F3"/>
    <w:rsid w:val="00402E61"/>
    <w:rsid w:val="00455AE5"/>
    <w:rsid w:val="004C50B0"/>
    <w:rsid w:val="005019D8"/>
    <w:rsid w:val="0065371D"/>
    <w:rsid w:val="006E5A75"/>
    <w:rsid w:val="0072547F"/>
    <w:rsid w:val="007429C2"/>
    <w:rsid w:val="00770F6F"/>
    <w:rsid w:val="007A0650"/>
    <w:rsid w:val="007F6F3F"/>
    <w:rsid w:val="008A63C9"/>
    <w:rsid w:val="009350DD"/>
    <w:rsid w:val="00946A2A"/>
    <w:rsid w:val="00AC5D7E"/>
    <w:rsid w:val="00AF327C"/>
    <w:rsid w:val="00B20F5D"/>
    <w:rsid w:val="00B231EE"/>
    <w:rsid w:val="00BC616A"/>
    <w:rsid w:val="00D15B91"/>
    <w:rsid w:val="00D33EA6"/>
    <w:rsid w:val="00DA1AD5"/>
    <w:rsid w:val="00E10D85"/>
    <w:rsid w:val="00E253B9"/>
    <w:rsid w:val="00E71D77"/>
    <w:rsid w:val="00E974AB"/>
    <w:rsid w:val="00F23245"/>
    <w:rsid w:val="00F37CF2"/>
    <w:rsid w:val="00F46966"/>
    <w:rsid w:val="00F7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B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B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5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D15B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sid w:val="00D15B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 + Курсив"/>
    <w:basedOn w:val="2"/>
    <w:rsid w:val="00D15B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pt">
    <w:name w:val="Основной текст (2) + 9 pt"/>
    <w:basedOn w:val="2"/>
    <w:rsid w:val="00D15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D15B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D15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D15B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5B91"/>
    <w:pPr>
      <w:shd w:val="clear" w:color="auto" w:fill="FFFFFF"/>
      <w:spacing w:after="960" w:line="261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65pt">
    <w:name w:val="Основной текст (2) + 6;5 pt"/>
    <w:basedOn w:val="2"/>
    <w:rsid w:val="00AC5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AC5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sid w:val="00AC5D7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7pt">
    <w:name w:val="Основной текст (2) + 27 pt"/>
    <w:basedOn w:val="2"/>
    <w:rsid w:val="00AC5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character" w:customStyle="1" w:styleId="227pt-1pt">
    <w:name w:val="Основной текст (2) + 27 pt;Интервал -1 pt"/>
    <w:basedOn w:val="2"/>
    <w:rsid w:val="00AC5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AC5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AC5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23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20</cp:revision>
  <cp:lastPrinted>2021-12-15T11:51:00Z</cp:lastPrinted>
  <dcterms:created xsi:type="dcterms:W3CDTF">2014-10-12T10:31:00Z</dcterms:created>
  <dcterms:modified xsi:type="dcterms:W3CDTF">2021-12-16T08:50:00Z</dcterms:modified>
</cp:coreProperties>
</file>