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3"/>
      </w:tblGrid>
      <w:tr w:rsidR="00017000" w:rsidTr="000F4CB3">
        <w:trPr>
          <w:trHeight w:val="1104"/>
        </w:trPr>
        <w:tc>
          <w:tcPr>
            <w:tcW w:w="5433" w:type="dxa"/>
          </w:tcPr>
          <w:p w:rsidR="00017000" w:rsidRDefault="000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C32" w:rsidRPr="00E4272C" w:rsidRDefault="00791C32" w:rsidP="00E427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2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1C32" w:rsidRPr="00E4272C" w:rsidRDefault="00791C32" w:rsidP="00E427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2C">
        <w:rPr>
          <w:rFonts w:ascii="Times New Roman" w:hAnsi="Times New Roman" w:cs="Times New Roman"/>
          <w:b/>
          <w:sz w:val="28"/>
          <w:szCs w:val="28"/>
        </w:rPr>
        <w:t>ПРОВЕДЕНИЯ АКЦИИ</w:t>
      </w:r>
    </w:p>
    <w:p w:rsidR="00E4272C" w:rsidRDefault="00791C32" w:rsidP="00E427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2C">
        <w:rPr>
          <w:rFonts w:ascii="Times New Roman" w:hAnsi="Times New Roman" w:cs="Times New Roman"/>
          <w:b/>
          <w:sz w:val="28"/>
          <w:szCs w:val="28"/>
        </w:rPr>
        <w:t>ПО БЕЗОПАСНОСТИ ДОРОЖНОГО ДВИЖЕНИЯ</w:t>
      </w:r>
    </w:p>
    <w:p w:rsidR="00791C32" w:rsidRDefault="00791C32" w:rsidP="00E427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2C">
        <w:rPr>
          <w:rFonts w:ascii="Times New Roman" w:hAnsi="Times New Roman" w:cs="Times New Roman"/>
          <w:b/>
          <w:sz w:val="28"/>
          <w:szCs w:val="28"/>
        </w:rPr>
        <w:t>«ВНИМАНИЕ</w:t>
      </w:r>
      <w:r w:rsidR="00E4272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4272C">
        <w:rPr>
          <w:rFonts w:ascii="Times New Roman" w:hAnsi="Times New Roman" w:cs="Times New Roman"/>
          <w:b/>
          <w:sz w:val="28"/>
          <w:szCs w:val="28"/>
        </w:rPr>
        <w:t>ДЕТИ!»</w:t>
      </w:r>
    </w:p>
    <w:p w:rsidR="00E4272C" w:rsidRDefault="003A2DBB" w:rsidP="00E427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D6DEC">
        <w:rPr>
          <w:rFonts w:ascii="Times New Roman" w:hAnsi="Times New Roman" w:cs="Times New Roman"/>
          <w:b/>
          <w:sz w:val="28"/>
          <w:szCs w:val="28"/>
        </w:rPr>
        <w:t xml:space="preserve"> ГК</w:t>
      </w:r>
      <w:r w:rsidR="00E4272C">
        <w:rPr>
          <w:rFonts w:ascii="Times New Roman" w:hAnsi="Times New Roman" w:cs="Times New Roman"/>
          <w:b/>
          <w:sz w:val="28"/>
          <w:szCs w:val="28"/>
        </w:rPr>
        <w:t>ДОУ д/с №2</w:t>
      </w:r>
      <w:r w:rsidR="00234B76">
        <w:rPr>
          <w:rFonts w:ascii="Times New Roman" w:hAnsi="Times New Roman" w:cs="Times New Roman"/>
          <w:b/>
          <w:sz w:val="28"/>
          <w:szCs w:val="28"/>
        </w:rPr>
        <w:t>6</w:t>
      </w:r>
      <w:r w:rsidR="00E427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4B76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E4272C">
        <w:rPr>
          <w:rFonts w:ascii="Times New Roman" w:hAnsi="Times New Roman" w:cs="Times New Roman"/>
          <w:b/>
          <w:sz w:val="28"/>
          <w:szCs w:val="28"/>
        </w:rPr>
        <w:t>»</w:t>
      </w:r>
    </w:p>
    <w:p w:rsidR="00E4272C" w:rsidRDefault="00E4272C" w:rsidP="00E427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</w:t>
      </w:r>
      <w:r w:rsidR="00523E8B">
        <w:rPr>
          <w:rFonts w:ascii="Times New Roman" w:hAnsi="Times New Roman" w:cs="Times New Roman"/>
          <w:b/>
          <w:sz w:val="28"/>
          <w:szCs w:val="28"/>
        </w:rPr>
        <w:t>1.09.202</w:t>
      </w:r>
      <w:r w:rsidR="0091372E">
        <w:rPr>
          <w:rFonts w:ascii="Times New Roman" w:hAnsi="Times New Roman" w:cs="Times New Roman"/>
          <w:b/>
          <w:sz w:val="28"/>
          <w:szCs w:val="28"/>
        </w:rPr>
        <w:t>1</w:t>
      </w:r>
      <w:r w:rsidR="009F2C3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1372E">
        <w:rPr>
          <w:rFonts w:ascii="Times New Roman" w:hAnsi="Times New Roman" w:cs="Times New Roman"/>
          <w:b/>
          <w:sz w:val="28"/>
          <w:szCs w:val="28"/>
        </w:rPr>
        <w:t>1</w:t>
      </w:r>
      <w:r w:rsidR="009F2C3B">
        <w:rPr>
          <w:rFonts w:ascii="Times New Roman" w:hAnsi="Times New Roman" w:cs="Times New Roman"/>
          <w:b/>
          <w:sz w:val="28"/>
          <w:szCs w:val="28"/>
        </w:rPr>
        <w:t>0</w:t>
      </w:r>
      <w:r w:rsidR="00523E8B">
        <w:rPr>
          <w:rFonts w:ascii="Times New Roman" w:hAnsi="Times New Roman" w:cs="Times New Roman"/>
          <w:b/>
          <w:sz w:val="28"/>
          <w:szCs w:val="28"/>
        </w:rPr>
        <w:t>.09.202</w:t>
      </w:r>
      <w:r w:rsidR="0091372E">
        <w:rPr>
          <w:rFonts w:ascii="Times New Roman" w:hAnsi="Times New Roman" w:cs="Times New Roman"/>
          <w:b/>
          <w:sz w:val="28"/>
          <w:szCs w:val="28"/>
        </w:rPr>
        <w:t>1</w:t>
      </w:r>
    </w:p>
    <w:p w:rsidR="00E4272C" w:rsidRDefault="00A572DB" w:rsidP="00171A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A4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2C">
        <w:rPr>
          <w:rFonts w:ascii="Times New Roman" w:hAnsi="Times New Roman" w:cs="Times New Roman"/>
          <w:b/>
          <w:sz w:val="28"/>
          <w:szCs w:val="28"/>
        </w:rPr>
        <w:t>Цель:</w:t>
      </w:r>
      <w:r w:rsidR="009C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1B8">
        <w:rPr>
          <w:rFonts w:ascii="Times New Roman" w:hAnsi="Times New Roman" w:cs="Times New Roman"/>
          <w:sz w:val="28"/>
          <w:szCs w:val="28"/>
        </w:rPr>
        <w:t>сове</w:t>
      </w:r>
      <w:r w:rsidR="00F35337">
        <w:rPr>
          <w:rFonts w:ascii="Times New Roman" w:hAnsi="Times New Roman" w:cs="Times New Roman"/>
          <w:sz w:val="28"/>
          <w:szCs w:val="28"/>
        </w:rPr>
        <w:t>ршенствовать</w:t>
      </w:r>
      <w:r w:rsidR="00334F1D">
        <w:rPr>
          <w:rFonts w:ascii="Times New Roman" w:hAnsi="Times New Roman" w:cs="Times New Roman"/>
          <w:sz w:val="28"/>
          <w:szCs w:val="28"/>
        </w:rPr>
        <w:t xml:space="preserve"> качество работы по обеспечению безопасности жизне</w:t>
      </w:r>
      <w:r>
        <w:rPr>
          <w:rFonts w:ascii="Times New Roman" w:hAnsi="Times New Roman" w:cs="Times New Roman"/>
          <w:sz w:val="28"/>
          <w:szCs w:val="28"/>
        </w:rPr>
        <w:t>деятельности детей педагогами Г</w:t>
      </w:r>
      <w:r w:rsidR="005D6D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 при тесном взаимодействии с родителями дошкольников, с сотрудниками ОГИБДД.</w:t>
      </w:r>
    </w:p>
    <w:tbl>
      <w:tblPr>
        <w:tblStyle w:val="a3"/>
        <w:tblW w:w="0" w:type="auto"/>
        <w:tblLook w:val="04A0"/>
      </w:tblPr>
      <w:tblGrid>
        <w:gridCol w:w="534"/>
        <w:gridCol w:w="4534"/>
        <w:gridCol w:w="2270"/>
        <w:gridCol w:w="2551"/>
      </w:tblGrid>
      <w:tr w:rsidR="009F1AB7" w:rsidTr="00EC3752">
        <w:tc>
          <w:tcPr>
            <w:tcW w:w="534" w:type="dxa"/>
          </w:tcPr>
          <w:p w:rsidR="009F1AB7" w:rsidRPr="00DA6334" w:rsidRDefault="00DA6334" w:rsidP="00DA6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4" w:type="dxa"/>
          </w:tcPr>
          <w:p w:rsidR="009F1AB7" w:rsidRPr="00DA6334" w:rsidRDefault="009F1AB7" w:rsidP="00DA6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70" w:type="dxa"/>
          </w:tcPr>
          <w:p w:rsidR="009F1AB7" w:rsidRPr="00DA6334" w:rsidRDefault="009F1AB7" w:rsidP="00DA6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9F1AB7" w:rsidRPr="00DA6334" w:rsidRDefault="00DA6334" w:rsidP="00DA6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6334" w:rsidTr="00091647">
        <w:trPr>
          <w:trHeight w:val="459"/>
        </w:trPr>
        <w:tc>
          <w:tcPr>
            <w:tcW w:w="9889" w:type="dxa"/>
            <w:gridSpan w:val="4"/>
          </w:tcPr>
          <w:p w:rsidR="00DA6334" w:rsidRPr="00DA6334" w:rsidRDefault="00DA6334" w:rsidP="00DA6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3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23E8B" w:rsidTr="00044C41">
        <w:tc>
          <w:tcPr>
            <w:tcW w:w="534" w:type="dxa"/>
          </w:tcPr>
          <w:p w:rsidR="00523E8B" w:rsidRPr="00462B01" w:rsidRDefault="00523E8B" w:rsidP="00171A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523E8B" w:rsidRPr="00C75864" w:rsidRDefault="00523E8B" w:rsidP="0077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конкурсах и развлечениях</w:t>
            </w:r>
          </w:p>
        </w:tc>
        <w:tc>
          <w:tcPr>
            <w:tcW w:w="2270" w:type="dxa"/>
          </w:tcPr>
          <w:p w:rsidR="00523E8B" w:rsidRPr="00C75864" w:rsidRDefault="00523E8B" w:rsidP="00775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523E8B" w:rsidRPr="00462B01" w:rsidRDefault="00523E8B" w:rsidP="007754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3E8B" w:rsidTr="00044C41">
        <w:tc>
          <w:tcPr>
            <w:tcW w:w="534" w:type="dxa"/>
          </w:tcPr>
          <w:p w:rsidR="00523E8B" w:rsidRPr="00462B01" w:rsidRDefault="00523E8B" w:rsidP="00171A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523E8B" w:rsidRPr="0049647B" w:rsidRDefault="00523E8B" w:rsidP="001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</w:t>
            </w:r>
            <w:r w:rsidRPr="0049647B">
              <w:rPr>
                <w:rFonts w:ascii="Times New Roman" w:hAnsi="Times New Roman" w:cs="Times New Roman"/>
                <w:sz w:val="24"/>
                <w:szCs w:val="24"/>
              </w:rPr>
              <w:t>газеты по правилам дорожного движения</w:t>
            </w:r>
          </w:p>
        </w:tc>
        <w:tc>
          <w:tcPr>
            <w:tcW w:w="2270" w:type="dxa"/>
          </w:tcPr>
          <w:p w:rsidR="00523E8B" w:rsidRPr="00744712" w:rsidRDefault="00523E8B" w:rsidP="001F3A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1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523E8B" w:rsidRDefault="00523E8B" w:rsidP="001F3A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3E8B" w:rsidTr="00044C41">
        <w:tc>
          <w:tcPr>
            <w:tcW w:w="534" w:type="dxa"/>
          </w:tcPr>
          <w:p w:rsidR="00523E8B" w:rsidRPr="0049647B" w:rsidRDefault="00523E8B" w:rsidP="0049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523E8B" w:rsidRPr="00510D46" w:rsidRDefault="00523E8B" w:rsidP="0002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по изготовлению атрибутов по изучению ПДД </w:t>
            </w:r>
          </w:p>
        </w:tc>
        <w:tc>
          <w:tcPr>
            <w:tcW w:w="2270" w:type="dxa"/>
          </w:tcPr>
          <w:p w:rsidR="00523E8B" w:rsidRPr="00044C41" w:rsidRDefault="00523E8B" w:rsidP="00026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44C41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2551" w:type="dxa"/>
          </w:tcPr>
          <w:p w:rsidR="00523E8B" w:rsidRDefault="00523E8B" w:rsidP="000266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3E8B" w:rsidTr="00044C41">
        <w:tc>
          <w:tcPr>
            <w:tcW w:w="534" w:type="dxa"/>
          </w:tcPr>
          <w:p w:rsidR="00523E8B" w:rsidRPr="00744712" w:rsidRDefault="00523E8B" w:rsidP="00744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523E8B" w:rsidRPr="00744712" w:rsidRDefault="00554294" w:rsidP="0055429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4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совместных работ детей и родителей на тему «Дорогою добра»</w:t>
            </w:r>
          </w:p>
        </w:tc>
        <w:tc>
          <w:tcPr>
            <w:tcW w:w="2270" w:type="dxa"/>
          </w:tcPr>
          <w:p w:rsidR="00523E8B" w:rsidRPr="00044C41" w:rsidRDefault="00523E8B" w:rsidP="00655F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44C41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2551" w:type="dxa"/>
          </w:tcPr>
          <w:p w:rsidR="00523E8B" w:rsidRDefault="00523E8B" w:rsidP="00655F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020D" w:rsidTr="00044C41">
        <w:tc>
          <w:tcPr>
            <w:tcW w:w="534" w:type="dxa"/>
          </w:tcPr>
          <w:p w:rsidR="00A5020D" w:rsidRPr="00744712" w:rsidRDefault="00A5020D" w:rsidP="00744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A5020D" w:rsidRPr="00510D46" w:rsidRDefault="00A5020D" w:rsidP="007447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02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Педагогический пробег для родителей</w:t>
            </w:r>
            <w:r w:rsidR="00554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212F6">
              <w:rPr>
                <w:rFonts w:ascii="Times New Roman" w:hAnsi="Times New Roman" w:cs="Times New Roman"/>
                <w:sz w:val="24"/>
                <w:szCs w:val="24"/>
              </w:rPr>
              <w:t>«Дорога – это серьёзно»;</w:t>
            </w:r>
            <w:r w:rsidR="00A2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70" w:type="dxa"/>
          </w:tcPr>
          <w:p w:rsidR="00A5020D" w:rsidRDefault="00A212F6" w:rsidP="00655F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1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</w:tcPr>
          <w:p w:rsidR="00A5020D" w:rsidRDefault="00A212F6" w:rsidP="00655F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3E8B" w:rsidTr="00A8598C">
        <w:tc>
          <w:tcPr>
            <w:tcW w:w="9889" w:type="dxa"/>
            <w:gridSpan w:val="4"/>
          </w:tcPr>
          <w:p w:rsidR="00523E8B" w:rsidRPr="007A6A0D" w:rsidRDefault="00523E8B" w:rsidP="007A6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A0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523E8B" w:rsidTr="00044C41">
        <w:tc>
          <w:tcPr>
            <w:tcW w:w="534" w:type="dxa"/>
          </w:tcPr>
          <w:p w:rsidR="00523E8B" w:rsidRPr="006055CC" w:rsidRDefault="00523E8B" w:rsidP="00171A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523E8B" w:rsidRPr="007A6A0D" w:rsidRDefault="00523E8B" w:rsidP="007D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Информационное бюро: подбор методической, художественной, публицистической литературы по правилам дорожного движения</w:t>
            </w:r>
          </w:p>
        </w:tc>
        <w:tc>
          <w:tcPr>
            <w:tcW w:w="2270" w:type="dxa"/>
          </w:tcPr>
          <w:p w:rsidR="00523E8B" w:rsidRPr="007A6A0D" w:rsidRDefault="00523E8B" w:rsidP="002B55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2551" w:type="dxa"/>
          </w:tcPr>
          <w:p w:rsidR="00523E8B" w:rsidRPr="007A6A0D" w:rsidRDefault="00523E8B" w:rsidP="007D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:rsidR="00523E8B" w:rsidRPr="007A6A0D" w:rsidRDefault="00523E8B" w:rsidP="007D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3E8B" w:rsidTr="00044C41">
        <w:tc>
          <w:tcPr>
            <w:tcW w:w="534" w:type="dxa"/>
          </w:tcPr>
          <w:p w:rsidR="00523E8B" w:rsidRPr="00220046" w:rsidRDefault="00523E8B" w:rsidP="0022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523E8B" w:rsidRPr="00220046" w:rsidRDefault="00523E8B" w:rsidP="0022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6">
              <w:rPr>
                <w:rFonts w:ascii="Times New Roman" w:hAnsi="Times New Roman" w:cs="Times New Roman"/>
                <w:sz w:val="24"/>
                <w:szCs w:val="24"/>
              </w:rPr>
              <w:t>Пополнение материалов центров (уголков) дорожной безопасности в группах</w:t>
            </w:r>
          </w:p>
        </w:tc>
        <w:tc>
          <w:tcPr>
            <w:tcW w:w="2270" w:type="dxa"/>
          </w:tcPr>
          <w:p w:rsidR="00523E8B" w:rsidRDefault="00523E8B" w:rsidP="002B5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2551" w:type="dxa"/>
          </w:tcPr>
          <w:p w:rsidR="00523E8B" w:rsidRDefault="00523E8B" w:rsidP="0000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3E8B" w:rsidTr="00044C41">
        <w:tc>
          <w:tcPr>
            <w:tcW w:w="534" w:type="dxa"/>
          </w:tcPr>
          <w:p w:rsidR="00523E8B" w:rsidRPr="00E30367" w:rsidRDefault="00523E8B" w:rsidP="00E3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523E8B" w:rsidRPr="00E30367" w:rsidRDefault="00523E8B" w:rsidP="00E3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67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дорожного движения, плоскостных макетов для обучения детей правилам дорожного движения</w:t>
            </w:r>
          </w:p>
        </w:tc>
        <w:tc>
          <w:tcPr>
            <w:tcW w:w="2270" w:type="dxa"/>
          </w:tcPr>
          <w:p w:rsidR="00523E8B" w:rsidRDefault="00523E8B" w:rsidP="002B5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2551" w:type="dxa"/>
          </w:tcPr>
          <w:p w:rsidR="00523E8B" w:rsidRPr="007A6A0D" w:rsidRDefault="00523E8B" w:rsidP="002B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:rsidR="00523E8B" w:rsidRDefault="00523E8B" w:rsidP="002B5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3E8B" w:rsidTr="00044C41">
        <w:tc>
          <w:tcPr>
            <w:tcW w:w="534" w:type="dxa"/>
          </w:tcPr>
          <w:p w:rsidR="00523E8B" w:rsidRPr="002B5556" w:rsidRDefault="00523E8B" w:rsidP="002B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523E8B" w:rsidRPr="00510D46" w:rsidRDefault="00523E8B" w:rsidP="009F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6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510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навыков безопасного поведения на дороге»</w:t>
            </w:r>
          </w:p>
        </w:tc>
        <w:tc>
          <w:tcPr>
            <w:tcW w:w="2270" w:type="dxa"/>
          </w:tcPr>
          <w:p w:rsidR="00523E8B" w:rsidRDefault="00523E8B" w:rsidP="009137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</w:t>
            </w:r>
            <w:r w:rsidR="00913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3E8B" w:rsidRPr="007A6A0D" w:rsidRDefault="00523E8B" w:rsidP="002B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:rsidR="00523E8B" w:rsidRDefault="00523E8B" w:rsidP="002B55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3E8B" w:rsidTr="00044C41">
        <w:tc>
          <w:tcPr>
            <w:tcW w:w="534" w:type="dxa"/>
          </w:tcPr>
          <w:p w:rsidR="00523E8B" w:rsidRPr="00F516C3" w:rsidRDefault="00523E8B" w:rsidP="00F5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523E8B" w:rsidRPr="00510D46" w:rsidRDefault="00523E8B" w:rsidP="006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D46"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D46">
              <w:rPr>
                <w:rFonts w:ascii="Times New Roman" w:hAnsi="Times New Roman" w:cs="Times New Roman"/>
                <w:sz w:val="24"/>
                <w:szCs w:val="24"/>
              </w:rPr>
              <w:t>«Создание эффективной профилактической предметно-развивающей среды по реализации задач обучения детей правилам дорожного движения»</w:t>
            </w:r>
            <w:bookmarkStart w:id="0" w:name="_GoBack"/>
            <w:bookmarkEnd w:id="0"/>
          </w:p>
        </w:tc>
        <w:tc>
          <w:tcPr>
            <w:tcW w:w="2270" w:type="dxa"/>
          </w:tcPr>
          <w:p w:rsidR="00523E8B" w:rsidRPr="006C7014" w:rsidRDefault="00523E8B" w:rsidP="009137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701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3E8B" w:rsidRPr="007A6A0D" w:rsidRDefault="00523E8B" w:rsidP="006C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:rsidR="00523E8B" w:rsidRDefault="00523E8B" w:rsidP="006C70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3E8B" w:rsidTr="00044C41">
        <w:tc>
          <w:tcPr>
            <w:tcW w:w="534" w:type="dxa"/>
          </w:tcPr>
          <w:p w:rsidR="00523E8B" w:rsidRPr="00F516C3" w:rsidRDefault="00523E8B" w:rsidP="00F5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523E8B" w:rsidRPr="006C7014" w:rsidRDefault="00523E8B" w:rsidP="006C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совещание на тему: «Предупреждение дорожно-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травматизма»</w:t>
            </w:r>
          </w:p>
        </w:tc>
        <w:tc>
          <w:tcPr>
            <w:tcW w:w="2270" w:type="dxa"/>
          </w:tcPr>
          <w:p w:rsidR="00523E8B" w:rsidRPr="006C7014" w:rsidRDefault="0091372E" w:rsidP="009137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523E8B">
              <w:rPr>
                <w:rFonts w:ascii="Times New Roman" w:hAnsi="Times New Roman" w:cs="Times New Roman"/>
                <w:sz w:val="24"/>
                <w:szCs w:val="24"/>
              </w:rPr>
              <w:t>5.09.202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3E8B" w:rsidRPr="007A6A0D" w:rsidRDefault="00523E8B" w:rsidP="006C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BE3DC2" w:rsidTr="00044C41">
        <w:tc>
          <w:tcPr>
            <w:tcW w:w="534" w:type="dxa"/>
          </w:tcPr>
          <w:p w:rsidR="00BE3DC2" w:rsidRDefault="00BE3DC2" w:rsidP="00F5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4" w:type="dxa"/>
          </w:tcPr>
          <w:p w:rsidR="00BE3DC2" w:rsidRDefault="00BE3DC2" w:rsidP="00A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фой</w:t>
            </w:r>
            <w:r w:rsidR="00A1415A">
              <w:rPr>
                <w:rFonts w:ascii="Times New Roman" w:hAnsi="Times New Roman" w:cs="Times New Roman"/>
                <w:sz w:val="24"/>
                <w:szCs w:val="24"/>
              </w:rPr>
              <w:t>е «Правилам движения – наше уважение»</w:t>
            </w:r>
          </w:p>
        </w:tc>
        <w:tc>
          <w:tcPr>
            <w:tcW w:w="2270" w:type="dxa"/>
          </w:tcPr>
          <w:p w:rsidR="00BE3DC2" w:rsidRDefault="00A1415A" w:rsidP="00523E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2551" w:type="dxa"/>
          </w:tcPr>
          <w:p w:rsidR="00852AED" w:rsidRPr="007A6A0D" w:rsidRDefault="00852AED" w:rsidP="0085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:rsidR="00BE3DC2" w:rsidRPr="007A6A0D" w:rsidRDefault="00852AED" w:rsidP="0085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3E8B" w:rsidTr="00BC42A3">
        <w:tc>
          <w:tcPr>
            <w:tcW w:w="9889" w:type="dxa"/>
            <w:gridSpan w:val="4"/>
          </w:tcPr>
          <w:p w:rsidR="00523E8B" w:rsidRPr="000953DB" w:rsidRDefault="00523E8B" w:rsidP="00095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D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523E8B" w:rsidTr="00044C41">
        <w:tc>
          <w:tcPr>
            <w:tcW w:w="534" w:type="dxa"/>
          </w:tcPr>
          <w:p w:rsidR="00523E8B" w:rsidRPr="000A34BE" w:rsidRDefault="00523E8B" w:rsidP="0098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523E8B" w:rsidRPr="000A34BE" w:rsidRDefault="00523E8B" w:rsidP="000A3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BE">
              <w:rPr>
                <w:rFonts w:ascii="Times New Roman" w:hAnsi="Times New Roman" w:cs="Times New Roman"/>
                <w:sz w:val="24"/>
                <w:szCs w:val="24"/>
              </w:rPr>
              <w:t>Работа с детьми по изучению правил дорожного движения в соответствии с программой и возрастом</w:t>
            </w:r>
          </w:p>
        </w:tc>
        <w:tc>
          <w:tcPr>
            <w:tcW w:w="2270" w:type="dxa"/>
          </w:tcPr>
          <w:p w:rsidR="00523E8B" w:rsidRDefault="00523E8B" w:rsidP="000A34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2551" w:type="dxa"/>
          </w:tcPr>
          <w:p w:rsidR="00523E8B" w:rsidRDefault="00523E8B" w:rsidP="008556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3E8B" w:rsidTr="00044C41">
        <w:tc>
          <w:tcPr>
            <w:tcW w:w="534" w:type="dxa"/>
          </w:tcPr>
          <w:p w:rsidR="00523E8B" w:rsidRPr="00462B01" w:rsidRDefault="00523E8B" w:rsidP="009819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523E8B" w:rsidRPr="00462B01" w:rsidRDefault="00D7580D" w:rsidP="00D758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целевых прогулок, экскурсий </w:t>
            </w:r>
            <w:r w:rsidRPr="006E17A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 и я - мы лучшие друзья»</w:t>
            </w:r>
            <w:r w:rsidRPr="006E1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72A">
              <w:rPr>
                <w:rFonts w:ascii="Times New Roman" w:hAnsi="Times New Roman" w:cs="Times New Roman"/>
                <w:sz w:val="24"/>
                <w:szCs w:val="24"/>
              </w:rPr>
              <w:t>Выходя на улицу, приготовь заранее вежливость и сдержанность, а главное – внимание!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:rsidR="00523E8B" w:rsidRPr="00462B01" w:rsidRDefault="00523E8B" w:rsidP="000A34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6A0D">
              <w:rPr>
                <w:rFonts w:ascii="Times New Roman" w:hAnsi="Times New Roman" w:cs="Times New Roman"/>
                <w:sz w:val="24"/>
                <w:szCs w:val="24"/>
              </w:rPr>
              <w:t>течение акции</w:t>
            </w:r>
          </w:p>
        </w:tc>
        <w:tc>
          <w:tcPr>
            <w:tcW w:w="2551" w:type="dxa"/>
          </w:tcPr>
          <w:p w:rsidR="00523E8B" w:rsidRPr="00FB1CED" w:rsidRDefault="00523E8B" w:rsidP="008556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1CED">
              <w:rPr>
                <w:rFonts w:ascii="Times New Roman" w:hAnsi="Times New Roman" w:cs="Times New Roman"/>
                <w:sz w:val="24"/>
                <w:szCs w:val="24"/>
              </w:rPr>
              <w:t>Воспитатели старшего и среднего возраста</w:t>
            </w:r>
          </w:p>
        </w:tc>
      </w:tr>
      <w:tr w:rsidR="00523E8B" w:rsidTr="00044C41">
        <w:tc>
          <w:tcPr>
            <w:tcW w:w="534" w:type="dxa"/>
          </w:tcPr>
          <w:p w:rsidR="00523E8B" w:rsidRPr="00462B01" w:rsidRDefault="00523E8B" w:rsidP="009819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1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523E8B" w:rsidRPr="00462B01" w:rsidRDefault="00523E8B" w:rsidP="007D22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«Внимание, дорога!»</w:t>
            </w:r>
          </w:p>
        </w:tc>
        <w:tc>
          <w:tcPr>
            <w:tcW w:w="2270" w:type="dxa"/>
          </w:tcPr>
          <w:p w:rsidR="00523E8B" w:rsidRPr="00462B01" w:rsidRDefault="005B0781" w:rsidP="005B0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523E8B" w:rsidRPr="002F3DE2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523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23E8B" w:rsidRPr="00462B01" w:rsidRDefault="00523E8B" w:rsidP="007D22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3E8B" w:rsidTr="00044C41">
        <w:tc>
          <w:tcPr>
            <w:tcW w:w="534" w:type="dxa"/>
          </w:tcPr>
          <w:p w:rsidR="00523E8B" w:rsidRPr="00C25B60" w:rsidRDefault="00523E8B" w:rsidP="009819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523E8B" w:rsidRPr="00C25B60" w:rsidRDefault="00523E8B" w:rsidP="007D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>Проведение игр (подвижных, сюжетно-ролевых, дидактических, театрализованных по правилам дорожного движения)</w:t>
            </w:r>
          </w:p>
        </w:tc>
        <w:tc>
          <w:tcPr>
            <w:tcW w:w="2270" w:type="dxa"/>
          </w:tcPr>
          <w:p w:rsidR="00523E8B" w:rsidRPr="00C25B60" w:rsidRDefault="00523E8B" w:rsidP="007D2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51" w:type="dxa"/>
          </w:tcPr>
          <w:p w:rsidR="00523E8B" w:rsidRPr="00C25B60" w:rsidRDefault="00523E8B" w:rsidP="007D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3E8B" w:rsidTr="00044C41">
        <w:tc>
          <w:tcPr>
            <w:tcW w:w="534" w:type="dxa"/>
          </w:tcPr>
          <w:p w:rsidR="00523E8B" w:rsidRPr="00C25B60" w:rsidRDefault="00523E8B" w:rsidP="009819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523E8B" w:rsidRPr="00C25B60" w:rsidRDefault="00BD4B1A" w:rsidP="00BD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трансляцией видеороликов «Я к дороге подхожу, маме руку я даю»</w:t>
            </w:r>
          </w:p>
        </w:tc>
        <w:tc>
          <w:tcPr>
            <w:tcW w:w="2270" w:type="dxa"/>
          </w:tcPr>
          <w:p w:rsidR="00523E8B" w:rsidRPr="00C25B60" w:rsidRDefault="00523E8B" w:rsidP="007D2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51" w:type="dxa"/>
          </w:tcPr>
          <w:p w:rsidR="00523E8B" w:rsidRPr="00C25B60" w:rsidRDefault="00523E8B" w:rsidP="007D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149B" w:rsidTr="00044C41">
        <w:tc>
          <w:tcPr>
            <w:tcW w:w="534" w:type="dxa"/>
          </w:tcPr>
          <w:p w:rsidR="00C8149B" w:rsidRPr="00C25B60" w:rsidRDefault="00C8149B" w:rsidP="009819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C8149B" w:rsidRPr="00C25B60" w:rsidRDefault="00C8149B" w:rsidP="003C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пешеход»</w:t>
            </w:r>
          </w:p>
        </w:tc>
        <w:tc>
          <w:tcPr>
            <w:tcW w:w="2270" w:type="dxa"/>
          </w:tcPr>
          <w:p w:rsidR="00C8149B" w:rsidRPr="00C25B60" w:rsidRDefault="005B0781" w:rsidP="005B0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149B" w:rsidRPr="00C25B6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C81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8149B" w:rsidRPr="00C25B60" w:rsidRDefault="00C8149B" w:rsidP="003C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8149B" w:rsidTr="00044C41">
        <w:tc>
          <w:tcPr>
            <w:tcW w:w="534" w:type="dxa"/>
          </w:tcPr>
          <w:p w:rsidR="00C8149B" w:rsidRPr="00C25B60" w:rsidRDefault="00C8149B" w:rsidP="009819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C8149B" w:rsidRPr="00C25B60" w:rsidRDefault="00C8149B" w:rsidP="0043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149B">
              <w:rPr>
                <w:rFonts w:ascii="Times New Roman" w:hAnsi="Times New Roman" w:cs="Times New Roman"/>
                <w:sz w:val="24"/>
                <w:szCs w:val="24"/>
              </w:rPr>
              <w:t>осуги, викторины, «</w:t>
            </w:r>
            <w:proofErr w:type="spellStart"/>
            <w:r w:rsidRPr="00C8149B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C8149B">
              <w:rPr>
                <w:rFonts w:ascii="Times New Roman" w:hAnsi="Times New Roman" w:cs="Times New Roman"/>
                <w:sz w:val="24"/>
                <w:szCs w:val="24"/>
              </w:rPr>
              <w:t xml:space="preserve"> и Незнайки», «На улице – не в комнате. О том, ребята помните!», «Опасные дорожные ситуации»</w:t>
            </w:r>
          </w:p>
        </w:tc>
        <w:tc>
          <w:tcPr>
            <w:tcW w:w="2270" w:type="dxa"/>
          </w:tcPr>
          <w:p w:rsidR="00C8149B" w:rsidRPr="00C25B60" w:rsidRDefault="00C8149B" w:rsidP="004305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51" w:type="dxa"/>
          </w:tcPr>
          <w:p w:rsidR="00C8149B" w:rsidRPr="00C25B60" w:rsidRDefault="00C8149B" w:rsidP="004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</w:p>
        </w:tc>
      </w:tr>
      <w:tr w:rsidR="00C8149B" w:rsidTr="00044C41">
        <w:tc>
          <w:tcPr>
            <w:tcW w:w="534" w:type="dxa"/>
          </w:tcPr>
          <w:p w:rsidR="00C8149B" w:rsidRPr="00C25B60" w:rsidRDefault="00C8149B" w:rsidP="009819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C8149B" w:rsidRPr="00DF3298" w:rsidRDefault="00C8149B" w:rsidP="00894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</w:tc>
        <w:tc>
          <w:tcPr>
            <w:tcW w:w="2270" w:type="dxa"/>
          </w:tcPr>
          <w:p w:rsidR="00C8149B" w:rsidRPr="00DF3298" w:rsidRDefault="00C8149B" w:rsidP="008947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51" w:type="dxa"/>
          </w:tcPr>
          <w:p w:rsidR="00C8149B" w:rsidRPr="00462B01" w:rsidRDefault="00C8149B" w:rsidP="008947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149B" w:rsidTr="00044C41">
        <w:tc>
          <w:tcPr>
            <w:tcW w:w="534" w:type="dxa"/>
          </w:tcPr>
          <w:p w:rsidR="00C8149B" w:rsidRPr="000A34BE" w:rsidRDefault="00C8149B" w:rsidP="00981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4" w:type="dxa"/>
          </w:tcPr>
          <w:p w:rsidR="00C8149B" w:rsidRPr="0036044F" w:rsidRDefault="00C8149B" w:rsidP="0071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4F">
              <w:rPr>
                <w:rFonts w:ascii="Times New Roman" w:hAnsi="Times New Roman" w:cs="Times New Roman"/>
                <w:sz w:val="24"/>
                <w:szCs w:val="24"/>
              </w:rPr>
              <w:t>Просмотр слайдов и мультфильмов по ПДД</w:t>
            </w:r>
          </w:p>
        </w:tc>
        <w:tc>
          <w:tcPr>
            <w:tcW w:w="2270" w:type="dxa"/>
          </w:tcPr>
          <w:p w:rsidR="00C8149B" w:rsidRPr="0036044F" w:rsidRDefault="00C8149B" w:rsidP="00711A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51" w:type="dxa"/>
          </w:tcPr>
          <w:p w:rsidR="00C8149B" w:rsidRPr="00462B01" w:rsidRDefault="00C8149B" w:rsidP="00711A8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5541" w:rsidTr="00044C41">
        <w:tc>
          <w:tcPr>
            <w:tcW w:w="534" w:type="dxa"/>
          </w:tcPr>
          <w:p w:rsidR="00C85541" w:rsidRPr="000A34BE" w:rsidRDefault="00C85541" w:rsidP="009819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34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4" w:type="dxa"/>
          </w:tcPr>
          <w:p w:rsidR="00C85541" w:rsidRPr="0036044F" w:rsidRDefault="00C85541" w:rsidP="00A7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кабинета и групп методической, детской литературой, наглядными пособиями и демонстрационным материалом по ПДД</w:t>
            </w:r>
          </w:p>
        </w:tc>
        <w:tc>
          <w:tcPr>
            <w:tcW w:w="2270" w:type="dxa"/>
          </w:tcPr>
          <w:p w:rsidR="00C85541" w:rsidRPr="0036044F" w:rsidRDefault="00C85541" w:rsidP="00A71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51" w:type="dxa"/>
          </w:tcPr>
          <w:p w:rsidR="00C85541" w:rsidRPr="00C25B60" w:rsidRDefault="00C85541" w:rsidP="00A7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A2DBB" w:rsidRDefault="003A2DBB" w:rsidP="00605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8B" w:rsidRDefault="00523E8B" w:rsidP="00605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8B" w:rsidRDefault="00523E8B" w:rsidP="00605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2C" w:rsidRPr="006055CC" w:rsidRDefault="006055CC" w:rsidP="00605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5CC">
        <w:rPr>
          <w:rFonts w:ascii="Times New Roman" w:hAnsi="Times New Roman" w:cs="Times New Roman"/>
          <w:sz w:val="28"/>
          <w:szCs w:val="28"/>
        </w:rPr>
        <w:t xml:space="preserve">Составил заместитель заведующего по ВМР </w:t>
      </w:r>
      <w:r w:rsidR="00540A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55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55CC">
        <w:rPr>
          <w:rFonts w:ascii="Times New Roman" w:hAnsi="Times New Roman" w:cs="Times New Roman"/>
          <w:sz w:val="28"/>
          <w:szCs w:val="28"/>
        </w:rPr>
        <w:t xml:space="preserve">  </w:t>
      </w:r>
      <w:r w:rsidR="00510D46">
        <w:rPr>
          <w:rFonts w:ascii="Times New Roman" w:hAnsi="Times New Roman" w:cs="Times New Roman"/>
          <w:sz w:val="28"/>
          <w:szCs w:val="28"/>
        </w:rPr>
        <w:t xml:space="preserve">    </w:t>
      </w:r>
      <w:r w:rsidRPr="006055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C2471">
        <w:rPr>
          <w:rFonts w:ascii="Times New Roman" w:hAnsi="Times New Roman" w:cs="Times New Roman"/>
          <w:sz w:val="28"/>
          <w:szCs w:val="28"/>
        </w:rPr>
        <w:t>К.А.Гамурзакова</w:t>
      </w:r>
      <w:proofErr w:type="spellEnd"/>
    </w:p>
    <w:p w:rsidR="00E4272C" w:rsidRPr="00A330A5" w:rsidRDefault="00E4272C">
      <w:pPr>
        <w:rPr>
          <w:rFonts w:ascii="Times New Roman" w:hAnsi="Times New Roman" w:cs="Times New Roman"/>
          <w:sz w:val="24"/>
          <w:szCs w:val="24"/>
        </w:rPr>
      </w:pPr>
    </w:p>
    <w:sectPr w:rsidR="00E4272C" w:rsidRPr="00A330A5" w:rsidSect="00017000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69"/>
    <w:rsid w:val="00004BA3"/>
    <w:rsid w:val="00017000"/>
    <w:rsid w:val="00044C41"/>
    <w:rsid w:val="00067F11"/>
    <w:rsid w:val="00091647"/>
    <w:rsid w:val="00093841"/>
    <w:rsid w:val="000953DB"/>
    <w:rsid w:val="000A34BE"/>
    <w:rsid w:val="001073C4"/>
    <w:rsid w:val="00171A45"/>
    <w:rsid w:val="001769B2"/>
    <w:rsid w:val="00187240"/>
    <w:rsid w:val="00220046"/>
    <w:rsid w:val="00234B76"/>
    <w:rsid w:val="002B5556"/>
    <w:rsid w:val="002C3AAA"/>
    <w:rsid w:val="002F3DE2"/>
    <w:rsid w:val="00334F1D"/>
    <w:rsid w:val="0036044F"/>
    <w:rsid w:val="003A2DBB"/>
    <w:rsid w:val="003C1186"/>
    <w:rsid w:val="003E154C"/>
    <w:rsid w:val="00430D1A"/>
    <w:rsid w:val="00434F54"/>
    <w:rsid w:val="00462B01"/>
    <w:rsid w:val="004719C6"/>
    <w:rsid w:val="0049647B"/>
    <w:rsid w:val="004A03A5"/>
    <w:rsid w:val="004C2471"/>
    <w:rsid w:val="00510D46"/>
    <w:rsid w:val="00523E8B"/>
    <w:rsid w:val="00540ADC"/>
    <w:rsid w:val="00554294"/>
    <w:rsid w:val="005631B8"/>
    <w:rsid w:val="005B0781"/>
    <w:rsid w:val="005D6DEC"/>
    <w:rsid w:val="006039D9"/>
    <w:rsid w:val="006055CC"/>
    <w:rsid w:val="00622BC8"/>
    <w:rsid w:val="00632BB0"/>
    <w:rsid w:val="006C7014"/>
    <w:rsid w:val="00707F69"/>
    <w:rsid w:val="00735CDF"/>
    <w:rsid w:val="00744712"/>
    <w:rsid w:val="00791C32"/>
    <w:rsid w:val="007942B4"/>
    <w:rsid w:val="007A6A0D"/>
    <w:rsid w:val="00852AED"/>
    <w:rsid w:val="0085561B"/>
    <w:rsid w:val="0091372E"/>
    <w:rsid w:val="009333E0"/>
    <w:rsid w:val="00961702"/>
    <w:rsid w:val="00981945"/>
    <w:rsid w:val="009C2436"/>
    <w:rsid w:val="009F1AB7"/>
    <w:rsid w:val="009F2C3B"/>
    <w:rsid w:val="00A02974"/>
    <w:rsid w:val="00A06161"/>
    <w:rsid w:val="00A1415A"/>
    <w:rsid w:val="00A212F6"/>
    <w:rsid w:val="00A330A5"/>
    <w:rsid w:val="00A5020D"/>
    <w:rsid w:val="00A572DB"/>
    <w:rsid w:val="00AB58EC"/>
    <w:rsid w:val="00B84FF9"/>
    <w:rsid w:val="00B92B9C"/>
    <w:rsid w:val="00BD4B1A"/>
    <w:rsid w:val="00BE3DC2"/>
    <w:rsid w:val="00C25B60"/>
    <w:rsid w:val="00C31D81"/>
    <w:rsid w:val="00C75864"/>
    <w:rsid w:val="00C8149B"/>
    <w:rsid w:val="00C85541"/>
    <w:rsid w:val="00CA1164"/>
    <w:rsid w:val="00CA7186"/>
    <w:rsid w:val="00D00ADD"/>
    <w:rsid w:val="00D36170"/>
    <w:rsid w:val="00D7580D"/>
    <w:rsid w:val="00DA6334"/>
    <w:rsid w:val="00DD72E7"/>
    <w:rsid w:val="00DE535C"/>
    <w:rsid w:val="00DF3298"/>
    <w:rsid w:val="00E2470C"/>
    <w:rsid w:val="00E30367"/>
    <w:rsid w:val="00E4272C"/>
    <w:rsid w:val="00E4506D"/>
    <w:rsid w:val="00E66E7F"/>
    <w:rsid w:val="00E96BEC"/>
    <w:rsid w:val="00EC3363"/>
    <w:rsid w:val="00EC3752"/>
    <w:rsid w:val="00EC65B0"/>
    <w:rsid w:val="00F11F8B"/>
    <w:rsid w:val="00F174E4"/>
    <w:rsid w:val="00F35337"/>
    <w:rsid w:val="00F516C3"/>
    <w:rsid w:val="00FB1CED"/>
    <w:rsid w:val="00FD60F8"/>
    <w:rsid w:val="00FE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cp:lastPrinted>2021-09-08T12:21:00Z</cp:lastPrinted>
  <dcterms:created xsi:type="dcterms:W3CDTF">2017-09-18T02:52:00Z</dcterms:created>
  <dcterms:modified xsi:type="dcterms:W3CDTF">2021-09-21T13:22:00Z</dcterms:modified>
</cp:coreProperties>
</file>