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2433" w:rsidP="001B24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433">
        <w:rPr>
          <w:rFonts w:ascii="Times New Roman" w:hAnsi="Times New Roman" w:cs="Times New Roman"/>
          <w:b/>
          <w:sz w:val="32"/>
          <w:szCs w:val="32"/>
        </w:rPr>
        <w:t>Оснащение пищеблока</w:t>
      </w:r>
    </w:p>
    <w:tbl>
      <w:tblPr>
        <w:tblStyle w:val="a3"/>
        <w:tblW w:w="8613" w:type="dxa"/>
        <w:tblLook w:val="04A0"/>
      </w:tblPr>
      <w:tblGrid>
        <w:gridCol w:w="585"/>
        <w:gridCol w:w="6469"/>
        <w:gridCol w:w="1559"/>
      </w:tblGrid>
      <w:tr w:rsidR="001B2433" w:rsidRPr="00E77B98" w:rsidTr="00F50EC6">
        <w:trPr>
          <w:trHeight w:val="621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69" w:type="dxa"/>
          </w:tcPr>
          <w:p w:rsidR="001B2433" w:rsidRPr="00E77B98" w:rsidRDefault="001B2433" w:rsidP="00A43155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Наименование </w:t>
            </w:r>
          </w:p>
        </w:tc>
        <w:tc>
          <w:tcPr>
            <w:tcW w:w="155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B2433" w:rsidRPr="00E77B98" w:rsidTr="00F50EC6">
        <w:trPr>
          <w:trHeight w:val="284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Сплит – система «Веко»</w:t>
            </w:r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433" w:rsidRPr="00E77B98" w:rsidTr="00F50EC6">
        <w:trPr>
          <w:trHeight w:val="300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Сплит – система «Веко»</w:t>
            </w:r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433" w:rsidRPr="00E77B98" w:rsidTr="00F50EC6">
        <w:trPr>
          <w:trHeight w:val="300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E77B98">
              <w:rPr>
                <w:rFonts w:ascii="Times New Roman" w:hAnsi="Times New Roman" w:cs="Times New Roman"/>
                <w:sz w:val="24"/>
                <w:szCs w:val="24"/>
              </w:rPr>
              <w:t xml:space="preserve"> плита</w:t>
            </w:r>
            <w:proofErr w:type="gramEnd"/>
            <w:r w:rsidRPr="00E77B98">
              <w:rPr>
                <w:rFonts w:ascii="Times New Roman" w:hAnsi="Times New Roman" w:cs="Times New Roman"/>
                <w:sz w:val="24"/>
                <w:szCs w:val="24"/>
              </w:rPr>
              <w:t xml:space="preserve">  4-х конфорочная</w:t>
            </w:r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433" w:rsidRPr="00E77B98" w:rsidTr="00F50EC6">
        <w:trPr>
          <w:trHeight w:val="284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E77B98">
              <w:rPr>
                <w:rFonts w:ascii="Times New Roman" w:hAnsi="Times New Roman" w:cs="Times New Roman"/>
                <w:sz w:val="24"/>
                <w:szCs w:val="24"/>
              </w:rPr>
              <w:t xml:space="preserve"> плита</w:t>
            </w:r>
            <w:proofErr w:type="gramEnd"/>
            <w:r w:rsidRPr="00E77B98">
              <w:rPr>
                <w:rFonts w:ascii="Times New Roman" w:hAnsi="Times New Roman" w:cs="Times New Roman"/>
                <w:sz w:val="24"/>
                <w:szCs w:val="24"/>
              </w:rPr>
              <w:t xml:space="preserve">  4-х конфорочная</w:t>
            </w:r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433" w:rsidRPr="00E77B98" w:rsidTr="00F50EC6">
        <w:trPr>
          <w:trHeight w:val="300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E77B98">
              <w:rPr>
                <w:rFonts w:ascii="Times New Roman" w:hAnsi="Times New Roman" w:cs="Times New Roman"/>
                <w:sz w:val="24"/>
                <w:szCs w:val="24"/>
              </w:rPr>
              <w:t xml:space="preserve"> плита с </w:t>
            </w:r>
            <w:proofErr w:type="spellStart"/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жароч</w:t>
            </w:r>
            <w:proofErr w:type="gramStart"/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кафом</w:t>
            </w:r>
            <w:proofErr w:type="spellEnd"/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433" w:rsidRPr="00E77B98" w:rsidTr="00F50EC6">
        <w:trPr>
          <w:trHeight w:val="284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Жарочный шкаф НЖЭ-3</w:t>
            </w:r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433" w:rsidRPr="00E77B98" w:rsidTr="00F50EC6">
        <w:trPr>
          <w:trHeight w:val="300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Холодильник «Веко»</w:t>
            </w:r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433" w:rsidRPr="00E77B98" w:rsidTr="00F50EC6">
        <w:trPr>
          <w:trHeight w:val="300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Холодильник «</w:t>
            </w:r>
            <w:r w:rsidRPr="00E7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INDESIT</w:t>
            </w: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B2433" w:rsidRPr="00E77B98" w:rsidTr="00F50EC6">
        <w:trPr>
          <w:trHeight w:val="284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 2-х </w:t>
            </w:r>
            <w:proofErr w:type="spellStart"/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spellEnd"/>
            <w:r w:rsidRPr="00E7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Стинол</w:t>
            </w:r>
            <w:proofErr w:type="spellEnd"/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433" w:rsidRPr="00E77B98" w:rsidTr="00F50EC6">
        <w:trPr>
          <w:trHeight w:val="300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Холодильник  «</w:t>
            </w:r>
            <w:proofErr w:type="spellStart"/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Позис</w:t>
            </w:r>
            <w:proofErr w:type="spellEnd"/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433" w:rsidRPr="00E77B98" w:rsidTr="00F50EC6">
        <w:trPr>
          <w:trHeight w:val="300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Холодильник «</w:t>
            </w:r>
            <w:r w:rsidRPr="00E7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INDESIT</w:t>
            </w: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433" w:rsidRPr="00E77B98" w:rsidTr="00F50EC6">
        <w:trPr>
          <w:trHeight w:val="284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 2-х </w:t>
            </w:r>
            <w:proofErr w:type="spellStart"/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spellEnd"/>
            <w:r w:rsidRPr="00E7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 xml:space="preserve"> «Бирюса»</w:t>
            </w:r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433" w:rsidRPr="00E77B98" w:rsidTr="00F50EC6">
        <w:trPr>
          <w:trHeight w:val="300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Морозильная камера «Орион»</w:t>
            </w:r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433" w:rsidRPr="00E77B98" w:rsidTr="00F50EC6">
        <w:trPr>
          <w:trHeight w:val="300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 xml:space="preserve">Шкаф холодильный </w:t>
            </w:r>
            <w:proofErr w:type="spellStart"/>
            <w:r w:rsidRPr="00E7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Polair</w:t>
            </w:r>
            <w:proofErr w:type="spellEnd"/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B2433" w:rsidRPr="00E77B98" w:rsidTr="00F50EC6">
        <w:trPr>
          <w:trHeight w:val="284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Универсальный привод</w:t>
            </w:r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433" w:rsidRPr="00E77B98" w:rsidTr="00F50EC6">
        <w:trPr>
          <w:trHeight w:val="300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E77B98">
              <w:rPr>
                <w:rFonts w:ascii="Times New Roman" w:hAnsi="Times New Roman" w:cs="Times New Roman"/>
                <w:sz w:val="24"/>
                <w:szCs w:val="24"/>
              </w:rPr>
              <w:t xml:space="preserve"> мясорубка МИМ-300</w:t>
            </w:r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433" w:rsidRPr="00E77B98" w:rsidTr="00F50EC6">
        <w:trPr>
          <w:trHeight w:val="300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Шкаф для хлеба</w:t>
            </w:r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433" w:rsidRPr="00E77B98" w:rsidTr="00F50EC6">
        <w:trPr>
          <w:trHeight w:val="284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Табуретка с метал</w:t>
            </w:r>
            <w:proofErr w:type="gramStart"/>
            <w:r w:rsidRPr="00E7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E77B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7B98">
              <w:rPr>
                <w:rFonts w:ascii="Times New Roman" w:hAnsi="Times New Roman" w:cs="Times New Roman"/>
                <w:sz w:val="24"/>
                <w:szCs w:val="24"/>
              </w:rPr>
              <w:t xml:space="preserve">окрытием </w:t>
            </w:r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2433" w:rsidRPr="00E77B98" w:rsidTr="00F50EC6">
        <w:trPr>
          <w:trHeight w:val="300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</w:t>
            </w:r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2433" w:rsidRPr="00E77B98" w:rsidTr="00F50EC6">
        <w:trPr>
          <w:trHeight w:val="284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433" w:rsidRPr="00E77B98" w:rsidTr="00F50EC6">
        <w:trPr>
          <w:trHeight w:val="300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E77B98">
              <w:rPr>
                <w:rFonts w:ascii="Times New Roman" w:hAnsi="Times New Roman" w:cs="Times New Roman"/>
                <w:sz w:val="24"/>
                <w:szCs w:val="24"/>
              </w:rPr>
              <w:t xml:space="preserve"> мясорубка МИМ-600</w:t>
            </w:r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433" w:rsidRPr="00E77B98" w:rsidTr="00F50EC6">
        <w:trPr>
          <w:trHeight w:val="300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Универсальная кухонная машина УКМ-П</w:t>
            </w:r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433" w:rsidRPr="00E77B98" w:rsidTr="00F50EC6">
        <w:trPr>
          <w:trHeight w:val="284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 xml:space="preserve">Сплит – система </w:t>
            </w:r>
            <w:r w:rsidRPr="00E7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EUROLUX</w:t>
            </w:r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B2433" w:rsidRPr="00E77B98" w:rsidTr="00F50EC6">
        <w:trPr>
          <w:trHeight w:val="300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 xml:space="preserve">Шкаф холодильный стационарный  </w:t>
            </w:r>
            <w:r w:rsidRPr="00E7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-107</w:t>
            </w:r>
            <w:r w:rsidRPr="00E7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B2433" w:rsidRPr="00E77B98" w:rsidTr="00F50EC6">
        <w:trPr>
          <w:trHeight w:val="300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Водонагреватель «</w:t>
            </w:r>
            <w:r w:rsidRPr="00E7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Ariston</w:t>
            </w: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B2433" w:rsidRPr="00E77B98" w:rsidTr="00F50EC6">
        <w:trPr>
          <w:trHeight w:val="284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</w:t>
            </w:r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B2433" w:rsidRPr="00E77B98" w:rsidTr="00F50EC6">
        <w:trPr>
          <w:trHeight w:val="300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Холодильник «</w:t>
            </w:r>
            <w:r w:rsidRPr="00E7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INDESIT</w:t>
            </w: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B2433" w:rsidRPr="00E77B98" w:rsidTr="00F50EC6">
        <w:trPr>
          <w:trHeight w:val="300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Весы напольные электронные</w:t>
            </w:r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433" w:rsidRPr="00E77B98" w:rsidTr="00F50EC6">
        <w:trPr>
          <w:trHeight w:val="284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Электрополотенце</w:t>
            </w:r>
            <w:proofErr w:type="spellEnd"/>
            <w:r w:rsidRPr="00E77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AVOMATIC HAND DRYEP</w:t>
            </w:r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B2433" w:rsidRPr="00E77B98" w:rsidTr="00F50EC6">
        <w:trPr>
          <w:trHeight w:val="300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Шкаф жарочный</w:t>
            </w:r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433" w:rsidRPr="00E77B98" w:rsidTr="00F50EC6">
        <w:trPr>
          <w:trHeight w:val="300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Сплит – система «</w:t>
            </w:r>
            <w:proofErr w:type="spellStart"/>
            <w:r w:rsidRPr="00E7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</w:t>
            </w:r>
            <w:proofErr w:type="spellEnd"/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B2433" w:rsidRPr="00E77B98" w:rsidTr="00F50EC6">
        <w:trPr>
          <w:trHeight w:val="284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Электро-плита</w:t>
            </w:r>
            <w:proofErr w:type="spellEnd"/>
            <w:proofErr w:type="gramEnd"/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433" w:rsidRPr="00E77B98" w:rsidTr="00F50EC6">
        <w:trPr>
          <w:trHeight w:val="300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Весы электронные ВЭУ  15-1-2-5-А</w:t>
            </w:r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433" w:rsidRPr="00E77B98" w:rsidTr="00F50EC6">
        <w:trPr>
          <w:trHeight w:val="284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Весы электронные ВР 4149-06</w:t>
            </w:r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433" w:rsidRPr="00E77B98" w:rsidTr="00F50EC6">
        <w:trPr>
          <w:trHeight w:val="300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 xml:space="preserve">Хлеборезка настольная Янычар </w:t>
            </w:r>
            <w:r w:rsidRPr="00E7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AXM</w:t>
            </w: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  <w:r w:rsidRPr="00E7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433" w:rsidRPr="00E77B98" w:rsidTr="00F50EC6">
        <w:trPr>
          <w:trHeight w:val="300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Машина тестомесильная</w:t>
            </w:r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433" w:rsidRPr="00E77B98" w:rsidTr="00F50EC6">
        <w:trPr>
          <w:trHeight w:val="284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обратного осмоса </w:t>
            </w:r>
            <w:r w:rsidRPr="00E7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ROBAST</w:t>
            </w: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 xml:space="preserve"> (фильтр)</w:t>
            </w:r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433" w:rsidRPr="00E77B98" w:rsidTr="00F50EC6">
        <w:trPr>
          <w:trHeight w:val="300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 xml:space="preserve">Стол одно </w:t>
            </w:r>
            <w:proofErr w:type="gramStart"/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тумбовая</w:t>
            </w:r>
            <w:proofErr w:type="gramEnd"/>
            <w:r w:rsidRPr="00E77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433" w:rsidRPr="00E77B98" w:rsidTr="00F50EC6">
        <w:trPr>
          <w:trHeight w:val="300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Бактерицидная лампа (</w:t>
            </w:r>
            <w:proofErr w:type="spellStart"/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433" w:rsidRPr="00E77B98" w:rsidTr="00F50EC6">
        <w:trPr>
          <w:trHeight w:val="284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Ванна моечная односекционная</w:t>
            </w:r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433" w:rsidRPr="00E77B98" w:rsidTr="00F50EC6">
        <w:trPr>
          <w:trHeight w:val="317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Ванна двухсекционная</w:t>
            </w:r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433" w:rsidRPr="00E77B98" w:rsidTr="00F50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6"/>
        </w:trPr>
        <w:tc>
          <w:tcPr>
            <w:tcW w:w="585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69" w:type="dxa"/>
          </w:tcPr>
          <w:p w:rsidR="001B2433" w:rsidRPr="00E77B98" w:rsidRDefault="001B2433" w:rsidP="00A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 температуры влажности и часами </w:t>
            </w:r>
          </w:p>
        </w:tc>
        <w:tc>
          <w:tcPr>
            <w:tcW w:w="1559" w:type="dxa"/>
          </w:tcPr>
          <w:p w:rsidR="001B2433" w:rsidRPr="00E77B98" w:rsidRDefault="001B2433" w:rsidP="00F5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B2433" w:rsidRPr="001B2433" w:rsidRDefault="001B2433" w:rsidP="001B24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B2433" w:rsidRPr="001B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B2433"/>
    <w:rsid w:val="001B2433"/>
    <w:rsid w:val="00F5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2021-03-09T09:50:00Z</dcterms:created>
  <dcterms:modified xsi:type="dcterms:W3CDTF">2021-03-09T09:52:00Z</dcterms:modified>
</cp:coreProperties>
</file>