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7A" w:rsidRDefault="0074324E" w:rsidP="007432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055" cy="9062114"/>
            <wp:effectExtent l="19050" t="0" r="4545" b="0"/>
            <wp:docPr id="1" name="Рисунок 0" descr="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055" cy="906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17A" w:rsidRDefault="00E9717A" w:rsidP="003179C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ab/>
      </w:r>
      <w:r w:rsidRPr="00D27D2B">
        <w:rPr>
          <w:rFonts w:ascii="Times New Roman" w:hAnsi="Times New Roman"/>
          <w:sz w:val="28"/>
          <w:szCs w:val="28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E9717A" w:rsidRDefault="00E9717A" w:rsidP="003179C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Pr="00D27D2B">
        <w:rPr>
          <w:rFonts w:ascii="Times New Roman" w:hAnsi="Times New Roman"/>
          <w:sz w:val="28"/>
          <w:szCs w:val="28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E9717A" w:rsidRDefault="00E9717A" w:rsidP="003179C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27D2B">
        <w:rPr>
          <w:rFonts w:ascii="Times New Roman" w:hAnsi="Times New Roman"/>
          <w:sz w:val="28"/>
          <w:szCs w:val="28"/>
        </w:rPr>
        <w:t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</w:p>
    <w:p w:rsidR="00E9717A" w:rsidRDefault="00E9717A" w:rsidP="009B055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М</w:t>
      </w:r>
      <w:r w:rsidRPr="00D27D2B">
        <w:rPr>
          <w:rFonts w:ascii="Times New Roman" w:hAnsi="Times New Roman"/>
          <w:sz w:val="28"/>
          <w:szCs w:val="28"/>
        </w:rPr>
        <w:t xml:space="preserve">аксимально допустимый объем образовательной нагрузки в </w:t>
      </w:r>
      <w:r>
        <w:rPr>
          <w:rFonts w:ascii="Times New Roman" w:hAnsi="Times New Roman"/>
          <w:sz w:val="28"/>
          <w:szCs w:val="28"/>
        </w:rPr>
        <w:t xml:space="preserve">    п</w:t>
      </w:r>
      <w:r w:rsidRPr="00D27D2B">
        <w:rPr>
          <w:rFonts w:ascii="Times New Roman" w:hAnsi="Times New Roman"/>
          <w:sz w:val="28"/>
          <w:szCs w:val="28"/>
        </w:rPr>
        <w:t xml:space="preserve">ервой половине дня в младшей и средней группах составляет 30 и 40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9717A" w:rsidRDefault="00E9717A" w:rsidP="003179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27D2B">
        <w:rPr>
          <w:rFonts w:ascii="Times New Roman" w:hAnsi="Times New Roman"/>
          <w:sz w:val="28"/>
          <w:szCs w:val="28"/>
        </w:rPr>
        <w:t>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D2B">
        <w:rPr>
          <w:rFonts w:ascii="Times New Roman" w:hAnsi="Times New Roman"/>
          <w:sz w:val="28"/>
          <w:szCs w:val="28"/>
        </w:rPr>
        <w:t xml:space="preserve">соответственно, а в старшей и подготовительной – 45 минут и 1,5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7D2B">
        <w:rPr>
          <w:rFonts w:ascii="Times New Roman" w:hAnsi="Times New Roman"/>
          <w:sz w:val="28"/>
          <w:szCs w:val="28"/>
        </w:rPr>
        <w:t>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E9717A" w:rsidRDefault="00EE5157" w:rsidP="003179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</w:t>
      </w:r>
      <w:r>
        <w:rPr>
          <w:rFonts w:ascii="Times New Roman" w:hAnsi="Times New Roman"/>
          <w:sz w:val="28"/>
          <w:szCs w:val="28"/>
        </w:rPr>
        <w:tab/>
      </w:r>
      <w:r w:rsidR="00E9717A" w:rsidRPr="00D27D2B">
        <w:rPr>
          <w:rFonts w:ascii="Times New Roman" w:hAnsi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9717A" w:rsidRDefault="00EE5157" w:rsidP="003179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</w:t>
      </w:r>
      <w:r>
        <w:rPr>
          <w:rFonts w:ascii="Times New Roman" w:hAnsi="Times New Roman"/>
          <w:sz w:val="28"/>
          <w:szCs w:val="28"/>
        </w:rPr>
        <w:tab/>
      </w:r>
      <w:r w:rsidR="00E9717A" w:rsidRPr="00D27D2B">
        <w:rPr>
          <w:rFonts w:ascii="Times New Roman" w:hAnsi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E9717A" w:rsidRPr="00D27D2B" w:rsidRDefault="00EE5157" w:rsidP="003179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E9717A" w:rsidRPr="00D27D2B">
        <w:rPr>
          <w:rFonts w:ascii="Times New Roman" w:hAnsi="Times New Roman"/>
          <w:sz w:val="28"/>
          <w:szCs w:val="28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 и другие.</w:t>
      </w:r>
    </w:p>
    <w:p w:rsidR="00E9717A" w:rsidRPr="00BC3970" w:rsidRDefault="00E9717A" w:rsidP="003179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E9717A" w:rsidRPr="00BC3970" w:rsidRDefault="00E9717A" w:rsidP="003179CD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E9717A" w:rsidRPr="00BC3970" w:rsidRDefault="00EE5157" w:rsidP="003179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14.</w:t>
      </w:r>
      <w:r>
        <w:rPr>
          <w:rFonts w:ascii="Times New Roman" w:hAnsi="Times New Roman"/>
          <w:sz w:val="28"/>
          <w:szCs w:val="28"/>
        </w:rPr>
        <w:tab/>
      </w:r>
      <w:r w:rsidR="00E9717A" w:rsidRPr="00BC3970">
        <w:rPr>
          <w:rFonts w:ascii="Times New Roman" w:hAnsi="Times New Roman"/>
          <w:sz w:val="28"/>
          <w:szCs w:val="2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  <w:r w:rsidR="00591D16">
        <w:rPr>
          <w:rFonts w:ascii="Times New Roman" w:hAnsi="Times New Roman"/>
          <w:sz w:val="28"/>
          <w:szCs w:val="28"/>
        </w:rPr>
        <w:t xml:space="preserve"> </w:t>
      </w:r>
      <w:r w:rsidR="00E9717A" w:rsidRPr="00BC3970">
        <w:rPr>
          <w:rFonts w:ascii="Times New Roman" w:hAnsi="Times New Roman"/>
          <w:sz w:val="28"/>
          <w:szCs w:val="28"/>
        </w:rPr>
        <w:t>Длительность занятий по физическому развитию для детей от 1 года до 1 года 6 месяцев составляет 6 – 8 минут, от 1</w:t>
      </w:r>
      <w:r w:rsidR="00591D16">
        <w:rPr>
          <w:rFonts w:ascii="Times New Roman" w:hAnsi="Times New Roman"/>
          <w:sz w:val="28"/>
          <w:szCs w:val="28"/>
        </w:rPr>
        <w:t xml:space="preserve"> </w:t>
      </w:r>
      <w:r w:rsidR="00E9717A" w:rsidRPr="00BC3970">
        <w:rPr>
          <w:rFonts w:ascii="Times New Roman" w:hAnsi="Times New Roman"/>
          <w:sz w:val="28"/>
          <w:szCs w:val="28"/>
        </w:rPr>
        <w:t>года 7 месяцев до 2 лет – 8 – 10 минут, от 2 лет 1 месяца до 3 лет – 10-15 минут.</w:t>
      </w:r>
    </w:p>
    <w:p w:rsidR="00E9717A" w:rsidRPr="00BC3970" w:rsidRDefault="00EE5157" w:rsidP="003179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15.</w:t>
      </w:r>
      <w:r>
        <w:rPr>
          <w:rFonts w:ascii="Times New Roman" w:hAnsi="Times New Roman"/>
          <w:sz w:val="28"/>
          <w:szCs w:val="28"/>
        </w:rPr>
        <w:tab/>
      </w:r>
      <w:r w:rsidR="00E9717A" w:rsidRPr="00BC3970">
        <w:rPr>
          <w:rFonts w:ascii="Times New Roman" w:hAnsi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E9717A" w:rsidRPr="00BC3970" w:rsidRDefault="00E9717A" w:rsidP="003179CD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младшей группе – 15 мин.,</w:t>
      </w:r>
    </w:p>
    <w:p w:rsidR="00E9717A" w:rsidRPr="00BC3970" w:rsidRDefault="00E9717A" w:rsidP="003179CD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средней группе – 20 мин.,</w:t>
      </w:r>
    </w:p>
    <w:p w:rsidR="00E9717A" w:rsidRPr="00BC3970" w:rsidRDefault="00E9717A" w:rsidP="003179CD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старшей группе – 25 мин.,</w:t>
      </w:r>
    </w:p>
    <w:p w:rsidR="00E9717A" w:rsidRPr="00BC3970" w:rsidRDefault="00E9717A" w:rsidP="003179CD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подготовительной группе – 30 мин.</w:t>
      </w:r>
    </w:p>
    <w:p w:rsidR="00E9717A" w:rsidRPr="00BC3970" w:rsidRDefault="00E9717A" w:rsidP="003179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E9717A" w:rsidRPr="00BC3970" w:rsidRDefault="00EE5157" w:rsidP="003179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ab/>
      </w:r>
      <w:r w:rsidR="00E9717A" w:rsidRPr="00BC3970">
        <w:rPr>
          <w:rFonts w:ascii="Times New Roman" w:hAnsi="Times New Roman"/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E9717A" w:rsidRPr="00BC3970" w:rsidRDefault="00EE5157" w:rsidP="003179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ab/>
      </w:r>
      <w:r w:rsidR="00E9717A" w:rsidRPr="00BC3970">
        <w:rPr>
          <w:rFonts w:ascii="Times New Roman" w:hAnsi="Times New Roman"/>
          <w:sz w:val="28"/>
          <w:szCs w:val="28"/>
        </w:rPr>
        <w:t>Режим занятий дополнительного образования устанавливается расписанием занятий</w:t>
      </w:r>
      <w:r w:rsidR="00E9717A">
        <w:rPr>
          <w:rFonts w:ascii="Times New Roman" w:hAnsi="Times New Roman"/>
          <w:sz w:val="28"/>
          <w:szCs w:val="28"/>
        </w:rPr>
        <w:t>.</w:t>
      </w:r>
    </w:p>
    <w:p w:rsidR="00E9717A" w:rsidRPr="00BC3970" w:rsidRDefault="00EE5157" w:rsidP="003179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ab/>
      </w:r>
      <w:r w:rsidR="00E9717A" w:rsidRPr="00BC3970">
        <w:rPr>
          <w:rFonts w:ascii="Times New Roman" w:hAnsi="Times New Roman"/>
          <w:sz w:val="28"/>
          <w:szCs w:val="28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E9717A" w:rsidRDefault="00E9717A" w:rsidP="003179CD">
      <w:pPr>
        <w:pBdr>
          <w:bottom w:val="single" w:sz="12" w:space="1" w:color="auto"/>
        </w:pBdr>
        <w:spacing w:after="0"/>
      </w:pPr>
    </w:p>
    <w:p w:rsidR="00C130C5" w:rsidRDefault="00C130C5" w:rsidP="003179CD">
      <w:pPr>
        <w:spacing w:after="0"/>
      </w:pPr>
    </w:p>
    <w:p w:rsidR="00C130C5" w:rsidRPr="00C130C5" w:rsidRDefault="00C130C5" w:rsidP="003179CD">
      <w:pPr>
        <w:spacing w:after="0"/>
        <w:rPr>
          <w:rFonts w:ascii="Times New Roman" w:hAnsi="Times New Roman"/>
          <w:sz w:val="28"/>
          <w:szCs w:val="28"/>
        </w:rPr>
      </w:pPr>
      <w:r w:rsidRPr="00C130C5">
        <w:rPr>
          <w:rFonts w:ascii="Times New Roman" w:hAnsi="Times New Roman"/>
          <w:sz w:val="28"/>
          <w:szCs w:val="28"/>
        </w:rPr>
        <w:t>Учтено мнение Совета родителей ГБДОУ д/с №26 «Красная шапочка»</w:t>
      </w:r>
    </w:p>
    <w:p w:rsidR="00C130C5" w:rsidRPr="00C130C5" w:rsidRDefault="00C130C5" w:rsidP="003179CD">
      <w:pPr>
        <w:spacing w:after="0"/>
        <w:rPr>
          <w:rFonts w:ascii="Times New Roman" w:hAnsi="Times New Roman"/>
          <w:sz w:val="28"/>
          <w:szCs w:val="28"/>
        </w:rPr>
      </w:pPr>
      <w:r w:rsidRPr="00C130C5">
        <w:rPr>
          <w:rFonts w:ascii="Times New Roman" w:hAnsi="Times New Roman"/>
          <w:sz w:val="28"/>
          <w:szCs w:val="28"/>
        </w:rPr>
        <w:t>Протокол от 07.11.2014 №1</w:t>
      </w:r>
    </w:p>
    <w:sectPr w:rsidR="00C130C5" w:rsidRPr="00C130C5" w:rsidSect="00CD1A6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D51" w:rsidRDefault="00B36D51" w:rsidP="00E9717A">
      <w:pPr>
        <w:spacing w:after="0" w:line="240" w:lineRule="auto"/>
      </w:pPr>
      <w:r>
        <w:separator/>
      </w:r>
    </w:p>
  </w:endnote>
  <w:endnote w:type="continuationSeparator" w:id="1">
    <w:p w:rsidR="00B36D51" w:rsidRDefault="00B36D51" w:rsidP="00E9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D51" w:rsidRDefault="00B36D51" w:rsidP="00E9717A">
      <w:pPr>
        <w:spacing w:after="0" w:line="240" w:lineRule="auto"/>
      </w:pPr>
      <w:r>
        <w:separator/>
      </w:r>
    </w:p>
  </w:footnote>
  <w:footnote w:type="continuationSeparator" w:id="1">
    <w:p w:rsidR="00B36D51" w:rsidRDefault="00B36D51" w:rsidP="00E9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16" w:rsidRDefault="00591D16">
    <w:pPr>
      <w:pStyle w:val="a7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5820AC"/>
    <w:multiLevelType w:val="hybridMultilevel"/>
    <w:tmpl w:val="38489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4C1A0B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94024C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17A"/>
    <w:rsid w:val="000566CE"/>
    <w:rsid w:val="00064FB2"/>
    <w:rsid w:val="00091291"/>
    <w:rsid w:val="000C6EA6"/>
    <w:rsid w:val="000C7356"/>
    <w:rsid w:val="00106799"/>
    <w:rsid w:val="0012414C"/>
    <w:rsid w:val="001F48CD"/>
    <w:rsid w:val="00237EE7"/>
    <w:rsid w:val="003179CD"/>
    <w:rsid w:val="003B2332"/>
    <w:rsid w:val="00430EB7"/>
    <w:rsid w:val="005614DD"/>
    <w:rsid w:val="00591D16"/>
    <w:rsid w:val="005A358C"/>
    <w:rsid w:val="005B1E2C"/>
    <w:rsid w:val="0074324E"/>
    <w:rsid w:val="007B362D"/>
    <w:rsid w:val="009B0557"/>
    <w:rsid w:val="00A25816"/>
    <w:rsid w:val="00A26F36"/>
    <w:rsid w:val="00A76902"/>
    <w:rsid w:val="00AE1C70"/>
    <w:rsid w:val="00B34A54"/>
    <w:rsid w:val="00B36D51"/>
    <w:rsid w:val="00B61949"/>
    <w:rsid w:val="00B90FEB"/>
    <w:rsid w:val="00C130C5"/>
    <w:rsid w:val="00CD1A69"/>
    <w:rsid w:val="00D26876"/>
    <w:rsid w:val="00D34800"/>
    <w:rsid w:val="00D74F4D"/>
    <w:rsid w:val="00DB1148"/>
    <w:rsid w:val="00E87EB1"/>
    <w:rsid w:val="00E96381"/>
    <w:rsid w:val="00E9717A"/>
    <w:rsid w:val="00EA4636"/>
    <w:rsid w:val="00EE5157"/>
    <w:rsid w:val="00EF0F5E"/>
    <w:rsid w:val="00F9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717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717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E9717A"/>
    <w:rPr>
      <w:vertAlign w:val="superscript"/>
    </w:rPr>
  </w:style>
  <w:style w:type="paragraph" w:styleId="a6">
    <w:name w:val="List Paragraph"/>
    <w:basedOn w:val="a"/>
    <w:uiPriority w:val="34"/>
    <w:qFormat/>
    <w:rsid w:val="00591D1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9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1D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9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1D16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B05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4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32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Карима</dc:creator>
  <cp:lastModifiedBy>User</cp:lastModifiedBy>
  <cp:revision>18</cp:revision>
  <cp:lastPrinted>2015-01-27T10:21:00Z</cp:lastPrinted>
  <dcterms:created xsi:type="dcterms:W3CDTF">2014-11-12T03:24:00Z</dcterms:created>
  <dcterms:modified xsi:type="dcterms:W3CDTF">2021-02-05T06:27:00Z</dcterms:modified>
</cp:coreProperties>
</file>