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A0DC" w14:textId="77777777" w:rsidR="003F2835" w:rsidRDefault="003F2835" w:rsidP="00D05907">
      <w:pPr>
        <w:pStyle w:val="a3"/>
        <w:rPr>
          <w:b/>
        </w:rPr>
      </w:pPr>
    </w:p>
    <w:p w14:paraId="49314352" w14:textId="77777777" w:rsidR="003F2835" w:rsidRDefault="003F2835" w:rsidP="003F283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ГОСУДАРСТВЕННОЕ БЮДЖЕТНОЕ</w:t>
      </w:r>
    </w:p>
    <w:p w14:paraId="01F07670" w14:textId="77777777" w:rsidR="003F2835" w:rsidRDefault="003F2835" w:rsidP="003F283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ДОШКОЛЬНОЕ ОБРАЗОВАТЕЛЬНОЕ УЧРЕЖДЕНИЕ</w:t>
      </w:r>
    </w:p>
    <w:p w14:paraId="00FC4B68" w14:textId="77777777" w:rsidR="003F2835" w:rsidRDefault="003F2835" w:rsidP="003F283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ДЕТСКИЙ САД №26 «КРАСНАЯ ШАПОЧКА»</w:t>
      </w:r>
    </w:p>
    <w:p w14:paraId="69E58868" w14:textId="77777777" w:rsidR="003F2835" w:rsidRDefault="003F2835" w:rsidP="003F2835">
      <w:pPr>
        <w:spacing w:after="0" w:line="240" w:lineRule="auto"/>
        <w:jc w:val="center"/>
        <w:rPr>
          <w:b/>
          <w:szCs w:val="24"/>
        </w:rPr>
      </w:pPr>
    </w:p>
    <w:p w14:paraId="25AEF464" w14:textId="77777777" w:rsidR="003F2835" w:rsidRPr="00B92B1F" w:rsidRDefault="003F2835" w:rsidP="003F2835">
      <w:pPr>
        <w:spacing w:before="225" w:after="225" w:line="240" w:lineRule="auto"/>
        <w:jc w:val="center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p w14:paraId="43E2554D" w14:textId="77777777" w:rsidR="003F2835" w:rsidRPr="00B92B1F" w:rsidRDefault="003F2835" w:rsidP="003F2835">
      <w:pPr>
        <w:ind w:left="720"/>
        <w:contextualSpacing/>
        <w:rPr>
          <w:rFonts w:asciiTheme="minorHAnsi" w:eastAsia="Calibri" w:hAnsiTheme="minorHAnsi" w:cstheme="minorHAnsi"/>
        </w:rPr>
      </w:pPr>
    </w:p>
    <w:p w14:paraId="5CEF54EB" w14:textId="77777777" w:rsidR="003F2835" w:rsidRPr="00B92B1F" w:rsidRDefault="003F2835" w:rsidP="003F283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6499B56D" w14:textId="77777777" w:rsidR="003F2835" w:rsidRPr="00B92B1F" w:rsidRDefault="003F2835" w:rsidP="003F283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77D212AD" w14:textId="77777777" w:rsidR="003F2835" w:rsidRPr="00B92B1F" w:rsidRDefault="003F2835" w:rsidP="003F283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14:paraId="6A6A21BB" w14:textId="77777777" w:rsidR="000D7037" w:rsidRPr="003A0236" w:rsidRDefault="000D7037" w:rsidP="000D70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>Конспект организованной образовательной деятельности</w:t>
      </w:r>
    </w:p>
    <w:p w14:paraId="19FA33A4" w14:textId="77777777" w:rsidR="000D7037" w:rsidRPr="000D7037" w:rsidRDefault="000D7037" w:rsidP="000D7037">
      <w:pPr>
        <w:pStyle w:val="a3"/>
        <w:jc w:val="center"/>
        <w:rPr>
          <w:b/>
        </w:rPr>
      </w:pPr>
      <w:r w:rsidRPr="001854D9">
        <w:rPr>
          <w:b/>
        </w:rPr>
        <w:t>в старшей группе</w:t>
      </w:r>
      <w:r>
        <w:rPr>
          <w:b/>
        </w:rPr>
        <w:t>№2</w:t>
      </w:r>
    </w:p>
    <w:p w14:paraId="14FBB97F" w14:textId="058FEC05" w:rsidR="000D7037" w:rsidRPr="003A0236" w:rsidRDefault="000D7037" w:rsidP="000D70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3A0236">
        <w:rPr>
          <w:b/>
          <w:bCs/>
          <w:color w:val="000000"/>
          <w:sz w:val="28"/>
          <w:szCs w:val="28"/>
        </w:rPr>
        <w:t>а тему «</w:t>
      </w:r>
      <w:r>
        <w:rPr>
          <w:b/>
          <w:bCs/>
          <w:color w:val="000000"/>
          <w:sz w:val="28"/>
          <w:szCs w:val="28"/>
        </w:rPr>
        <w:t>Золотая рыбка</w:t>
      </w:r>
      <w:r w:rsidRPr="003A0236">
        <w:rPr>
          <w:b/>
          <w:bCs/>
          <w:color w:val="000000"/>
          <w:sz w:val="28"/>
          <w:szCs w:val="28"/>
        </w:rPr>
        <w:t>»</w:t>
      </w:r>
    </w:p>
    <w:p w14:paraId="03CEC6E7" w14:textId="2E5DE844" w:rsidR="000D7037" w:rsidRPr="003A0236" w:rsidRDefault="000D7037" w:rsidP="000D703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Hlk61474662"/>
      <w:r>
        <w:rPr>
          <w:b/>
          <w:bCs/>
          <w:color w:val="000000"/>
          <w:sz w:val="28"/>
          <w:szCs w:val="28"/>
        </w:rPr>
        <w:t>о</w:t>
      </w:r>
      <w:r w:rsidRPr="003A0236">
        <w:rPr>
          <w:b/>
          <w:bCs/>
          <w:color w:val="000000"/>
          <w:sz w:val="28"/>
          <w:szCs w:val="28"/>
        </w:rPr>
        <w:t>бразовательная область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3A0236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Художественно-эстетическое</w:t>
      </w:r>
      <w:r w:rsidRPr="003A0236">
        <w:rPr>
          <w:b/>
          <w:bCs/>
          <w:color w:val="000000"/>
          <w:sz w:val="28"/>
          <w:szCs w:val="28"/>
        </w:rPr>
        <w:t xml:space="preserve"> развитие»</w:t>
      </w:r>
    </w:p>
    <w:bookmarkEnd w:id="0"/>
    <w:p w14:paraId="5FF5DEA7" w14:textId="77777777" w:rsidR="000D7037" w:rsidRPr="00B92B1F" w:rsidRDefault="000D7037" w:rsidP="000D7037">
      <w:pPr>
        <w:spacing w:after="0" w:line="240" w:lineRule="auto"/>
        <w:jc w:val="center"/>
        <w:rPr>
          <w:rFonts w:asciiTheme="minorHAnsi" w:hAnsiTheme="minorHAnsi" w:cstheme="minorBidi"/>
          <w:sz w:val="22"/>
          <w:szCs w:val="22"/>
        </w:rPr>
      </w:pPr>
    </w:p>
    <w:p w14:paraId="2EB12B9D" w14:textId="77777777" w:rsidR="000D7037" w:rsidRPr="003A0236" w:rsidRDefault="000D7037" w:rsidP="000D7037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DE2F981" w14:textId="77777777" w:rsidR="000D7037" w:rsidRPr="003A0236" w:rsidRDefault="000D7037" w:rsidP="000D703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68781771" w14:textId="77777777" w:rsidR="003F2835" w:rsidRDefault="003F2835" w:rsidP="003F2835">
      <w:pPr>
        <w:spacing w:after="0" w:line="240" w:lineRule="auto"/>
        <w:rPr>
          <w:rFonts w:eastAsia="Times New Roman"/>
          <w:lang w:eastAsia="ru-RU"/>
        </w:rPr>
      </w:pPr>
    </w:p>
    <w:p w14:paraId="622827C9" w14:textId="77777777" w:rsidR="003F2835" w:rsidRDefault="003F2835" w:rsidP="003F2835">
      <w:pPr>
        <w:spacing w:after="0" w:line="240" w:lineRule="auto"/>
        <w:rPr>
          <w:rFonts w:eastAsia="Times New Roman"/>
          <w:lang w:eastAsia="ru-RU"/>
        </w:rPr>
      </w:pPr>
    </w:p>
    <w:p w14:paraId="398B2CC7" w14:textId="77777777" w:rsidR="003F2835" w:rsidRDefault="003F2835" w:rsidP="003F2835">
      <w:pPr>
        <w:spacing w:after="0" w:line="240" w:lineRule="auto"/>
        <w:rPr>
          <w:rFonts w:eastAsia="Times New Roman"/>
          <w:lang w:eastAsia="ru-RU"/>
        </w:rPr>
      </w:pPr>
    </w:p>
    <w:p w14:paraId="2B419135" w14:textId="77777777" w:rsidR="003F2835" w:rsidRPr="00B92B1F" w:rsidRDefault="003F2835" w:rsidP="003F2835">
      <w:pPr>
        <w:spacing w:after="0" w:line="240" w:lineRule="auto"/>
        <w:rPr>
          <w:rFonts w:eastAsia="Times New Roman"/>
          <w:lang w:eastAsia="ru-RU"/>
        </w:rPr>
      </w:pPr>
    </w:p>
    <w:p w14:paraId="0D6C599A" w14:textId="77777777" w:rsidR="003F2835" w:rsidRPr="00B92B1F" w:rsidRDefault="003F2835" w:rsidP="003F2835">
      <w:pPr>
        <w:spacing w:after="0" w:line="240" w:lineRule="auto"/>
        <w:rPr>
          <w:rFonts w:eastAsia="Times New Roman"/>
          <w:lang w:eastAsia="ru-RU"/>
        </w:rPr>
      </w:pPr>
    </w:p>
    <w:p w14:paraId="10B61708" w14:textId="63C80BD1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Разработан </w:t>
      </w:r>
    </w:p>
    <w:p w14:paraId="349E3638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воспитателем Семеновой.И.В</w:t>
      </w:r>
    </w:p>
    <w:p w14:paraId="3492D18B" w14:textId="77777777" w:rsidR="003F2835" w:rsidRPr="00B92B1F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7F7D9B1B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10B4644E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7378C3CC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7AFC638A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3F839DD8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374B32EC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5AED5E33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5F43BBE4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448C1336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4CC9E259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77FD411A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49B77B4E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1F0238BA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334705CC" w14:textId="77777777" w:rsidR="003F2835" w:rsidRDefault="003F2835" w:rsidP="003F2835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46B62EDD" w14:textId="77777777" w:rsidR="003F2835" w:rsidRDefault="003F2835" w:rsidP="003F283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Байконур</w:t>
      </w:r>
    </w:p>
    <w:p w14:paraId="5630A043" w14:textId="77777777" w:rsidR="003F2835" w:rsidRPr="00B92B1F" w:rsidRDefault="003F2835" w:rsidP="003F2835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30A6B9A8" w14:textId="77777777" w:rsidR="003F2835" w:rsidRDefault="003F2835" w:rsidP="00D05907">
      <w:pPr>
        <w:pStyle w:val="a3"/>
        <w:rPr>
          <w:b/>
        </w:rPr>
      </w:pPr>
    </w:p>
    <w:p w14:paraId="675892CC" w14:textId="77777777" w:rsidR="003F2835" w:rsidRDefault="003F2835" w:rsidP="00D05907">
      <w:pPr>
        <w:pStyle w:val="a3"/>
        <w:rPr>
          <w:b/>
        </w:rPr>
      </w:pPr>
    </w:p>
    <w:p w14:paraId="625E9AC0" w14:textId="77777777" w:rsidR="003F2835" w:rsidRDefault="003F2835" w:rsidP="00D05907">
      <w:pPr>
        <w:pStyle w:val="a3"/>
        <w:rPr>
          <w:b/>
        </w:rPr>
      </w:pPr>
    </w:p>
    <w:p w14:paraId="7895543E" w14:textId="77777777" w:rsidR="003F2835" w:rsidRPr="000D7037" w:rsidRDefault="001227CA" w:rsidP="00D05907">
      <w:pPr>
        <w:pStyle w:val="a3"/>
        <w:rPr>
          <w:b/>
        </w:rPr>
      </w:pPr>
      <w:r w:rsidRPr="000D7037">
        <w:rPr>
          <w:b/>
        </w:rPr>
        <w:lastRenderedPageBreak/>
        <w:t>Цель:</w:t>
      </w:r>
    </w:p>
    <w:p w14:paraId="6AABBDEF" w14:textId="7D5E41A5" w:rsidR="00C07DF6" w:rsidRPr="000D7037" w:rsidRDefault="003F2835" w:rsidP="00C07DF6">
      <w:pPr>
        <w:pStyle w:val="a3"/>
        <w:rPr>
          <w:b/>
        </w:rPr>
      </w:pPr>
      <w:r w:rsidRPr="000D7037">
        <w:rPr>
          <w:rStyle w:val="a4"/>
        </w:rPr>
        <w:t> </w:t>
      </w:r>
      <w:r w:rsidRPr="000D7037">
        <w:t>формировать у дошкольников представление о рыбах, о подводном мире путем интеграции познавательной деятельности, речевого развития и лепки из соленого теста.</w:t>
      </w:r>
    </w:p>
    <w:p w14:paraId="59A26771" w14:textId="77777777" w:rsidR="00C07DF6" w:rsidRPr="000D7037" w:rsidRDefault="00C07DF6" w:rsidP="00C07DF6">
      <w:pPr>
        <w:pStyle w:val="a3"/>
        <w:rPr>
          <w:b/>
        </w:rPr>
      </w:pPr>
      <w:r w:rsidRPr="000D7037">
        <w:rPr>
          <w:b/>
        </w:rPr>
        <w:t>Задачи:</w:t>
      </w:r>
    </w:p>
    <w:p w14:paraId="4667504A" w14:textId="77777777" w:rsidR="00C07DF6" w:rsidRPr="000D7037" w:rsidRDefault="00C07DF6" w:rsidP="00C07DF6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rStyle w:val="a4"/>
          <w:sz w:val="28"/>
          <w:szCs w:val="28"/>
        </w:rPr>
        <w:t>Обучающие задачи:</w:t>
      </w:r>
    </w:p>
    <w:p w14:paraId="047FF27D" w14:textId="77777777" w:rsidR="00C07DF6" w:rsidRPr="000D7037" w:rsidRDefault="00C07DF6" w:rsidP="00C07DF6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sz w:val="28"/>
          <w:szCs w:val="28"/>
        </w:rPr>
        <w:t>- учить детей работать с соленым тестом: скатывать, сплющивать, пользоваться шаблоном, обрезать стекой, вдавливать, изображать глаза, передавать характерную форму хвоста, плавников;</w:t>
      </w:r>
    </w:p>
    <w:p w14:paraId="3265ADEE" w14:textId="1D26C4A6" w:rsidR="00C07DF6" w:rsidRPr="000D7037" w:rsidRDefault="00C07DF6" w:rsidP="00C07DF6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sz w:val="28"/>
          <w:szCs w:val="28"/>
        </w:rPr>
        <w:t xml:space="preserve">- учить самостоятельно, применять знакомые способы и приемы украшения работы разными дополнительными художественными </w:t>
      </w:r>
      <w:r w:rsidR="004F5631" w:rsidRPr="000D7037">
        <w:rPr>
          <w:sz w:val="28"/>
          <w:szCs w:val="28"/>
        </w:rPr>
        <w:t>материалами.</w:t>
      </w:r>
    </w:p>
    <w:p w14:paraId="021E1B41" w14:textId="7F426D3D" w:rsidR="00C07DF6" w:rsidRPr="000D7037" w:rsidRDefault="00C07DF6" w:rsidP="00C07DF6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rStyle w:val="a4"/>
          <w:sz w:val="28"/>
          <w:szCs w:val="28"/>
        </w:rPr>
        <w:t>Развивающие задачи:</w:t>
      </w:r>
    </w:p>
    <w:p w14:paraId="58084230" w14:textId="77777777" w:rsidR="00C07DF6" w:rsidRPr="000D7037" w:rsidRDefault="00C07DF6" w:rsidP="000D70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037">
        <w:rPr>
          <w:rStyle w:val="a4"/>
          <w:sz w:val="28"/>
          <w:szCs w:val="28"/>
        </w:rPr>
        <w:t>-</w:t>
      </w:r>
      <w:r w:rsidRPr="000D7037">
        <w:rPr>
          <w:sz w:val="28"/>
          <w:szCs w:val="28"/>
        </w:rPr>
        <w:t> развивать мелкую моторику пальцев рук;</w:t>
      </w:r>
    </w:p>
    <w:p w14:paraId="4FE00068" w14:textId="77777777" w:rsidR="00C07DF6" w:rsidRPr="000D7037" w:rsidRDefault="00C07DF6" w:rsidP="000D70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037">
        <w:rPr>
          <w:sz w:val="28"/>
          <w:szCs w:val="28"/>
        </w:rPr>
        <w:t>- творческую инициативу и воображение;</w:t>
      </w:r>
    </w:p>
    <w:p w14:paraId="5F7C85DF" w14:textId="77777777" w:rsidR="00C07DF6" w:rsidRPr="000D7037" w:rsidRDefault="00C07DF6" w:rsidP="000D70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037">
        <w:rPr>
          <w:sz w:val="28"/>
          <w:szCs w:val="28"/>
        </w:rPr>
        <w:t>- эстетическое восприятие окружающего мира, способность видеть красивое.</w:t>
      </w:r>
    </w:p>
    <w:p w14:paraId="110C7BBA" w14:textId="77777777" w:rsidR="00C07DF6" w:rsidRPr="000D7037" w:rsidRDefault="00C07DF6" w:rsidP="00C07DF6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rStyle w:val="a4"/>
          <w:sz w:val="28"/>
          <w:szCs w:val="28"/>
        </w:rPr>
        <w:t>Воспитывающие задачи:</w:t>
      </w:r>
    </w:p>
    <w:p w14:paraId="0F9FCCF8" w14:textId="77777777" w:rsidR="00C07DF6" w:rsidRPr="000D7037" w:rsidRDefault="00C07DF6" w:rsidP="00C07DF6">
      <w:pPr>
        <w:pStyle w:val="a3"/>
      </w:pPr>
      <w:r w:rsidRPr="000D7037">
        <w:t>- Доводить начатое дело до конца, добиваясь результата;</w:t>
      </w:r>
    </w:p>
    <w:p w14:paraId="0086FC32" w14:textId="472B2488" w:rsidR="00C07DF6" w:rsidRPr="000D7037" w:rsidRDefault="00C07DF6" w:rsidP="00C07DF6">
      <w:pPr>
        <w:pStyle w:val="a3"/>
      </w:pPr>
      <w:r w:rsidRPr="000D7037">
        <w:t>- Воспитывать доброжелательное отношение к окружающему миру.</w:t>
      </w:r>
    </w:p>
    <w:p w14:paraId="5D254C3F" w14:textId="77777777" w:rsidR="00C07DF6" w:rsidRPr="000D7037" w:rsidRDefault="00C07DF6" w:rsidP="00C07DF6">
      <w:pPr>
        <w:pStyle w:val="a3"/>
      </w:pPr>
    </w:p>
    <w:p w14:paraId="625738CE" w14:textId="4C22BA2B" w:rsidR="00C07DF6" w:rsidRPr="000D7037" w:rsidRDefault="00C07DF6" w:rsidP="00C07DF6">
      <w:pPr>
        <w:pStyle w:val="a3"/>
      </w:pPr>
      <w:r w:rsidRPr="000D7037">
        <w:rPr>
          <w:rStyle w:val="a4"/>
          <w:bCs w:val="0"/>
        </w:rPr>
        <w:t>Интеграция образовательных областей</w:t>
      </w:r>
      <w:r w:rsidRPr="000D7037">
        <w:t>: «Художественно-эстетическое развитие», «Познавательное развитие», «Речевое развитие», «Социально-коммуникативное развитие</w:t>
      </w:r>
      <w:r w:rsidR="004F5631" w:rsidRPr="000D7037">
        <w:t>», «</w:t>
      </w:r>
      <w:r w:rsidRPr="000D7037">
        <w:t>Физическое развитие»</w:t>
      </w:r>
      <w:r w:rsidR="000D7037">
        <w:t>.</w:t>
      </w:r>
    </w:p>
    <w:p w14:paraId="1248BA2F" w14:textId="77777777" w:rsidR="003F2835" w:rsidRPr="000D7037" w:rsidRDefault="003F2835" w:rsidP="003F2835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rStyle w:val="a4"/>
          <w:sz w:val="28"/>
          <w:szCs w:val="28"/>
        </w:rPr>
        <w:t>Методы и приемы:</w:t>
      </w:r>
    </w:p>
    <w:p w14:paraId="0B1B61C9" w14:textId="77777777" w:rsidR="003F2835" w:rsidRPr="000D7037" w:rsidRDefault="003F2835" w:rsidP="000D70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037">
        <w:rPr>
          <w:sz w:val="28"/>
          <w:szCs w:val="28"/>
        </w:rPr>
        <w:t>- игровой;</w:t>
      </w:r>
    </w:p>
    <w:p w14:paraId="34832527" w14:textId="77777777" w:rsidR="003F2835" w:rsidRPr="000D7037" w:rsidRDefault="003F2835" w:rsidP="000D70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037">
        <w:rPr>
          <w:sz w:val="28"/>
          <w:szCs w:val="28"/>
        </w:rPr>
        <w:t>- наглядный: презентация(слайды);</w:t>
      </w:r>
    </w:p>
    <w:p w14:paraId="2635076F" w14:textId="77777777" w:rsidR="003F2835" w:rsidRPr="000D7037" w:rsidRDefault="003F2835" w:rsidP="000D70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037">
        <w:rPr>
          <w:sz w:val="28"/>
          <w:szCs w:val="28"/>
        </w:rPr>
        <w:t>- словесные;</w:t>
      </w:r>
    </w:p>
    <w:p w14:paraId="5B6B04FD" w14:textId="77777777" w:rsidR="003F2835" w:rsidRPr="000D7037" w:rsidRDefault="003F2835" w:rsidP="000D70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037">
        <w:rPr>
          <w:sz w:val="28"/>
          <w:szCs w:val="28"/>
        </w:rPr>
        <w:t>- беседы;</w:t>
      </w:r>
    </w:p>
    <w:p w14:paraId="33AB4BAE" w14:textId="77777777" w:rsidR="003F2835" w:rsidRPr="000D7037" w:rsidRDefault="003F2835" w:rsidP="000D70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037">
        <w:rPr>
          <w:sz w:val="28"/>
          <w:szCs w:val="28"/>
        </w:rPr>
        <w:t>- практический.</w:t>
      </w:r>
    </w:p>
    <w:p w14:paraId="4D833005" w14:textId="77777777" w:rsidR="003F2835" w:rsidRPr="000D7037" w:rsidRDefault="003F2835" w:rsidP="003F2835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rStyle w:val="a4"/>
          <w:sz w:val="28"/>
          <w:szCs w:val="28"/>
        </w:rPr>
        <w:t>Предварительная работа:</w:t>
      </w:r>
    </w:p>
    <w:p w14:paraId="6DAADA99" w14:textId="04402F0E" w:rsidR="003F2835" w:rsidRPr="000D7037" w:rsidRDefault="00C07DF6" w:rsidP="003F2835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sz w:val="28"/>
          <w:szCs w:val="28"/>
        </w:rPr>
        <w:t xml:space="preserve"> Наблюдение за поведением рыб в </w:t>
      </w:r>
      <w:r w:rsidR="004F5631" w:rsidRPr="000D7037">
        <w:rPr>
          <w:sz w:val="28"/>
          <w:szCs w:val="28"/>
        </w:rPr>
        <w:t>аквариуме</w:t>
      </w:r>
      <w:r w:rsidR="004F5631">
        <w:rPr>
          <w:sz w:val="28"/>
          <w:szCs w:val="28"/>
        </w:rPr>
        <w:t xml:space="preserve">, </w:t>
      </w:r>
      <w:r w:rsidR="004F5631" w:rsidRPr="000D7037">
        <w:rPr>
          <w:sz w:val="28"/>
          <w:szCs w:val="28"/>
        </w:rPr>
        <w:t>рассматривание</w:t>
      </w:r>
      <w:r w:rsidRPr="000D7037">
        <w:rPr>
          <w:sz w:val="28"/>
          <w:szCs w:val="28"/>
        </w:rPr>
        <w:t xml:space="preserve"> с детьми иллюстраций с изображением рыб</w:t>
      </w:r>
      <w:r w:rsidR="00FA376D">
        <w:rPr>
          <w:sz w:val="28"/>
          <w:szCs w:val="28"/>
        </w:rPr>
        <w:t>,</w:t>
      </w:r>
      <w:r w:rsidRPr="000D7037">
        <w:rPr>
          <w:sz w:val="28"/>
          <w:szCs w:val="28"/>
        </w:rPr>
        <w:t xml:space="preserve"> </w:t>
      </w:r>
      <w:r w:rsidR="00FA376D">
        <w:rPr>
          <w:sz w:val="28"/>
          <w:szCs w:val="28"/>
        </w:rPr>
        <w:t>б</w:t>
      </w:r>
      <w:r w:rsidRPr="000D7037">
        <w:rPr>
          <w:sz w:val="28"/>
          <w:szCs w:val="28"/>
        </w:rPr>
        <w:t xml:space="preserve">еседа о рыбах. Чтение сказки А. С. Пушкина «Сказка о рыбаке и рыбке». </w:t>
      </w:r>
    </w:p>
    <w:p w14:paraId="4E9116F1" w14:textId="77777777" w:rsidR="003F2835" w:rsidRPr="000D7037" w:rsidRDefault="003F2835" w:rsidP="003F2835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D7037">
        <w:rPr>
          <w:rStyle w:val="a4"/>
          <w:sz w:val="28"/>
          <w:szCs w:val="28"/>
        </w:rPr>
        <w:t>Материалы и оборудование:</w:t>
      </w:r>
    </w:p>
    <w:p w14:paraId="5D8537DD" w14:textId="702CF723" w:rsidR="00C07DF6" w:rsidRPr="000D7037" w:rsidRDefault="003F2835" w:rsidP="00C07DF6">
      <w:pPr>
        <w:pStyle w:val="a3"/>
        <w:rPr>
          <w:shd w:val="clear" w:color="auto" w:fill="FFFFFF"/>
        </w:rPr>
      </w:pPr>
      <w:r w:rsidRPr="000D7037">
        <w:t xml:space="preserve">Соленое тесто, стеки, скалки, </w:t>
      </w:r>
      <w:r w:rsidR="00C07DF6" w:rsidRPr="000D7037">
        <w:rPr>
          <w:shd w:val="clear" w:color="auto" w:fill="FFFFFF"/>
        </w:rPr>
        <w:t>дощечки для лепки,</w:t>
      </w:r>
      <w:r w:rsidR="00FA376D">
        <w:rPr>
          <w:shd w:val="clear" w:color="auto" w:fill="FFFFFF"/>
        </w:rPr>
        <w:t xml:space="preserve"> </w:t>
      </w:r>
      <w:r w:rsidR="004F5631" w:rsidRPr="000D7037">
        <w:t>салфетки, образец</w:t>
      </w:r>
      <w:r w:rsidRPr="000D7037">
        <w:t xml:space="preserve"> </w:t>
      </w:r>
      <w:r w:rsidR="004F5631" w:rsidRPr="000D7037">
        <w:t xml:space="preserve">изделия, </w:t>
      </w:r>
      <w:r w:rsidR="004F5631" w:rsidRPr="000D7037">
        <w:rPr>
          <w:shd w:val="clear" w:color="auto" w:fill="FFFFFF"/>
        </w:rPr>
        <w:t>перец</w:t>
      </w:r>
      <w:r w:rsidR="00C07DF6" w:rsidRPr="000D7037">
        <w:rPr>
          <w:shd w:val="clear" w:color="auto" w:fill="FFFFFF"/>
        </w:rPr>
        <w:t xml:space="preserve"> душистый (горошком) для глаз; запись шума морского </w:t>
      </w:r>
      <w:r w:rsidR="004F5631" w:rsidRPr="000D7037">
        <w:rPr>
          <w:shd w:val="clear" w:color="auto" w:fill="FFFFFF"/>
        </w:rPr>
        <w:t>прибоя</w:t>
      </w:r>
      <w:r w:rsidR="004F5631">
        <w:rPr>
          <w:shd w:val="clear" w:color="auto" w:fill="FFFFFF"/>
        </w:rPr>
        <w:t>,</w:t>
      </w:r>
      <w:r w:rsidR="004F5631" w:rsidRPr="000D7037">
        <w:t xml:space="preserve"> презентация,</w:t>
      </w:r>
      <w:r w:rsidR="000D7037" w:rsidRPr="000D7037">
        <w:t xml:space="preserve"> проектор.</w:t>
      </w:r>
    </w:p>
    <w:p w14:paraId="5ABCF5AC" w14:textId="77777777" w:rsidR="00C07DF6" w:rsidRPr="000D7037" w:rsidRDefault="00C07DF6" w:rsidP="00C07DF6">
      <w:pPr>
        <w:pStyle w:val="a3"/>
        <w:rPr>
          <w:shd w:val="clear" w:color="auto" w:fill="FFFFFF"/>
        </w:rPr>
      </w:pPr>
    </w:p>
    <w:p w14:paraId="2F2A0307" w14:textId="1E299FE7" w:rsidR="003F2835" w:rsidRPr="000D7037" w:rsidRDefault="003F2835" w:rsidP="003F2835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14:paraId="5CAFF3CE" w14:textId="77777777" w:rsidR="003F2835" w:rsidRPr="000D7037" w:rsidRDefault="003F2835" w:rsidP="00D05907">
      <w:pPr>
        <w:pStyle w:val="a3"/>
        <w:rPr>
          <w:b/>
        </w:rPr>
      </w:pPr>
    </w:p>
    <w:p w14:paraId="200F208A" w14:textId="77777777" w:rsidR="006E6989" w:rsidRPr="000D7037" w:rsidRDefault="006E6989" w:rsidP="00D05907">
      <w:pPr>
        <w:pStyle w:val="a3"/>
        <w:rPr>
          <w:shd w:val="clear" w:color="auto" w:fill="FFFFFF"/>
        </w:rPr>
      </w:pPr>
    </w:p>
    <w:p w14:paraId="24A2C762" w14:textId="77777777" w:rsidR="001E5338" w:rsidRPr="000D7037" w:rsidRDefault="001E5338" w:rsidP="00D05907">
      <w:pPr>
        <w:pStyle w:val="a3"/>
        <w:rPr>
          <w:shd w:val="clear" w:color="auto" w:fill="FFFFFF"/>
        </w:rPr>
      </w:pPr>
    </w:p>
    <w:p w14:paraId="652F14CB" w14:textId="6686C4E6" w:rsidR="001E5338" w:rsidRDefault="001E5338" w:rsidP="00D05907">
      <w:pPr>
        <w:pStyle w:val="a3"/>
        <w:rPr>
          <w:color w:val="111111"/>
          <w:shd w:val="clear" w:color="auto" w:fill="FFFFFF"/>
        </w:rPr>
      </w:pPr>
    </w:p>
    <w:p w14:paraId="5B3C9CEB" w14:textId="3F5CDCC1" w:rsidR="00FA376D" w:rsidRDefault="00FA376D" w:rsidP="00D05907">
      <w:pPr>
        <w:pStyle w:val="a3"/>
        <w:rPr>
          <w:color w:val="111111"/>
          <w:shd w:val="clear" w:color="auto" w:fill="FFFFFF"/>
        </w:rPr>
      </w:pPr>
    </w:p>
    <w:p w14:paraId="688DBBD7" w14:textId="77777777" w:rsidR="00FA376D" w:rsidRPr="001854D9" w:rsidRDefault="00FA376D" w:rsidP="00D05907">
      <w:pPr>
        <w:pStyle w:val="a3"/>
        <w:rPr>
          <w:color w:val="111111"/>
          <w:shd w:val="clear" w:color="auto" w:fill="FFFFFF"/>
        </w:rPr>
      </w:pPr>
    </w:p>
    <w:p w14:paraId="5A3D9772" w14:textId="77777777" w:rsidR="001E5338" w:rsidRDefault="001E5338" w:rsidP="006E6989">
      <w:pPr>
        <w:pStyle w:val="a3"/>
        <w:jc w:val="center"/>
        <w:rPr>
          <w:rStyle w:val="a4"/>
          <w:color w:val="111111"/>
          <w:bdr w:val="none" w:sz="0" w:space="0" w:color="auto" w:frame="1"/>
          <w:shd w:val="clear" w:color="auto" w:fill="FFFFFF"/>
        </w:rPr>
      </w:pPr>
      <w:r w:rsidRPr="001854D9">
        <w:rPr>
          <w:rStyle w:val="a4"/>
          <w:color w:val="111111"/>
          <w:bdr w:val="none" w:sz="0" w:space="0" w:color="auto" w:frame="1"/>
          <w:shd w:val="clear" w:color="auto" w:fill="FFFFFF"/>
        </w:rPr>
        <w:t>Ход занятия:</w:t>
      </w:r>
    </w:p>
    <w:p w14:paraId="07E7D93E" w14:textId="06191926" w:rsidR="001854D9" w:rsidRPr="001854D9" w:rsidRDefault="001854D9" w:rsidP="001854D9">
      <w:pPr>
        <w:pStyle w:val="a3"/>
        <w:rPr>
          <w:rStyle w:val="a4"/>
          <w:color w:val="111111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bdr w:val="none" w:sz="0" w:space="0" w:color="auto" w:frame="1"/>
          <w:shd w:val="clear" w:color="auto" w:fill="FFFFFF"/>
        </w:rPr>
        <w:t>Минута вхождения в день.</w:t>
      </w:r>
    </w:p>
    <w:p w14:paraId="6485D76B" w14:textId="77777777" w:rsidR="00BD239B" w:rsidRPr="001854D9" w:rsidRDefault="00BD239B" w:rsidP="001854D9">
      <w:pPr>
        <w:spacing w:after="0" w:line="240" w:lineRule="auto"/>
        <w:rPr>
          <w:rFonts w:eastAsia="Times New Roman"/>
          <w:color w:val="111111"/>
          <w:lang w:eastAsia="ru-RU"/>
        </w:rPr>
      </w:pPr>
      <w:r w:rsidRPr="001854D9">
        <w:rPr>
          <w:rFonts w:eastAsia="Times New Roman"/>
          <w:color w:val="111111"/>
          <w:lang w:eastAsia="ru-RU"/>
        </w:rPr>
        <w:t>Собрались все дети в круг (показывают друг на друга</w:t>
      </w:r>
      <w:r w:rsidR="004155AB">
        <w:rPr>
          <w:rFonts w:eastAsia="Times New Roman"/>
          <w:color w:val="111111"/>
          <w:lang w:eastAsia="ru-RU"/>
        </w:rPr>
        <w:t>),</w:t>
      </w:r>
    </w:p>
    <w:p w14:paraId="7DA6110A" w14:textId="77777777" w:rsidR="00BD239B" w:rsidRPr="001854D9" w:rsidRDefault="00BD239B" w:rsidP="001854D9">
      <w:pPr>
        <w:spacing w:after="0" w:line="240" w:lineRule="auto"/>
        <w:rPr>
          <w:rFonts w:eastAsia="Times New Roman"/>
          <w:color w:val="111111"/>
          <w:lang w:eastAsia="ru-RU"/>
        </w:rPr>
      </w:pPr>
      <w:r w:rsidRPr="001854D9">
        <w:rPr>
          <w:rFonts w:eastAsia="Times New Roman"/>
          <w:color w:val="111111"/>
          <w:lang w:eastAsia="ru-RU"/>
        </w:rPr>
        <w:t>Я - твой друг (показывает на себя) и ты – мой друг (показывает на товарища).</w:t>
      </w:r>
    </w:p>
    <w:p w14:paraId="66E89F6C" w14:textId="77777777" w:rsidR="00511BD9" w:rsidRPr="001854D9" w:rsidRDefault="00BD239B" w:rsidP="00EE3D94">
      <w:pPr>
        <w:spacing w:after="0" w:line="240" w:lineRule="auto"/>
        <w:rPr>
          <w:rFonts w:eastAsia="Times New Roman"/>
          <w:b/>
          <w:bCs/>
          <w:color w:val="000000" w:themeColor="text1"/>
          <w:lang w:eastAsia="ru-RU"/>
        </w:rPr>
      </w:pPr>
      <w:r w:rsidRPr="001854D9">
        <w:rPr>
          <w:rFonts w:eastAsia="Times New Roman"/>
          <w:color w:val="111111"/>
          <w:lang w:eastAsia="ru-RU"/>
        </w:rPr>
        <w:t>Крепко за руки возьмёмся (берутся за руки) и друг другу улыбнёмся (улыбаются).</w:t>
      </w:r>
      <w:r w:rsidRPr="001854D9">
        <w:rPr>
          <w:rFonts w:eastAsia="Times New Roman"/>
          <w:b/>
          <w:bCs/>
          <w:color w:val="000000" w:themeColor="text1"/>
          <w:lang w:eastAsia="ru-RU"/>
        </w:rPr>
        <w:t xml:space="preserve"> </w:t>
      </w:r>
    </w:p>
    <w:p w14:paraId="0538D691" w14:textId="4F732C3A" w:rsidR="00BD239B" w:rsidRPr="001854D9" w:rsidRDefault="00511BD9" w:rsidP="00EE3D94">
      <w:pPr>
        <w:spacing w:after="0" w:line="240" w:lineRule="auto"/>
        <w:rPr>
          <w:rFonts w:eastAsia="Times New Roman"/>
          <w:color w:val="111111"/>
          <w:lang w:eastAsia="ru-RU"/>
        </w:rPr>
      </w:pPr>
      <w:r w:rsidRPr="001854D9">
        <w:rPr>
          <w:rFonts w:eastAsia="Times New Roman"/>
          <w:b/>
          <w:bCs/>
          <w:color w:val="000000" w:themeColor="text1"/>
          <w:lang w:eastAsia="ru-RU"/>
        </w:rPr>
        <w:t>-</w:t>
      </w:r>
      <w:r w:rsidR="00BD239B" w:rsidRPr="001854D9">
        <w:rPr>
          <w:rFonts w:eastAsia="Times New Roman"/>
          <w:color w:val="000000" w:themeColor="text1"/>
          <w:lang w:eastAsia="ru-RU"/>
        </w:rPr>
        <w:t>Как</w:t>
      </w:r>
      <w:r w:rsidR="00FA376D">
        <w:rPr>
          <w:rFonts w:eastAsia="Times New Roman"/>
          <w:color w:val="000000" w:themeColor="text1"/>
          <w:lang w:eastAsia="ru-RU"/>
        </w:rPr>
        <w:t xml:space="preserve">ое у вас </w:t>
      </w:r>
      <w:r w:rsidR="004F5631">
        <w:rPr>
          <w:rFonts w:eastAsia="Times New Roman"/>
          <w:color w:val="000000" w:themeColor="text1"/>
          <w:lang w:eastAsia="ru-RU"/>
        </w:rPr>
        <w:t xml:space="preserve">сегодня </w:t>
      </w:r>
      <w:r w:rsidR="004F5631" w:rsidRPr="001854D9">
        <w:rPr>
          <w:rFonts w:eastAsia="Times New Roman"/>
          <w:color w:val="000000" w:themeColor="text1"/>
          <w:lang w:eastAsia="ru-RU"/>
        </w:rPr>
        <w:t>настроение</w:t>
      </w:r>
      <w:r w:rsidR="00BD239B" w:rsidRPr="001854D9">
        <w:rPr>
          <w:rFonts w:eastAsia="Times New Roman"/>
          <w:color w:val="000000" w:themeColor="text1"/>
          <w:lang w:eastAsia="ru-RU"/>
        </w:rPr>
        <w:t>?</w:t>
      </w:r>
      <w:r w:rsidR="00BD239B" w:rsidRPr="001854D9">
        <w:rPr>
          <w:color w:val="000000" w:themeColor="text1"/>
        </w:rPr>
        <w:t> </w:t>
      </w:r>
      <w:r w:rsidRPr="001854D9">
        <w:rPr>
          <w:rFonts w:eastAsia="Times New Roman"/>
          <w:color w:val="111111"/>
          <w:lang w:eastAsia="ru-RU"/>
        </w:rPr>
        <w:t xml:space="preserve"> </w:t>
      </w:r>
    </w:p>
    <w:p w14:paraId="708C3477" w14:textId="18202D51" w:rsidR="00BD239B" w:rsidRDefault="00BD239B" w:rsidP="00BD239B">
      <w:pPr>
        <w:pStyle w:val="a3"/>
      </w:pPr>
      <w:r w:rsidRPr="001854D9">
        <w:t>(</w:t>
      </w:r>
      <w:r w:rsidRPr="001854D9">
        <w:rPr>
          <w:color w:val="291200"/>
          <w:shd w:val="clear" w:color="auto" w:fill="FFFFFF"/>
        </w:rPr>
        <w:t>Звучит шум морского прибоя).</w:t>
      </w:r>
      <w:r w:rsidRPr="001854D9">
        <w:t xml:space="preserve"> </w:t>
      </w:r>
    </w:p>
    <w:p w14:paraId="25774DCD" w14:textId="77777777" w:rsidR="00FA376D" w:rsidRPr="001854D9" w:rsidRDefault="00FA376D" w:rsidP="00BD239B">
      <w:pPr>
        <w:pStyle w:val="a3"/>
      </w:pPr>
    </w:p>
    <w:p w14:paraId="4DC5B77C" w14:textId="26C52D1C" w:rsidR="001E5338" w:rsidRPr="001854D9" w:rsidRDefault="001854D9" w:rsidP="00D05907">
      <w:pPr>
        <w:pStyle w:val="a3"/>
        <w:rPr>
          <w:rStyle w:val="a4"/>
          <w:color w:val="111111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bdr w:val="none" w:sz="0" w:space="0" w:color="auto" w:frame="1"/>
          <w:shd w:val="clear" w:color="auto" w:fill="FFFFFF"/>
        </w:rPr>
        <w:t>Отгадывание загадки.</w:t>
      </w:r>
    </w:p>
    <w:p w14:paraId="351CEC6F" w14:textId="77777777" w:rsidR="001E5338" w:rsidRPr="001854D9" w:rsidRDefault="001E5338" w:rsidP="00D05907">
      <w:pPr>
        <w:pStyle w:val="a3"/>
        <w:rPr>
          <w:color w:val="111111"/>
          <w:shd w:val="clear" w:color="auto" w:fill="FFFFFF"/>
        </w:rPr>
      </w:pPr>
      <w:r w:rsidRPr="001854D9">
        <w:rPr>
          <w:color w:val="111111"/>
          <w:shd w:val="clear" w:color="auto" w:fill="FFFFFF"/>
        </w:rPr>
        <w:t xml:space="preserve">- Ребята, я вам </w:t>
      </w:r>
      <w:r w:rsidR="006E6989" w:rsidRPr="001854D9">
        <w:rPr>
          <w:color w:val="111111"/>
          <w:shd w:val="clear" w:color="auto" w:fill="FFFFFF"/>
        </w:rPr>
        <w:t xml:space="preserve">предлагаю отгадать </w:t>
      </w:r>
      <w:r w:rsidRPr="001854D9">
        <w:rPr>
          <w:color w:val="111111"/>
          <w:bdr w:val="none" w:sz="0" w:space="0" w:color="auto" w:frame="1"/>
          <w:shd w:val="clear" w:color="auto" w:fill="FFFFFF"/>
        </w:rPr>
        <w:t>загадку</w:t>
      </w:r>
      <w:r w:rsidRPr="001854D9">
        <w:rPr>
          <w:color w:val="111111"/>
          <w:shd w:val="clear" w:color="auto" w:fill="FFFFFF"/>
        </w:rPr>
        <w:t>:</w:t>
      </w:r>
    </w:p>
    <w:p w14:paraId="31A736BE" w14:textId="77777777" w:rsidR="001E5338" w:rsidRPr="001854D9" w:rsidRDefault="001E5338" w:rsidP="00D05907">
      <w:pPr>
        <w:pStyle w:val="a3"/>
        <w:rPr>
          <w:color w:val="111111"/>
        </w:rPr>
      </w:pPr>
      <w:r w:rsidRPr="001854D9">
        <w:rPr>
          <w:color w:val="111111"/>
        </w:rPr>
        <w:t xml:space="preserve">У </w:t>
      </w:r>
      <w:r w:rsidR="00ED2E92" w:rsidRPr="001854D9">
        <w:rPr>
          <w:color w:val="111111"/>
        </w:rPr>
        <w:t>родителей</w:t>
      </w:r>
      <w:r w:rsidRPr="001854D9">
        <w:rPr>
          <w:color w:val="111111"/>
        </w:rPr>
        <w:t xml:space="preserve"> и деток</w:t>
      </w:r>
    </w:p>
    <w:p w14:paraId="76EBD762" w14:textId="77777777" w:rsidR="001E5338" w:rsidRPr="001854D9" w:rsidRDefault="001E5338" w:rsidP="00D05907">
      <w:pPr>
        <w:pStyle w:val="a3"/>
        <w:rPr>
          <w:color w:val="111111"/>
        </w:rPr>
      </w:pPr>
      <w:r w:rsidRPr="001854D9">
        <w:rPr>
          <w:color w:val="111111"/>
        </w:rPr>
        <w:t>Вся одежда из монеток.</w:t>
      </w:r>
    </w:p>
    <w:p w14:paraId="50B2CBED" w14:textId="77777777" w:rsidR="001E5338" w:rsidRPr="001854D9" w:rsidRDefault="001E5338" w:rsidP="00D05907">
      <w:pPr>
        <w:pStyle w:val="a3"/>
        <w:rPr>
          <w:color w:val="111111"/>
        </w:rPr>
      </w:pPr>
      <w:r w:rsidRPr="001854D9">
        <w:rPr>
          <w:color w:val="111111"/>
        </w:rPr>
        <w:t>Плавают под мостиком</w:t>
      </w:r>
    </w:p>
    <w:p w14:paraId="764630B7" w14:textId="77777777" w:rsidR="001E5338" w:rsidRPr="001854D9" w:rsidRDefault="001E5338" w:rsidP="00D05907">
      <w:pPr>
        <w:pStyle w:val="a3"/>
        <w:rPr>
          <w:i/>
          <w:iCs/>
          <w:color w:val="111111"/>
          <w:bdr w:val="none" w:sz="0" w:space="0" w:color="auto" w:frame="1"/>
        </w:rPr>
      </w:pPr>
      <w:r w:rsidRPr="001854D9">
        <w:rPr>
          <w:color w:val="111111"/>
        </w:rPr>
        <w:t>И виляют хвостиком.</w:t>
      </w:r>
    </w:p>
    <w:p w14:paraId="7DC7D2B7" w14:textId="6CF06EFD" w:rsidR="00EE3D94" w:rsidRDefault="001E5338" w:rsidP="00D05907">
      <w:pPr>
        <w:pStyle w:val="a3"/>
        <w:rPr>
          <w:b/>
          <w:iCs/>
          <w:color w:val="111111"/>
          <w:bdr w:val="none" w:sz="0" w:space="0" w:color="auto" w:frame="1"/>
        </w:rPr>
      </w:pPr>
      <w:r w:rsidRPr="001854D9">
        <w:rPr>
          <w:b/>
          <w:iCs/>
          <w:color w:val="111111"/>
          <w:bdr w:val="none" w:sz="0" w:space="0" w:color="auto" w:frame="1"/>
        </w:rPr>
        <w:t>(</w:t>
      </w:r>
      <w:r w:rsidRPr="001854D9">
        <w:rPr>
          <w:rStyle w:val="a4"/>
          <w:b w:val="0"/>
          <w:iCs/>
          <w:color w:val="111111"/>
          <w:bdr w:val="none" w:sz="0" w:space="0" w:color="auto" w:frame="1"/>
        </w:rPr>
        <w:t>Рыбка</w:t>
      </w:r>
      <w:r w:rsidR="001854D9">
        <w:rPr>
          <w:b/>
          <w:iCs/>
          <w:color w:val="111111"/>
          <w:bdr w:val="none" w:sz="0" w:space="0" w:color="auto" w:frame="1"/>
        </w:rPr>
        <w:t>)</w:t>
      </w:r>
    </w:p>
    <w:p w14:paraId="5EDEBE9E" w14:textId="77777777" w:rsidR="00FA376D" w:rsidRPr="001854D9" w:rsidRDefault="00FA376D" w:rsidP="00D05907">
      <w:pPr>
        <w:pStyle w:val="a3"/>
        <w:rPr>
          <w:b/>
          <w:color w:val="111111"/>
        </w:rPr>
      </w:pPr>
    </w:p>
    <w:p w14:paraId="75EBA898" w14:textId="0CF9224F" w:rsidR="00ED2E92" w:rsidRPr="001854D9" w:rsidRDefault="001854D9" w:rsidP="00D05907">
      <w:pPr>
        <w:pStyle w:val="a3"/>
        <w:rPr>
          <w:b/>
          <w:color w:val="111111"/>
          <w:shd w:val="clear" w:color="auto" w:fill="FFFFFF"/>
        </w:rPr>
      </w:pPr>
      <w:r w:rsidRPr="001854D9">
        <w:rPr>
          <w:b/>
          <w:color w:val="111111"/>
          <w:shd w:val="clear" w:color="auto" w:fill="FFFFFF"/>
        </w:rPr>
        <w:t>Беседа о рыбах.</w:t>
      </w:r>
    </w:p>
    <w:p w14:paraId="6CAFC1A2" w14:textId="77777777" w:rsidR="0067467E" w:rsidRPr="001854D9" w:rsidRDefault="00BD2D96" w:rsidP="00684922">
      <w:pPr>
        <w:pStyle w:val="a3"/>
        <w:rPr>
          <w:bCs/>
          <w:color w:val="000000"/>
          <w:shd w:val="clear" w:color="auto" w:fill="FFFFFF"/>
        </w:rPr>
      </w:pPr>
      <w:r w:rsidRPr="001854D9">
        <w:rPr>
          <w:bCs/>
          <w:color w:val="000000"/>
          <w:shd w:val="clear" w:color="auto" w:fill="FFFFFF"/>
        </w:rPr>
        <w:t xml:space="preserve">- </w:t>
      </w:r>
      <w:r w:rsidR="00684922" w:rsidRPr="001854D9">
        <w:rPr>
          <w:bCs/>
          <w:color w:val="000000"/>
          <w:shd w:val="clear" w:color="auto" w:fill="FFFFFF"/>
        </w:rPr>
        <w:t>Послушайте с</w:t>
      </w:r>
      <w:r w:rsidR="001227CA" w:rsidRPr="001854D9">
        <w:rPr>
          <w:bCs/>
          <w:color w:val="000000"/>
          <w:shd w:val="clear" w:color="auto" w:fill="FFFFFF"/>
        </w:rPr>
        <w:t>тихотворение</w:t>
      </w:r>
      <w:r w:rsidR="00206B59" w:rsidRPr="001854D9">
        <w:rPr>
          <w:bCs/>
          <w:color w:val="000000"/>
          <w:shd w:val="clear" w:color="auto" w:fill="FFFFFF"/>
        </w:rPr>
        <w:t xml:space="preserve"> </w:t>
      </w:r>
      <w:r w:rsidR="00ED2E92" w:rsidRPr="001854D9">
        <w:rPr>
          <w:bCs/>
          <w:color w:val="000000"/>
          <w:shd w:val="clear" w:color="auto" w:fill="FFFFFF"/>
        </w:rPr>
        <w:t>(</w:t>
      </w:r>
      <w:r w:rsidR="001227CA" w:rsidRPr="001854D9">
        <w:t>«Где спит рыбка?»</w:t>
      </w:r>
      <w:r w:rsidR="00206B59" w:rsidRPr="001854D9">
        <w:t xml:space="preserve"> </w:t>
      </w:r>
      <w:hyperlink r:id="rId7" w:history="1">
        <w:r w:rsidR="0067467E" w:rsidRPr="001854D9">
          <w:t>Ирина</w:t>
        </w:r>
      </w:hyperlink>
      <w:r w:rsidR="00206B59" w:rsidRPr="001854D9">
        <w:t xml:space="preserve"> </w:t>
      </w:r>
      <w:r w:rsidR="0067467E" w:rsidRPr="001854D9">
        <w:t>Токмакова</w:t>
      </w:r>
      <w:r w:rsidR="00206B59" w:rsidRPr="001854D9">
        <w:t>)</w:t>
      </w:r>
    </w:p>
    <w:p w14:paraId="2DA44BC7" w14:textId="77777777" w:rsidR="00ED2E92" w:rsidRPr="001854D9" w:rsidRDefault="00ED2E92" w:rsidP="0067467E">
      <w:pPr>
        <w:pStyle w:val="a3"/>
        <w:jc w:val="center"/>
      </w:pPr>
    </w:p>
    <w:p w14:paraId="12FBE8BD" w14:textId="77777777" w:rsidR="001854D9" w:rsidRDefault="001854D9" w:rsidP="006B37A0">
      <w:pPr>
        <w:pStyle w:val="a3"/>
        <w:sectPr w:rsidR="001854D9" w:rsidSect="007A1932">
          <w:footerReference w:type="default" r:id="rId8"/>
          <w:type w:val="continuous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14:paraId="651C4D29" w14:textId="77777777" w:rsidR="00684922" w:rsidRPr="001854D9" w:rsidRDefault="00684922" w:rsidP="006B37A0">
      <w:pPr>
        <w:pStyle w:val="a3"/>
      </w:pPr>
      <w:r w:rsidRPr="001854D9">
        <w:t>Ночью темень. Ночью тишь. </w:t>
      </w:r>
      <w:r w:rsidRPr="001854D9">
        <w:br/>
        <w:t>Рыбка, рыбка, где ты спишь?</w:t>
      </w:r>
    </w:p>
    <w:p w14:paraId="09C90812" w14:textId="77777777" w:rsidR="00684922" w:rsidRPr="001854D9" w:rsidRDefault="00684922" w:rsidP="006B37A0">
      <w:pPr>
        <w:pStyle w:val="a3"/>
      </w:pPr>
      <w:r w:rsidRPr="001854D9">
        <w:t>Лисий след ведёт к норе, </w:t>
      </w:r>
      <w:r w:rsidRPr="001854D9">
        <w:br/>
        <w:t>След собачий - к конуре.</w:t>
      </w:r>
    </w:p>
    <w:p w14:paraId="00475CC8" w14:textId="77777777" w:rsidR="00684922" w:rsidRPr="001854D9" w:rsidRDefault="00684922" w:rsidP="006B37A0">
      <w:pPr>
        <w:pStyle w:val="a3"/>
      </w:pPr>
      <w:r w:rsidRPr="001854D9">
        <w:t>Белкин след ведёт к дуплу, </w:t>
      </w:r>
      <w:r w:rsidRPr="001854D9">
        <w:br/>
        <w:t>Мышкин - к дырочке в полу.</w:t>
      </w:r>
    </w:p>
    <w:p w14:paraId="4CBF07A6" w14:textId="77777777" w:rsidR="00684922" w:rsidRPr="001854D9" w:rsidRDefault="00684922" w:rsidP="006B37A0">
      <w:pPr>
        <w:pStyle w:val="a3"/>
      </w:pPr>
      <w:r w:rsidRPr="001854D9">
        <w:t>Жаль, что в речке, на воде, </w:t>
      </w:r>
      <w:r w:rsidRPr="001854D9">
        <w:br/>
        <w:t>Нет следов твоих нигде. </w:t>
      </w:r>
      <w:r w:rsidRPr="001854D9">
        <w:br/>
        <w:t>Только темень, только тишь. </w:t>
      </w:r>
      <w:r w:rsidRPr="001854D9">
        <w:br/>
        <w:t>Рыбка, рыбка, где ты спишь?</w:t>
      </w:r>
    </w:p>
    <w:p w14:paraId="57953E7A" w14:textId="77777777" w:rsidR="001854D9" w:rsidRDefault="001854D9" w:rsidP="006B37A0">
      <w:pPr>
        <w:pStyle w:val="a3"/>
        <w:sectPr w:rsidR="001854D9" w:rsidSect="001854D9">
          <w:type w:val="continuous"/>
          <w:pgSz w:w="11906" w:h="16838"/>
          <w:pgMar w:top="426" w:right="850" w:bottom="1134" w:left="1701" w:header="708" w:footer="708" w:gutter="0"/>
          <w:cols w:num="2" w:space="708"/>
          <w:titlePg/>
          <w:docGrid w:linePitch="360"/>
        </w:sectPr>
      </w:pPr>
    </w:p>
    <w:p w14:paraId="138AA803" w14:textId="77777777" w:rsidR="00EE3D94" w:rsidRPr="001854D9" w:rsidRDefault="00EE3D94" w:rsidP="006B37A0">
      <w:pPr>
        <w:pStyle w:val="a3"/>
      </w:pPr>
    </w:p>
    <w:p w14:paraId="495C3ED3" w14:textId="77777777" w:rsidR="00EE3D94" w:rsidRPr="001854D9" w:rsidRDefault="00EE3D94" w:rsidP="00EE3D94">
      <w:pPr>
        <w:pStyle w:val="a3"/>
        <w:rPr>
          <w:color w:val="111111"/>
        </w:rPr>
      </w:pPr>
      <w:r w:rsidRPr="001854D9">
        <w:rPr>
          <w:color w:val="111111"/>
          <w:shd w:val="clear" w:color="auto" w:fill="FFFFFF"/>
        </w:rPr>
        <w:t>- Ребята, а где живут </w:t>
      </w:r>
      <w:r w:rsidRPr="001854D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рыбы</w:t>
      </w:r>
      <w:r w:rsidRPr="001854D9">
        <w:rPr>
          <w:b/>
          <w:color w:val="111111"/>
          <w:shd w:val="clear" w:color="auto" w:fill="FFFFFF"/>
        </w:rPr>
        <w:t>?</w:t>
      </w:r>
      <w:r w:rsidRPr="001854D9">
        <w:rPr>
          <w:color w:val="111111"/>
          <w:shd w:val="clear" w:color="auto" w:fill="FFFFFF"/>
        </w:rPr>
        <w:t xml:space="preserve"> (в океане, в море, в реке, в пруду, в аквариуме)</w:t>
      </w:r>
    </w:p>
    <w:p w14:paraId="72E30648" w14:textId="77777777" w:rsidR="00EE3D94" w:rsidRPr="001854D9" w:rsidRDefault="00EE3D94" w:rsidP="00EE3D94">
      <w:pPr>
        <w:pStyle w:val="a3"/>
        <w:rPr>
          <w:color w:val="111111"/>
          <w:shd w:val="clear" w:color="auto" w:fill="FFFFFF"/>
        </w:rPr>
      </w:pPr>
      <w:r w:rsidRPr="001854D9">
        <w:rPr>
          <w:color w:val="111111"/>
          <w:shd w:val="clear" w:color="auto" w:fill="FFFFFF"/>
        </w:rPr>
        <w:t>- Правильно. Рыбы не могут жить без воды.</w:t>
      </w:r>
    </w:p>
    <w:p w14:paraId="0A74EC00" w14:textId="307636CF" w:rsidR="00EE3D94" w:rsidRDefault="00EE3D94" w:rsidP="00EE3D94">
      <w:pPr>
        <w:pStyle w:val="a3"/>
        <w:rPr>
          <w:color w:val="111111"/>
          <w:shd w:val="clear" w:color="auto" w:fill="FFFFFF"/>
        </w:rPr>
      </w:pPr>
      <w:r w:rsidRPr="001854D9">
        <w:rPr>
          <w:color w:val="111111"/>
          <w:shd w:val="clear" w:color="auto" w:fill="FFFFFF"/>
        </w:rPr>
        <w:t>- Дети, как вы думаете, кого мы сегодня будем лепить? Правильно, рыбку.</w:t>
      </w:r>
    </w:p>
    <w:p w14:paraId="42217206" w14:textId="77777777" w:rsidR="00FA376D" w:rsidRPr="001854D9" w:rsidRDefault="00FA376D" w:rsidP="00EE3D94">
      <w:pPr>
        <w:pStyle w:val="a3"/>
        <w:rPr>
          <w:color w:val="111111"/>
          <w:shd w:val="clear" w:color="auto" w:fill="FFFFFF"/>
        </w:rPr>
      </w:pPr>
    </w:p>
    <w:p w14:paraId="428E6895" w14:textId="158B08DD" w:rsidR="00EE3D94" w:rsidRPr="001854D9" w:rsidRDefault="001854D9" w:rsidP="00EE3D94">
      <w:pPr>
        <w:pStyle w:val="a3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Рассматривание рыбки. Правила работы.</w:t>
      </w:r>
    </w:p>
    <w:p w14:paraId="6C4EF8E3" w14:textId="77777777" w:rsidR="00EE3D94" w:rsidRPr="001854D9" w:rsidRDefault="00EE3D94" w:rsidP="00EE3D94">
      <w:pPr>
        <w:pStyle w:val="a3"/>
        <w:rPr>
          <w:color w:val="111111"/>
          <w:shd w:val="clear" w:color="auto" w:fill="FFFFFF"/>
        </w:rPr>
      </w:pPr>
      <w:r w:rsidRPr="001854D9">
        <w:rPr>
          <w:color w:val="111111"/>
          <w:shd w:val="clear" w:color="auto" w:fill="FFFFFF"/>
        </w:rPr>
        <w:t>Я предлагаю вам вылепить рыбок из необычного материала – соленого теста.</w:t>
      </w:r>
    </w:p>
    <w:p w14:paraId="2CAF17B9" w14:textId="77777777" w:rsidR="00EE3D94" w:rsidRPr="001854D9" w:rsidRDefault="00EE3D94" w:rsidP="006B37A0">
      <w:pPr>
        <w:pStyle w:val="a3"/>
      </w:pPr>
      <w:r w:rsidRPr="001854D9">
        <w:t>(проходят за стол)</w:t>
      </w:r>
    </w:p>
    <w:p w14:paraId="542DE667" w14:textId="77777777" w:rsidR="00EE3D94" w:rsidRPr="001854D9" w:rsidRDefault="00EE3D94" w:rsidP="00EE3D94">
      <w:pPr>
        <w:pStyle w:val="a3"/>
        <w:rPr>
          <w:iCs/>
          <w:color w:val="111111"/>
          <w:bdr w:val="none" w:sz="0" w:space="0" w:color="auto" w:frame="1"/>
          <w:shd w:val="clear" w:color="auto" w:fill="FFFFFF"/>
        </w:rPr>
      </w:pPr>
      <w:r w:rsidRPr="001854D9">
        <w:rPr>
          <w:color w:val="111111"/>
          <w:shd w:val="clear" w:color="auto" w:fill="FFFFFF"/>
        </w:rPr>
        <w:t>- Ребята, предлагаю рассмотреть, что есть у </w:t>
      </w:r>
      <w:r w:rsidRPr="001854D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рыбки</w:t>
      </w:r>
      <w:r w:rsidRPr="001854D9">
        <w:rPr>
          <w:color w:val="111111"/>
          <w:shd w:val="clear" w:color="auto" w:fill="FFFFFF"/>
        </w:rPr>
        <w:t xml:space="preserve">? </w:t>
      </w:r>
      <w:r w:rsidRPr="001854D9">
        <w:rPr>
          <w:iCs/>
          <w:color w:val="111111"/>
          <w:bdr w:val="none" w:sz="0" w:space="0" w:color="auto" w:frame="1"/>
          <w:shd w:val="clear" w:color="auto" w:fill="FFFFFF"/>
        </w:rPr>
        <w:t>(Ответы детей: тело, хвост, плавники, чешуя.)</w:t>
      </w:r>
    </w:p>
    <w:p w14:paraId="7FECE138" w14:textId="2D7411A9" w:rsidR="00EE3D94" w:rsidRDefault="00EE3D94" w:rsidP="00EE3D94">
      <w:pPr>
        <w:pStyle w:val="a3"/>
        <w:rPr>
          <w:color w:val="000000"/>
          <w:shd w:val="clear" w:color="auto" w:fill="FFFFFF"/>
        </w:rPr>
      </w:pPr>
      <w:r w:rsidRPr="001854D9">
        <w:rPr>
          <w:color w:val="000000"/>
          <w:shd w:val="clear" w:color="auto" w:fill="FFFFFF"/>
        </w:rPr>
        <w:t xml:space="preserve">Рассматриваем  игрушку-рыбку. </w:t>
      </w:r>
      <w:r w:rsidR="00FA376D" w:rsidRPr="001854D9">
        <w:rPr>
          <w:color w:val="000000"/>
          <w:shd w:val="clear" w:color="auto" w:fill="FFFFFF"/>
        </w:rPr>
        <w:t>Уточняем форму</w:t>
      </w:r>
      <w:r w:rsidRPr="001854D9">
        <w:rPr>
          <w:color w:val="000000"/>
          <w:shd w:val="clear" w:color="auto" w:fill="FFFFFF"/>
        </w:rPr>
        <w:t xml:space="preserve"> тела рыбки (овальное), хвоста (треугольный), </w:t>
      </w:r>
      <w:r w:rsidR="00FA376D" w:rsidRPr="001854D9">
        <w:rPr>
          <w:color w:val="000000"/>
          <w:shd w:val="clear" w:color="auto" w:fill="FFFFFF"/>
        </w:rPr>
        <w:t>сколько плавников</w:t>
      </w:r>
      <w:r w:rsidRPr="001854D9">
        <w:rPr>
          <w:color w:val="000000"/>
          <w:shd w:val="clear" w:color="auto" w:fill="FFFFFF"/>
        </w:rPr>
        <w:t>, тело покрыто чешуей.</w:t>
      </w:r>
    </w:p>
    <w:p w14:paraId="58D64DDF" w14:textId="77777777" w:rsidR="00FA376D" w:rsidRPr="001854D9" w:rsidRDefault="00FA376D" w:rsidP="00EE3D94">
      <w:pPr>
        <w:pStyle w:val="a3"/>
        <w:rPr>
          <w:color w:val="000000"/>
          <w:shd w:val="clear" w:color="auto" w:fill="FFFFFF"/>
        </w:rPr>
      </w:pPr>
    </w:p>
    <w:p w14:paraId="3D891F73" w14:textId="77777777" w:rsidR="00B603D2" w:rsidRPr="001854D9" w:rsidRDefault="001854D9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-</w:t>
      </w:r>
      <w:r w:rsidR="00B603D2" w:rsidRPr="001854D9">
        <w:rPr>
          <w:rFonts w:eastAsia="Times New Roman"/>
          <w:color w:val="000000"/>
          <w:lang w:eastAsia="ru-RU"/>
        </w:rPr>
        <w:t> Дорогие мои подмастерья, вам необходимо знать правила техники безопасности, их знают в</w:t>
      </w:r>
      <w:r w:rsidR="00D65BAD" w:rsidRPr="001854D9">
        <w:rPr>
          <w:rFonts w:eastAsia="Times New Roman"/>
          <w:color w:val="000000"/>
          <w:lang w:eastAsia="ru-RU"/>
        </w:rPr>
        <w:t>се ребята нашей мастерской.</w:t>
      </w:r>
    </w:p>
    <w:p w14:paraId="50884D3A" w14:textId="77777777" w:rsidR="00B603D2" w:rsidRPr="001854D9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  </w:t>
      </w:r>
      <w:r w:rsidR="00B603D2" w:rsidRPr="001854D9">
        <w:rPr>
          <w:rFonts w:eastAsia="Times New Roman"/>
          <w:color w:val="000000"/>
          <w:lang w:eastAsia="ru-RU"/>
        </w:rPr>
        <w:t>Хочу вам напомнить </w:t>
      </w:r>
      <w:r w:rsidR="00B603D2" w:rsidRPr="001854D9">
        <w:rPr>
          <w:rFonts w:eastAsia="Times New Roman"/>
          <w:bCs/>
          <w:iCs/>
          <w:color w:val="000000"/>
          <w:lang w:eastAsia="ru-RU"/>
        </w:rPr>
        <w:t>правила совместной работы</w:t>
      </w:r>
      <w:r w:rsidR="00B603D2" w:rsidRPr="001854D9">
        <w:rPr>
          <w:rFonts w:eastAsia="Times New Roman"/>
          <w:color w:val="000000"/>
          <w:lang w:eastAsia="ru-RU"/>
        </w:rPr>
        <w:t>:</w:t>
      </w:r>
    </w:p>
    <w:p w14:paraId="18078ABB" w14:textId="77777777" w:rsidR="00B603D2" w:rsidRPr="001854D9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>- работать дружно, быть внимательными друг к другу;</w:t>
      </w:r>
    </w:p>
    <w:p w14:paraId="7461E78B" w14:textId="77777777" w:rsidR="00B603D2" w:rsidRPr="001854D9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>- быть вежливыми, не отвлекаться на посторонние дела, не мешать друг другу;</w:t>
      </w:r>
    </w:p>
    <w:p w14:paraId="6AFCC7DD" w14:textId="77777777" w:rsidR="00B603D2" w:rsidRPr="001854D9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>- вовремя оказывать помощь, выполнять указания старшего;</w:t>
      </w:r>
    </w:p>
    <w:p w14:paraId="7E8C5999" w14:textId="77777777" w:rsidR="00B603D2" w:rsidRPr="001854D9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>- работать по намеченному плану, своевременно выполнять задания;</w:t>
      </w:r>
    </w:p>
    <w:p w14:paraId="69564D92" w14:textId="77777777" w:rsidR="00B603D2" w:rsidRPr="001854D9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lastRenderedPageBreak/>
        <w:t>- следить за временем, доводить начатое дело до конца;</w:t>
      </w:r>
    </w:p>
    <w:p w14:paraId="2EEAD825" w14:textId="77777777" w:rsidR="00B603D2" w:rsidRPr="001854D9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>- качественно выполнять работу </w:t>
      </w:r>
      <w:r w:rsidRPr="001854D9">
        <w:rPr>
          <w:rFonts w:eastAsia="Times New Roman"/>
          <w:i/>
          <w:iCs/>
          <w:color w:val="000000"/>
          <w:lang w:eastAsia="ru-RU"/>
        </w:rPr>
        <w:t>(как задумано, без ошибок, аккуратно),</w:t>
      </w:r>
      <w:r w:rsidRPr="001854D9">
        <w:rPr>
          <w:rFonts w:eastAsia="Times New Roman"/>
          <w:color w:val="000000"/>
          <w:lang w:eastAsia="ru-RU"/>
        </w:rPr>
        <w:t> экономить материал;</w:t>
      </w:r>
    </w:p>
    <w:p w14:paraId="0272D1D2" w14:textId="77777777" w:rsidR="00D65BAD" w:rsidRPr="001854D9" w:rsidRDefault="00B603D2" w:rsidP="00D65B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> </w:t>
      </w:r>
      <w:r w:rsidR="00D65BAD" w:rsidRPr="001854D9">
        <w:rPr>
          <w:rFonts w:eastAsia="Times New Roman"/>
          <w:color w:val="000000"/>
          <w:lang w:eastAsia="ru-RU"/>
        </w:rPr>
        <w:t>Самое главное – нельзя брать в рот тесто, т.к. его замешивают с солью и с клеем, следить за порядком на рабочем месте</w:t>
      </w:r>
      <w:r w:rsidR="00EE3D94" w:rsidRPr="001854D9">
        <w:rPr>
          <w:rFonts w:eastAsia="Times New Roman"/>
          <w:color w:val="000000"/>
          <w:lang w:eastAsia="ru-RU"/>
        </w:rPr>
        <w:t>.</w:t>
      </w:r>
    </w:p>
    <w:p w14:paraId="09E8189E" w14:textId="77777777" w:rsidR="004155AB" w:rsidRDefault="00EE3D94" w:rsidP="00D65B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>Давайте приготовим свои пальчики к работе.</w:t>
      </w:r>
    </w:p>
    <w:p w14:paraId="28052923" w14:textId="77777777" w:rsidR="004155AB" w:rsidRPr="001854D9" w:rsidRDefault="004155AB" w:rsidP="00D65B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6907F5F9" w14:textId="515EA30F" w:rsidR="00F26CCB" w:rsidRPr="001854D9" w:rsidRDefault="00F26CCB" w:rsidP="00F26CCB">
      <w:pPr>
        <w:pStyle w:val="a3"/>
        <w:rPr>
          <w:rStyle w:val="c3"/>
          <w:b/>
          <w:bCs/>
          <w:color w:val="000000"/>
        </w:rPr>
      </w:pPr>
      <w:r w:rsidRPr="001854D9">
        <w:rPr>
          <w:rStyle w:val="c3"/>
          <w:b/>
          <w:bCs/>
          <w:color w:val="000000"/>
        </w:rPr>
        <w:t>Пальчиковая игра «Рыбка»</w:t>
      </w:r>
    </w:p>
    <w:p w14:paraId="71745358" w14:textId="77777777" w:rsidR="00F26CCB" w:rsidRPr="004F5631" w:rsidRDefault="00F26CCB" w:rsidP="00F26CCB">
      <w:pPr>
        <w:pStyle w:val="a3"/>
      </w:pPr>
      <w:r w:rsidRPr="004F5631">
        <w:rPr>
          <w:rStyle w:val="c5"/>
        </w:rPr>
        <w:t>Рыбка плавает в водице.</w:t>
      </w:r>
      <w:r w:rsidRPr="004F5631">
        <w:br/>
      </w:r>
      <w:r w:rsidRPr="004F5631">
        <w:rPr>
          <w:rStyle w:val="c5"/>
        </w:rPr>
        <w:t>Рыбке весело играть.</w:t>
      </w:r>
      <w:r w:rsidRPr="004F5631">
        <w:br/>
      </w:r>
      <w:r w:rsidRPr="004F5631">
        <w:rPr>
          <w:rStyle w:val="c5"/>
          <w:i/>
        </w:rPr>
        <w:t xml:space="preserve">         (Две ладошки вместе изображают плавательные движения</w:t>
      </w:r>
      <w:r w:rsidRPr="004F5631">
        <w:rPr>
          <w:rStyle w:val="c5"/>
        </w:rPr>
        <w:t>)</w:t>
      </w:r>
    </w:p>
    <w:p w14:paraId="16AE3F1F" w14:textId="77777777" w:rsidR="00F26CCB" w:rsidRPr="004F5631" w:rsidRDefault="00F26CCB" w:rsidP="00F26CCB">
      <w:pPr>
        <w:pStyle w:val="a3"/>
      </w:pPr>
      <w:r w:rsidRPr="004F5631">
        <w:rPr>
          <w:rStyle w:val="c5"/>
        </w:rPr>
        <w:t>Рыбка, рыбка, озорница,</w:t>
      </w:r>
      <w:r w:rsidRPr="004F5631">
        <w:br/>
      </w:r>
      <w:r w:rsidRPr="004F5631">
        <w:rPr>
          <w:rStyle w:val="c5"/>
        </w:rPr>
        <w:t>Мы хотим тебя поймать.</w:t>
      </w:r>
      <w:r w:rsidRPr="004F5631">
        <w:br/>
      </w:r>
      <w:r w:rsidRPr="004F5631">
        <w:rPr>
          <w:rStyle w:val="c5"/>
        </w:rPr>
        <w:t xml:space="preserve">         (</w:t>
      </w:r>
      <w:r w:rsidRPr="004F5631">
        <w:rPr>
          <w:rStyle w:val="c5"/>
          <w:i/>
        </w:rPr>
        <w:t>Ладони поочередно сжимаются в кулак)</w:t>
      </w:r>
    </w:p>
    <w:p w14:paraId="35B84E52" w14:textId="77777777" w:rsidR="00F26CCB" w:rsidRPr="004F5631" w:rsidRDefault="00F26CCB" w:rsidP="00F26CCB">
      <w:pPr>
        <w:pStyle w:val="a3"/>
        <w:rPr>
          <w:i/>
        </w:rPr>
      </w:pPr>
      <w:r w:rsidRPr="004F5631">
        <w:rPr>
          <w:rStyle w:val="c5"/>
        </w:rPr>
        <w:t>Рыбка спинку изогнула,</w:t>
      </w:r>
      <w:r w:rsidRPr="004F5631">
        <w:br/>
      </w:r>
      <w:r w:rsidRPr="004F5631">
        <w:rPr>
          <w:rStyle w:val="c5"/>
        </w:rPr>
        <w:t>Крошку хлебную взяла.</w:t>
      </w:r>
      <w:r w:rsidRPr="004F5631">
        <w:br/>
      </w:r>
      <w:r w:rsidRPr="004F5631">
        <w:rPr>
          <w:rStyle w:val="c5"/>
          <w:i/>
        </w:rPr>
        <w:t xml:space="preserve">         (Хватательные движения «щепоткой»)</w:t>
      </w:r>
    </w:p>
    <w:p w14:paraId="7AA17342" w14:textId="77BCE36E" w:rsidR="00F26CCB" w:rsidRPr="004F5631" w:rsidRDefault="00F26CCB" w:rsidP="00F26CCB">
      <w:pPr>
        <w:pStyle w:val="a3"/>
        <w:rPr>
          <w:rStyle w:val="c5"/>
          <w:i/>
        </w:rPr>
      </w:pPr>
      <w:r w:rsidRPr="004F5631">
        <w:rPr>
          <w:rStyle w:val="c5"/>
        </w:rPr>
        <w:t>Рыбка хвостиком вильнула,</w:t>
      </w:r>
      <w:r w:rsidRPr="004F5631">
        <w:br/>
      </w:r>
      <w:r w:rsidRPr="004F5631">
        <w:rPr>
          <w:rStyle w:val="c5"/>
        </w:rPr>
        <w:t xml:space="preserve">Быстро-быстро </w:t>
      </w:r>
      <w:r w:rsidR="00FA376D" w:rsidRPr="004F5631">
        <w:rPr>
          <w:rStyle w:val="c5"/>
        </w:rPr>
        <w:t>уплыла.</w:t>
      </w:r>
      <w:r w:rsidR="00FA376D" w:rsidRPr="004F5631">
        <w:rPr>
          <w:rStyle w:val="c5"/>
          <w:i/>
        </w:rPr>
        <w:t xml:space="preserve"> (</w:t>
      </w:r>
      <w:r w:rsidRPr="004F5631">
        <w:rPr>
          <w:rStyle w:val="c5"/>
          <w:i/>
        </w:rPr>
        <w:t>Помахать рукой)</w:t>
      </w:r>
    </w:p>
    <w:p w14:paraId="1ECF9228" w14:textId="77777777" w:rsidR="004155AB" w:rsidRPr="004F5631" w:rsidRDefault="004155AB" w:rsidP="00F26CCB">
      <w:pPr>
        <w:pStyle w:val="a3"/>
        <w:rPr>
          <w:rStyle w:val="c5"/>
          <w:i/>
        </w:rPr>
      </w:pPr>
    </w:p>
    <w:p w14:paraId="1C26C0A8" w14:textId="4FD18113" w:rsidR="00B603D2" w:rsidRPr="001854D9" w:rsidRDefault="00B603D2" w:rsidP="00EE3D94">
      <w:pPr>
        <w:pStyle w:val="a3"/>
        <w:rPr>
          <w:color w:val="111111"/>
          <w:shd w:val="clear" w:color="auto" w:fill="FFFFFF"/>
        </w:rPr>
      </w:pPr>
      <w:r w:rsidRPr="001854D9">
        <w:rPr>
          <w:rFonts w:eastAsia="Times New Roman"/>
          <w:b/>
          <w:bCs/>
          <w:color w:val="000000"/>
          <w:lang w:eastAsia="ru-RU"/>
        </w:rPr>
        <w:t>Лепка рыбки</w:t>
      </w:r>
    </w:p>
    <w:p w14:paraId="15B9A262" w14:textId="028144C6" w:rsidR="00B603D2" w:rsidRPr="001854D9" w:rsidRDefault="008817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b/>
          <w:bCs/>
          <w:i/>
          <w:iCs/>
          <w:color w:val="555555"/>
          <w:lang w:eastAsia="ru-RU"/>
        </w:rPr>
        <w:t> </w:t>
      </w:r>
      <w:r w:rsidR="00EE3D94" w:rsidRPr="001854D9">
        <w:rPr>
          <w:rFonts w:eastAsia="Times New Roman"/>
          <w:color w:val="000000"/>
          <w:lang w:eastAsia="ru-RU"/>
        </w:rPr>
        <w:t xml:space="preserve"> </w:t>
      </w:r>
      <w:r w:rsidR="00B603D2" w:rsidRPr="001854D9">
        <w:rPr>
          <w:rFonts w:eastAsia="Times New Roman"/>
          <w:color w:val="000000"/>
          <w:lang w:eastAsia="ru-RU"/>
        </w:rPr>
        <w:t>Ребята, продолжим нашу работу.</w:t>
      </w:r>
    </w:p>
    <w:p w14:paraId="0D9749AB" w14:textId="560114A1" w:rsidR="00B603D2" w:rsidRPr="001854D9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 xml:space="preserve">   Посмотрите, что вам понадобится для лепки </w:t>
      </w:r>
      <w:r w:rsidR="00FA376D" w:rsidRPr="001854D9">
        <w:rPr>
          <w:rFonts w:eastAsia="Times New Roman"/>
          <w:color w:val="000000"/>
          <w:lang w:eastAsia="ru-RU"/>
        </w:rPr>
        <w:t>рыбки:</w:t>
      </w:r>
      <w:r w:rsidR="00FA376D" w:rsidRPr="001854D9">
        <w:rPr>
          <w:rFonts w:eastAsia="Times New Roman"/>
          <w:b/>
          <w:bCs/>
          <w:color w:val="000000"/>
          <w:lang w:eastAsia="ru-RU"/>
        </w:rPr>
        <w:t xml:space="preserve"> </w:t>
      </w:r>
      <w:r w:rsidR="00FA376D" w:rsidRPr="00FA376D">
        <w:rPr>
          <w:rFonts w:eastAsia="Times New Roman"/>
          <w:color w:val="000000"/>
          <w:lang w:eastAsia="ru-RU"/>
        </w:rPr>
        <w:t>дощечка</w:t>
      </w:r>
      <w:r w:rsidRPr="001854D9">
        <w:rPr>
          <w:rFonts w:eastAsia="Times New Roman"/>
          <w:color w:val="000000"/>
          <w:lang w:eastAsia="ru-RU"/>
        </w:rPr>
        <w:t xml:space="preserve"> для лепки, стек, полиэтиле</w:t>
      </w:r>
      <w:r w:rsidR="00EE3D94" w:rsidRPr="001854D9">
        <w:rPr>
          <w:rFonts w:eastAsia="Times New Roman"/>
          <w:color w:val="000000"/>
          <w:lang w:eastAsia="ru-RU"/>
        </w:rPr>
        <w:t xml:space="preserve">новый пакет, </w:t>
      </w:r>
      <w:r w:rsidR="00FA376D" w:rsidRPr="001854D9">
        <w:rPr>
          <w:rFonts w:eastAsia="Times New Roman"/>
          <w:color w:val="000000"/>
          <w:lang w:eastAsia="ru-RU"/>
        </w:rPr>
        <w:t>зубочистка</w:t>
      </w:r>
      <w:r w:rsidR="00FA376D">
        <w:rPr>
          <w:rFonts w:eastAsia="Times New Roman"/>
          <w:color w:val="000000"/>
          <w:lang w:eastAsia="ru-RU"/>
        </w:rPr>
        <w:t>,</w:t>
      </w:r>
      <w:r w:rsidR="004155AB">
        <w:rPr>
          <w:rFonts w:eastAsia="Times New Roman"/>
          <w:color w:val="000000"/>
          <w:lang w:eastAsia="ru-RU"/>
        </w:rPr>
        <w:t xml:space="preserve"> </w:t>
      </w:r>
      <w:r w:rsidR="008817D2" w:rsidRPr="001854D9">
        <w:rPr>
          <w:rFonts w:eastAsia="Times New Roman"/>
          <w:color w:val="000000"/>
          <w:lang w:eastAsia="ru-RU"/>
        </w:rPr>
        <w:t>колпачок.</w:t>
      </w:r>
    </w:p>
    <w:p w14:paraId="7FF1E435" w14:textId="77777777" w:rsidR="00B603D2" w:rsidRPr="001854D9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  </w:t>
      </w:r>
      <w:r w:rsidR="00B603D2" w:rsidRPr="001854D9">
        <w:rPr>
          <w:rFonts w:eastAsia="Times New Roman"/>
          <w:color w:val="000000"/>
          <w:lang w:eastAsia="ru-RU"/>
        </w:rPr>
        <w:t>Лепить мы с вами будем вместе, я буду показывать, а вы по</w:t>
      </w:r>
      <w:r w:rsidR="008817D2" w:rsidRPr="001854D9">
        <w:rPr>
          <w:rFonts w:eastAsia="Times New Roman"/>
          <w:color w:val="000000"/>
          <w:lang w:eastAsia="ru-RU"/>
        </w:rPr>
        <w:t xml:space="preserve">вторять, за моими действиями. </w:t>
      </w:r>
      <w:r w:rsidR="00B603D2" w:rsidRPr="001854D9">
        <w:rPr>
          <w:rFonts w:eastAsia="Times New Roman"/>
          <w:color w:val="000000"/>
          <w:lang w:eastAsia="ru-RU"/>
        </w:rPr>
        <w:t xml:space="preserve"> Приступим?</w:t>
      </w:r>
      <w:r>
        <w:rPr>
          <w:rFonts w:eastAsia="Times New Roman"/>
          <w:color w:val="000000"/>
          <w:lang w:eastAsia="ru-RU"/>
        </w:rPr>
        <w:t xml:space="preserve"> </w:t>
      </w:r>
      <w:r w:rsidR="00B603D2" w:rsidRPr="001854D9">
        <w:rPr>
          <w:rFonts w:eastAsia="Times New Roman"/>
          <w:color w:val="000000"/>
          <w:lang w:eastAsia="ru-RU"/>
        </w:rPr>
        <w:t>Заверните рукава, чтобы не испачкать одежду.</w:t>
      </w:r>
    </w:p>
    <w:p w14:paraId="7DCCC334" w14:textId="3397D5B5" w:rsidR="00B603D2" w:rsidRPr="001854D9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 w:rsidR="00B603D2" w:rsidRPr="001854D9">
        <w:rPr>
          <w:rFonts w:eastAsia="Times New Roman"/>
          <w:color w:val="000000"/>
          <w:lang w:eastAsia="ru-RU"/>
        </w:rPr>
        <w:t xml:space="preserve"> Все компон</w:t>
      </w:r>
      <w:r w:rsidR="00EE3D94" w:rsidRPr="001854D9">
        <w:rPr>
          <w:rFonts w:eastAsia="Times New Roman"/>
          <w:color w:val="000000"/>
          <w:lang w:eastAsia="ru-RU"/>
        </w:rPr>
        <w:t>енты теста «подружились».</w:t>
      </w:r>
      <w:r w:rsidR="00B603D2" w:rsidRPr="001854D9">
        <w:rPr>
          <w:rFonts w:eastAsia="Times New Roman"/>
          <w:color w:val="000000"/>
          <w:lang w:eastAsia="ru-RU"/>
        </w:rPr>
        <w:t xml:space="preserve"> Возьмите тесто в руки. Помните его в руках - пусть оно тоже узнает вас.  Какое оно? </w:t>
      </w:r>
    </w:p>
    <w:p w14:paraId="7ED4D9D3" w14:textId="77777777" w:rsidR="00FA376D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 xml:space="preserve">   Вы правы, тесто – материал мягкий, удивительно послушный, дышащий, нежный. А когда высыхает, становиться как каменное, но его легко можно разбить.  </w:t>
      </w:r>
    </w:p>
    <w:p w14:paraId="3369AF22" w14:textId="392201BE" w:rsidR="00B603D2" w:rsidRPr="001854D9" w:rsidRDefault="00FA376D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B603D2" w:rsidRPr="001854D9">
        <w:rPr>
          <w:rFonts w:eastAsia="Times New Roman"/>
          <w:color w:val="000000"/>
          <w:lang w:eastAsia="ru-RU"/>
        </w:rPr>
        <w:t xml:space="preserve">Подружились с тестом? Лепка из соленого теста не отличается от лепки из пластилина. Какие вы знаете приемы работы с пластилином? </w:t>
      </w:r>
    </w:p>
    <w:p w14:paraId="78706DF6" w14:textId="46B56CF6" w:rsidR="00B603D2" w:rsidRPr="001854D9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 w:rsidR="00FA376D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="00B603D2" w:rsidRPr="001854D9">
        <w:rPr>
          <w:rFonts w:eastAsia="Times New Roman"/>
          <w:color w:val="000000"/>
          <w:lang w:eastAsia="ru-RU"/>
        </w:rPr>
        <w:t>Давайте лепить рыбку.</w:t>
      </w:r>
    </w:p>
    <w:p w14:paraId="0C376291" w14:textId="1637B40B" w:rsidR="00B603D2" w:rsidRPr="001854D9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 w:rsidR="00B603D2" w:rsidRPr="001854D9">
        <w:rPr>
          <w:rFonts w:eastAsia="Times New Roman"/>
          <w:color w:val="000000"/>
          <w:lang w:eastAsia="ru-RU"/>
        </w:rPr>
        <w:t>Сначала мы сделаем туловище рыбки: из одной части теста раскатываем шар, лад</w:t>
      </w:r>
      <w:r w:rsidR="00EE3D94" w:rsidRPr="001854D9">
        <w:rPr>
          <w:rFonts w:eastAsia="Times New Roman"/>
          <w:color w:val="000000"/>
          <w:lang w:eastAsia="ru-RU"/>
        </w:rPr>
        <w:t xml:space="preserve">ошкой сплющиваем его в </w:t>
      </w:r>
      <w:r w:rsidR="00FA376D" w:rsidRPr="001854D9">
        <w:rPr>
          <w:rFonts w:eastAsia="Times New Roman"/>
          <w:color w:val="000000"/>
          <w:lang w:eastAsia="ru-RU"/>
        </w:rPr>
        <w:t>лепешку.</w:t>
      </w:r>
      <w:r w:rsidR="00B603D2" w:rsidRPr="001854D9">
        <w:rPr>
          <w:rFonts w:eastAsia="Times New Roman"/>
          <w:color w:val="000000"/>
          <w:lang w:eastAsia="ru-RU"/>
        </w:rPr>
        <w:t> </w:t>
      </w:r>
    </w:p>
    <w:p w14:paraId="43CD133E" w14:textId="70AE72CE" w:rsidR="00B603D2" w:rsidRPr="001854D9" w:rsidRDefault="00FA376D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B603D2" w:rsidRPr="001854D9">
        <w:rPr>
          <w:rFonts w:eastAsia="Times New Roman"/>
          <w:color w:val="000000"/>
          <w:lang w:eastAsia="ru-RU"/>
        </w:rPr>
        <w:t xml:space="preserve"> Теперь мы сделаем с вами плавники. Для этого надо скатать три шарика и заострить, чтобы шар принял форму треугольника. Плавники прикрепляю</w:t>
      </w:r>
      <w:r w:rsidR="00EE3D94" w:rsidRPr="001854D9">
        <w:rPr>
          <w:rFonts w:eastAsia="Times New Roman"/>
          <w:color w:val="000000"/>
          <w:lang w:eastAsia="ru-RU"/>
        </w:rPr>
        <w:t>тся к туловищу при помощи воды</w:t>
      </w:r>
      <w:r w:rsidR="00B603D2" w:rsidRPr="001854D9">
        <w:rPr>
          <w:rFonts w:eastAsia="Times New Roman"/>
          <w:color w:val="000000"/>
          <w:lang w:eastAsia="ru-RU"/>
        </w:rPr>
        <w:t>. Для этого надо место скрепления намочить водой при помощи кисточки, приложить плавники к телу </w:t>
      </w:r>
      <w:r w:rsidR="00B603D2" w:rsidRPr="001854D9">
        <w:rPr>
          <w:rFonts w:eastAsia="Times New Roman"/>
          <w:i/>
          <w:iCs/>
          <w:color w:val="000000"/>
          <w:lang w:eastAsia="ru-RU"/>
        </w:rPr>
        <w:t>(</w:t>
      </w:r>
      <w:r>
        <w:rPr>
          <w:rFonts w:eastAsia="Times New Roman"/>
          <w:i/>
          <w:iCs/>
          <w:color w:val="000000"/>
          <w:lang w:eastAsia="ru-RU"/>
        </w:rPr>
        <w:t>на слайдах порядок выполнения</w:t>
      </w:r>
      <w:r w:rsidR="00B603D2" w:rsidRPr="001854D9">
        <w:rPr>
          <w:rFonts w:eastAsia="Times New Roman"/>
          <w:i/>
          <w:iCs/>
          <w:color w:val="000000"/>
          <w:lang w:eastAsia="ru-RU"/>
        </w:rPr>
        <w:t xml:space="preserve"> процесс</w:t>
      </w:r>
      <w:r>
        <w:rPr>
          <w:rFonts w:eastAsia="Times New Roman"/>
          <w:i/>
          <w:iCs/>
          <w:color w:val="000000"/>
          <w:lang w:eastAsia="ru-RU"/>
        </w:rPr>
        <w:t>а</w:t>
      </w:r>
      <w:r w:rsidR="00B603D2" w:rsidRPr="001854D9">
        <w:rPr>
          <w:rFonts w:eastAsia="Times New Roman"/>
          <w:i/>
          <w:iCs/>
          <w:color w:val="000000"/>
          <w:lang w:eastAsia="ru-RU"/>
        </w:rPr>
        <w:t xml:space="preserve"> лепки).</w:t>
      </w:r>
    </w:p>
    <w:p w14:paraId="2D67FEB3" w14:textId="4BDAA7FB" w:rsidR="00B603D2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 xml:space="preserve">Следующий наш шаг – глаза. Нам необходимо скатать </w:t>
      </w:r>
      <w:r w:rsidR="004F5631" w:rsidRPr="001854D9">
        <w:rPr>
          <w:rFonts w:eastAsia="Times New Roman"/>
          <w:color w:val="000000"/>
          <w:lang w:eastAsia="ru-RU"/>
        </w:rPr>
        <w:t>два шарика</w:t>
      </w:r>
      <w:r w:rsidRPr="001854D9">
        <w:rPr>
          <w:rFonts w:eastAsia="Times New Roman"/>
          <w:color w:val="000000"/>
          <w:lang w:eastAsia="ru-RU"/>
        </w:rPr>
        <w:t xml:space="preserve">, прикрепить их </w:t>
      </w:r>
      <w:r w:rsidR="00EE3D94" w:rsidRPr="001854D9">
        <w:rPr>
          <w:rFonts w:eastAsia="Times New Roman"/>
          <w:color w:val="000000"/>
          <w:lang w:eastAsia="ru-RU"/>
        </w:rPr>
        <w:t>к голове</w:t>
      </w:r>
      <w:r w:rsidRPr="001854D9">
        <w:rPr>
          <w:rFonts w:eastAsia="Times New Roman"/>
          <w:color w:val="000000"/>
          <w:lang w:eastAsia="ru-RU"/>
        </w:rPr>
        <w:t>.</w:t>
      </w:r>
    </w:p>
    <w:p w14:paraId="4CB8A7B5" w14:textId="6306BA52" w:rsidR="00FA376D" w:rsidRDefault="00FA376D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1426C764" w14:textId="1B43C4A2" w:rsidR="00FA376D" w:rsidRDefault="00FA376D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11DB2A36" w14:textId="1FEF054D" w:rsidR="004F5631" w:rsidRDefault="004F5631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2FAB30D8" w14:textId="77777777" w:rsidR="004F5631" w:rsidRPr="001854D9" w:rsidRDefault="004F5631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09A2F651" w14:textId="348B9540" w:rsidR="00EE3D94" w:rsidRDefault="004155AB" w:rsidP="00EE3D94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</w:t>
      </w:r>
      <w:r w:rsidR="00B603D2" w:rsidRPr="001854D9">
        <w:rPr>
          <w:rFonts w:eastAsia="Times New Roman"/>
          <w:color w:val="000000"/>
          <w:lang w:eastAsia="ru-RU"/>
        </w:rPr>
        <w:t xml:space="preserve">Ребята, </w:t>
      </w:r>
      <w:r w:rsidR="00EE3D94" w:rsidRPr="001854D9">
        <w:rPr>
          <w:rFonts w:eastAsia="Times New Roman"/>
          <w:color w:val="000000"/>
          <w:lang w:eastAsia="ru-RU"/>
        </w:rPr>
        <w:t xml:space="preserve">предлагаю </w:t>
      </w:r>
      <w:r w:rsidR="00B603D2" w:rsidRPr="001854D9">
        <w:rPr>
          <w:rFonts w:eastAsia="Times New Roman"/>
          <w:color w:val="000000"/>
          <w:lang w:eastAsia="ru-RU"/>
        </w:rPr>
        <w:t xml:space="preserve">немного </w:t>
      </w:r>
      <w:r>
        <w:rPr>
          <w:rFonts w:eastAsia="Times New Roman"/>
          <w:color w:val="000000"/>
          <w:lang w:eastAsia="ru-RU"/>
        </w:rPr>
        <w:t>отдохнуть</w:t>
      </w:r>
      <w:r w:rsidR="00FA376D">
        <w:rPr>
          <w:rFonts w:eastAsia="Times New Roman"/>
          <w:color w:val="000000"/>
          <w:lang w:eastAsia="ru-RU"/>
        </w:rPr>
        <w:t>.</w:t>
      </w:r>
    </w:p>
    <w:p w14:paraId="0E5C2A27" w14:textId="5DBEBE45" w:rsidR="00EE3D94" w:rsidRPr="004155AB" w:rsidRDefault="00EE3D94" w:rsidP="00EE3D94">
      <w:pPr>
        <w:pStyle w:val="a3"/>
        <w:rPr>
          <w:b/>
        </w:rPr>
      </w:pPr>
      <w:r w:rsidRPr="004155AB">
        <w:rPr>
          <w:rFonts w:eastAsia="Times New Roman"/>
          <w:b/>
          <w:color w:val="000000"/>
          <w:lang w:eastAsia="ru-RU"/>
        </w:rPr>
        <w:t>Музыкальная физминутка. «Я рыбки плавают вот так»</w:t>
      </w:r>
    </w:p>
    <w:p w14:paraId="00C9D344" w14:textId="7996327B" w:rsidR="00B603D2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  -</w:t>
      </w:r>
      <w:r w:rsidR="00B603D2" w:rsidRPr="001854D9">
        <w:rPr>
          <w:rFonts w:eastAsia="Times New Roman"/>
          <w:b/>
          <w:bCs/>
          <w:i/>
          <w:iCs/>
          <w:color w:val="000000"/>
          <w:lang w:eastAsia="ru-RU"/>
        </w:rPr>
        <w:t> </w:t>
      </w:r>
      <w:r w:rsidR="00B603D2" w:rsidRPr="001854D9">
        <w:rPr>
          <w:rFonts w:eastAsia="Times New Roman"/>
          <w:color w:val="000000"/>
          <w:lang w:eastAsia="ru-RU"/>
        </w:rPr>
        <w:t>Ребята, мы немного отдохнули, продолжим нашу работу?</w:t>
      </w:r>
    </w:p>
    <w:p w14:paraId="121B9B96" w14:textId="77777777" w:rsidR="00004260" w:rsidRPr="001854D9" w:rsidRDefault="00004260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59BA9AEA" w14:textId="616F90A5" w:rsidR="00B603D2" w:rsidRPr="001854D9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 xml:space="preserve">Посмотрите на рыбку. Что нам осталось сделать? </w:t>
      </w:r>
    </w:p>
    <w:p w14:paraId="058B657A" w14:textId="77777777" w:rsidR="00004260" w:rsidRDefault="00B603D2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 xml:space="preserve">Кто из вас догадался, как мы будем делать чешую? </w:t>
      </w:r>
      <w:r w:rsidR="004155AB">
        <w:rPr>
          <w:rFonts w:eastAsia="Times New Roman"/>
          <w:color w:val="000000"/>
          <w:lang w:eastAsia="ru-RU"/>
        </w:rPr>
        <w:t xml:space="preserve"> </w:t>
      </w:r>
    </w:p>
    <w:p w14:paraId="3521B27F" w14:textId="32F8B0D9" w:rsidR="004155AB" w:rsidRPr="004155AB" w:rsidRDefault="00004260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4155AB">
        <w:rPr>
          <w:rFonts w:eastAsia="Times New Roman"/>
          <w:color w:val="000000"/>
          <w:lang w:eastAsia="ru-RU"/>
        </w:rPr>
        <w:t xml:space="preserve"> </w:t>
      </w:r>
      <w:r w:rsidR="00B603D2" w:rsidRPr="001854D9">
        <w:rPr>
          <w:rFonts w:eastAsia="Times New Roman"/>
          <w:color w:val="000000"/>
          <w:lang w:eastAsia="ru-RU"/>
        </w:rPr>
        <w:t>Предлагаю сделать чешую</w:t>
      </w:r>
      <w:r w:rsidR="00EE3D94" w:rsidRPr="001854D9">
        <w:rPr>
          <w:rFonts w:eastAsia="Times New Roman"/>
          <w:color w:val="000000"/>
          <w:lang w:eastAsia="ru-RU"/>
        </w:rPr>
        <w:t xml:space="preserve"> самостоятельн</w:t>
      </w:r>
      <w:r>
        <w:rPr>
          <w:rFonts w:eastAsia="Times New Roman"/>
          <w:color w:val="000000"/>
          <w:lang w:eastAsia="ru-RU"/>
        </w:rPr>
        <w:t>о.</w:t>
      </w:r>
    </w:p>
    <w:p w14:paraId="68C97A4A" w14:textId="25E1CCFF" w:rsidR="00B603D2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-</w:t>
      </w:r>
      <w:r w:rsidR="00B603D2" w:rsidRPr="001854D9">
        <w:rPr>
          <w:rFonts w:eastAsia="Times New Roman"/>
          <w:b/>
          <w:bCs/>
          <w:color w:val="000000"/>
          <w:lang w:eastAsia="ru-RU"/>
        </w:rPr>
        <w:t> </w:t>
      </w:r>
      <w:r w:rsidR="00B603D2" w:rsidRPr="001854D9">
        <w:rPr>
          <w:rFonts w:eastAsia="Times New Roman"/>
          <w:color w:val="000000"/>
          <w:lang w:eastAsia="ru-RU"/>
        </w:rPr>
        <w:t xml:space="preserve">Молодцы ребята! Рыбки  готовы! Им необходимо высохнуть 2-3 дня на воздухе, затем их необходимо поместить в духовой шкаф и выпекать 30 минут при температуре 180- 200 С, предварительно проткнув изделие иголкой в нескольких </w:t>
      </w:r>
      <w:r w:rsidR="00004260" w:rsidRPr="001854D9">
        <w:rPr>
          <w:rFonts w:eastAsia="Times New Roman"/>
          <w:color w:val="000000"/>
          <w:lang w:eastAsia="ru-RU"/>
        </w:rPr>
        <w:t>местах для того, чтобы</w:t>
      </w:r>
      <w:r w:rsidR="00B603D2" w:rsidRPr="001854D9">
        <w:rPr>
          <w:rFonts w:eastAsia="Times New Roman"/>
          <w:color w:val="000000"/>
          <w:lang w:eastAsia="ru-RU"/>
        </w:rPr>
        <w:t xml:space="preserve"> оно не вздулось при выпекании.</w:t>
      </w:r>
    </w:p>
    <w:p w14:paraId="14656604" w14:textId="77777777" w:rsidR="004155AB" w:rsidRPr="001854D9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110767F8" w14:textId="3150F6C9" w:rsidR="00B603D2" w:rsidRPr="004155AB" w:rsidRDefault="004155AB" w:rsidP="004155AB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 </w:t>
      </w:r>
      <w:r w:rsidR="00B603D2" w:rsidRPr="001854D9">
        <w:rPr>
          <w:rFonts w:eastAsia="Times New Roman"/>
          <w:b/>
          <w:bCs/>
          <w:color w:val="000000"/>
          <w:lang w:eastAsia="ru-RU"/>
        </w:rPr>
        <w:t>Заключительная часть</w:t>
      </w:r>
    </w:p>
    <w:p w14:paraId="642C57A1" w14:textId="027272C8" w:rsidR="00B603D2" w:rsidRPr="001854D9" w:rsidRDefault="004155AB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 -</w:t>
      </w:r>
      <w:r w:rsidR="00B603D2" w:rsidRPr="001854D9">
        <w:rPr>
          <w:rFonts w:eastAsia="Times New Roman"/>
          <w:color w:val="000000"/>
          <w:lang w:eastAsia="ru-RU"/>
        </w:rPr>
        <w:t>А сейчас</w:t>
      </w:r>
      <w:r w:rsidR="00D65BAD" w:rsidRPr="001854D9">
        <w:rPr>
          <w:rFonts w:eastAsia="Times New Roman"/>
          <w:color w:val="000000"/>
          <w:lang w:eastAsia="ru-RU"/>
        </w:rPr>
        <w:t xml:space="preserve"> давайте </w:t>
      </w:r>
      <w:r w:rsidR="00004260" w:rsidRPr="001854D9">
        <w:rPr>
          <w:rFonts w:eastAsia="Times New Roman"/>
          <w:color w:val="000000"/>
          <w:lang w:eastAsia="ru-RU"/>
        </w:rPr>
        <w:t>вспомним,</w:t>
      </w:r>
      <w:r w:rsidR="00D65BAD" w:rsidRPr="001854D9">
        <w:rPr>
          <w:rFonts w:eastAsia="Times New Roman"/>
          <w:color w:val="000000"/>
          <w:lang w:eastAsia="ru-RU"/>
        </w:rPr>
        <w:t xml:space="preserve"> что мы узнали сегодня нового. </w:t>
      </w:r>
      <w:r w:rsidR="00B603D2" w:rsidRPr="001854D9">
        <w:rPr>
          <w:rFonts w:eastAsia="Times New Roman"/>
          <w:color w:val="000000"/>
          <w:lang w:eastAsia="ru-RU"/>
        </w:rPr>
        <w:t>Мы</w:t>
      </w:r>
      <w:r w:rsidR="00B603D2" w:rsidRPr="001854D9">
        <w:rPr>
          <w:rFonts w:eastAsia="Times New Roman"/>
          <w:i/>
          <w:iCs/>
          <w:color w:val="000000"/>
          <w:lang w:eastAsia="ru-RU"/>
        </w:rPr>
        <w:t> </w:t>
      </w:r>
      <w:r w:rsidR="00004260" w:rsidRPr="001854D9">
        <w:rPr>
          <w:rFonts w:eastAsia="Times New Roman"/>
          <w:color w:val="000000"/>
          <w:lang w:eastAsia="ru-RU"/>
        </w:rPr>
        <w:t>узнали,</w:t>
      </w:r>
      <w:r w:rsidR="00B603D2" w:rsidRPr="001854D9">
        <w:rPr>
          <w:rFonts w:eastAsia="Times New Roman"/>
          <w:color w:val="000000"/>
          <w:lang w:eastAsia="ru-RU"/>
        </w:rPr>
        <w:t xml:space="preserve"> как лепить из соленого теста. Тесто похоже на пластилин. Тесто  добро</w:t>
      </w:r>
      <w:r w:rsidR="00D65BAD" w:rsidRPr="001854D9">
        <w:rPr>
          <w:rFonts w:eastAsia="Times New Roman"/>
          <w:color w:val="000000"/>
          <w:lang w:eastAsia="ru-RU"/>
        </w:rPr>
        <w:t xml:space="preserve">е, пахнет хлебом. </w:t>
      </w:r>
    </w:p>
    <w:p w14:paraId="142AA0B8" w14:textId="77777777" w:rsidR="00B603D2" w:rsidRPr="001854D9" w:rsidRDefault="00D65BAD" w:rsidP="00B603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854D9">
        <w:rPr>
          <w:rFonts w:eastAsia="Times New Roman"/>
          <w:color w:val="000000"/>
          <w:lang w:eastAsia="ru-RU"/>
        </w:rPr>
        <w:t> </w:t>
      </w:r>
      <w:r w:rsidR="00B603D2" w:rsidRPr="001854D9">
        <w:rPr>
          <w:rFonts w:eastAsia="Times New Roman"/>
          <w:color w:val="000000"/>
          <w:lang w:eastAsia="ru-RU"/>
        </w:rPr>
        <w:t>Сегодня мы с вами только прикоснулись к волшебному миру лепки из соленого теста, мне хочется, чтобы вы подружились с этим прекрасным материалом. Я надеюсь, впереди у вас еще много интересных открытий, секретов, творческих работ. </w:t>
      </w:r>
      <w:r w:rsidR="00B603D2" w:rsidRPr="001854D9">
        <w:rPr>
          <w:rFonts w:eastAsia="Times New Roman"/>
          <w:i/>
          <w:iCs/>
          <w:color w:val="000000"/>
          <w:lang w:eastAsia="ru-RU"/>
        </w:rPr>
        <w:t> </w:t>
      </w:r>
      <w:r w:rsidR="00B603D2" w:rsidRPr="001854D9">
        <w:rPr>
          <w:rFonts w:eastAsia="Times New Roman"/>
          <w:color w:val="000000"/>
          <w:lang w:eastAsia="ru-RU"/>
        </w:rPr>
        <w:t>Мне было очень приятно с вами работать. Нам осталось убрать свои рабочие места. Спасибо за внимание!</w:t>
      </w:r>
    </w:p>
    <w:p w14:paraId="22FDAF36" w14:textId="5ACFE063" w:rsidR="00B92B1F" w:rsidRPr="00004260" w:rsidRDefault="00EE3D94" w:rsidP="0000426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  <w:sectPr w:rsidR="00B92B1F" w:rsidRPr="00004260" w:rsidSect="007A1932">
          <w:type w:val="continuous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1854D9">
        <w:rPr>
          <w:rFonts w:eastAsia="Times New Roman"/>
          <w:color w:val="000000"/>
          <w:lang w:eastAsia="ru-RU"/>
        </w:rPr>
        <w:t>В завершение работы еще один секрет – «секрет чистых рук</w:t>
      </w:r>
      <w:r w:rsidR="00004260" w:rsidRPr="001854D9">
        <w:rPr>
          <w:rFonts w:eastAsia="Times New Roman"/>
          <w:color w:val="000000"/>
          <w:lang w:eastAsia="ru-RU"/>
        </w:rPr>
        <w:t>», -</w:t>
      </w:r>
      <w:r w:rsidRPr="001854D9">
        <w:rPr>
          <w:rFonts w:eastAsia="Times New Roman"/>
          <w:color w:val="000000"/>
          <w:lang w:eastAsia="ru-RU"/>
        </w:rPr>
        <w:t xml:space="preserve"> приглашаю ребят</w:t>
      </w:r>
      <w:r w:rsidR="00004260">
        <w:rPr>
          <w:rFonts w:eastAsia="Times New Roman"/>
          <w:color w:val="000000"/>
          <w:lang w:eastAsia="ru-RU"/>
        </w:rPr>
        <w:t xml:space="preserve"> </w:t>
      </w:r>
      <w:r w:rsidRPr="001854D9">
        <w:rPr>
          <w:rFonts w:eastAsia="Times New Roman"/>
          <w:color w:val="000000"/>
          <w:lang w:eastAsia="ru-RU"/>
        </w:rPr>
        <w:t>вымыть руки.</w:t>
      </w:r>
    </w:p>
    <w:p w14:paraId="69348691" w14:textId="77777777" w:rsidR="001854D9" w:rsidRPr="00B92B1F" w:rsidRDefault="001854D9" w:rsidP="00004260">
      <w:pPr>
        <w:spacing w:after="0" w:line="240" w:lineRule="auto"/>
        <w:rPr>
          <w:rFonts w:eastAsia="Times New Roman"/>
          <w:lang w:eastAsia="ru-RU"/>
        </w:rPr>
      </w:pPr>
    </w:p>
    <w:sectPr w:rsidR="001854D9" w:rsidRPr="00B92B1F" w:rsidSect="00ED2E9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EDDD" w14:textId="77777777" w:rsidR="00085E5A" w:rsidRDefault="00085E5A">
      <w:pPr>
        <w:spacing w:after="0" w:line="240" w:lineRule="auto"/>
      </w:pPr>
      <w:r>
        <w:separator/>
      </w:r>
    </w:p>
  </w:endnote>
  <w:endnote w:type="continuationSeparator" w:id="0">
    <w:p w14:paraId="4B5AB79E" w14:textId="77777777" w:rsidR="00085E5A" w:rsidRDefault="0008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01C9" w14:textId="77777777" w:rsidR="006F2703" w:rsidRDefault="006F2703" w:rsidP="00F26CCB">
    <w:pPr>
      <w:pStyle w:val="a7"/>
    </w:pPr>
  </w:p>
  <w:p w14:paraId="37A21F76" w14:textId="77777777" w:rsidR="006F2703" w:rsidRPr="00115D37" w:rsidRDefault="006F2703" w:rsidP="006F27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1490A" w14:textId="77777777" w:rsidR="00085E5A" w:rsidRDefault="00085E5A">
      <w:pPr>
        <w:spacing w:after="0" w:line="240" w:lineRule="auto"/>
      </w:pPr>
      <w:r>
        <w:separator/>
      </w:r>
    </w:p>
  </w:footnote>
  <w:footnote w:type="continuationSeparator" w:id="0">
    <w:p w14:paraId="4398CF99" w14:textId="77777777" w:rsidR="00085E5A" w:rsidRDefault="0008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125"/>
    <w:multiLevelType w:val="hybridMultilevel"/>
    <w:tmpl w:val="D58ACA4E"/>
    <w:lvl w:ilvl="0" w:tplc="66A40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38"/>
    <w:multiLevelType w:val="multilevel"/>
    <w:tmpl w:val="914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2CCD"/>
    <w:multiLevelType w:val="hybridMultilevel"/>
    <w:tmpl w:val="F7E0F660"/>
    <w:lvl w:ilvl="0" w:tplc="66A40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B1F"/>
    <w:multiLevelType w:val="multilevel"/>
    <w:tmpl w:val="3A6E08F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43D6A38"/>
    <w:multiLevelType w:val="multilevel"/>
    <w:tmpl w:val="A2C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E7E2E"/>
    <w:multiLevelType w:val="hybridMultilevel"/>
    <w:tmpl w:val="D2602520"/>
    <w:lvl w:ilvl="0" w:tplc="B73897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D5B60"/>
    <w:multiLevelType w:val="hybridMultilevel"/>
    <w:tmpl w:val="F7E0F660"/>
    <w:lvl w:ilvl="0" w:tplc="66A40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CA"/>
    <w:rsid w:val="00004260"/>
    <w:rsid w:val="0004317A"/>
    <w:rsid w:val="00085E5A"/>
    <w:rsid w:val="000D7037"/>
    <w:rsid w:val="001227CA"/>
    <w:rsid w:val="0012312B"/>
    <w:rsid w:val="001854D9"/>
    <w:rsid w:val="001E5338"/>
    <w:rsid w:val="00206B59"/>
    <w:rsid w:val="002277E0"/>
    <w:rsid w:val="002D0C34"/>
    <w:rsid w:val="0036006E"/>
    <w:rsid w:val="003B02B3"/>
    <w:rsid w:val="003D2393"/>
    <w:rsid w:val="003F2835"/>
    <w:rsid w:val="004155AB"/>
    <w:rsid w:val="004446F9"/>
    <w:rsid w:val="004F5631"/>
    <w:rsid w:val="00511BD9"/>
    <w:rsid w:val="0067467E"/>
    <w:rsid w:val="00684922"/>
    <w:rsid w:val="006B37A0"/>
    <w:rsid w:val="006E6989"/>
    <w:rsid w:val="006F2703"/>
    <w:rsid w:val="006F7D79"/>
    <w:rsid w:val="007A1932"/>
    <w:rsid w:val="007C1308"/>
    <w:rsid w:val="007E5484"/>
    <w:rsid w:val="007F3DD9"/>
    <w:rsid w:val="00857DD2"/>
    <w:rsid w:val="008817D2"/>
    <w:rsid w:val="008D68CA"/>
    <w:rsid w:val="009C40F2"/>
    <w:rsid w:val="00A50140"/>
    <w:rsid w:val="00A942E3"/>
    <w:rsid w:val="00A9612C"/>
    <w:rsid w:val="00B603D2"/>
    <w:rsid w:val="00B92B1F"/>
    <w:rsid w:val="00BB2EBB"/>
    <w:rsid w:val="00BC45F3"/>
    <w:rsid w:val="00BD239B"/>
    <w:rsid w:val="00BD2D96"/>
    <w:rsid w:val="00C07DF6"/>
    <w:rsid w:val="00C51A91"/>
    <w:rsid w:val="00CF4E0C"/>
    <w:rsid w:val="00D05907"/>
    <w:rsid w:val="00D32193"/>
    <w:rsid w:val="00D33C18"/>
    <w:rsid w:val="00D65BAD"/>
    <w:rsid w:val="00ED2E92"/>
    <w:rsid w:val="00EE3D94"/>
    <w:rsid w:val="00F029E6"/>
    <w:rsid w:val="00F26CCB"/>
    <w:rsid w:val="00F44F53"/>
    <w:rsid w:val="00FA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591"/>
  <w15:docId w15:val="{D06FEBD3-9F22-49F3-9FD2-5E47605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35"/>
  </w:style>
  <w:style w:type="paragraph" w:styleId="1">
    <w:name w:val="heading 1"/>
    <w:basedOn w:val="a"/>
    <w:link w:val="10"/>
    <w:uiPriority w:val="9"/>
    <w:qFormat/>
    <w:rsid w:val="0068492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CA"/>
    <w:pPr>
      <w:spacing w:after="0" w:line="240" w:lineRule="auto"/>
    </w:pPr>
  </w:style>
  <w:style w:type="paragraph" w:customStyle="1" w:styleId="c1">
    <w:name w:val="c1"/>
    <w:basedOn w:val="a"/>
    <w:rsid w:val="001227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1227CA"/>
  </w:style>
  <w:style w:type="paragraph" w:customStyle="1" w:styleId="c4">
    <w:name w:val="c4"/>
    <w:basedOn w:val="a"/>
    <w:rsid w:val="001227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1227CA"/>
  </w:style>
  <w:style w:type="character" w:styleId="a4">
    <w:name w:val="Strong"/>
    <w:basedOn w:val="a0"/>
    <w:uiPriority w:val="22"/>
    <w:qFormat/>
    <w:rsid w:val="001E5338"/>
    <w:rPr>
      <w:b/>
      <w:bCs/>
    </w:rPr>
  </w:style>
  <w:style w:type="paragraph" w:styleId="a5">
    <w:name w:val="Normal (Web)"/>
    <w:basedOn w:val="a"/>
    <w:uiPriority w:val="99"/>
    <w:unhideWhenUsed/>
    <w:rsid w:val="001E53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922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8492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92B1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92B1F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B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poetry/author4-tokmakov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Baikonur</cp:lastModifiedBy>
  <cp:revision>3</cp:revision>
  <cp:lastPrinted>2017-11-13T08:42:00Z</cp:lastPrinted>
  <dcterms:created xsi:type="dcterms:W3CDTF">2018-02-20T06:07:00Z</dcterms:created>
  <dcterms:modified xsi:type="dcterms:W3CDTF">2021-01-15T15:02:00Z</dcterms:modified>
</cp:coreProperties>
</file>