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FBC41" w14:textId="77777777" w:rsidR="009B3A0C" w:rsidRDefault="009B3A0C" w:rsidP="00544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52556C" w14:textId="30FD90B9" w:rsidR="009B3A0C" w:rsidRPr="00544F69" w:rsidRDefault="009B3A0C" w:rsidP="009B3A0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</w:t>
      </w:r>
      <w:r w:rsidRPr="00544F69">
        <w:rPr>
          <w:rFonts w:ascii="Times New Roman" w:hAnsi="Times New Roman" w:cs="Times New Roman"/>
          <w:b/>
          <w:sz w:val="28"/>
          <w:szCs w:val="28"/>
        </w:rPr>
        <w:t>ДОШКОЛЬНОЕ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F69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ДЕТСКИЙ</w:t>
      </w:r>
      <w:r w:rsidRPr="00544F69">
        <w:rPr>
          <w:rFonts w:ascii="Times New Roman" w:hAnsi="Times New Roman" w:cs="Times New Roman"/>
          <w:b/>
          <w:sz w:val="28"/>
          <w:szCs w:val="28"/>
        </w:rPr>
        <w:t xml:space="preserve"> САД №</w:t>
      </w:r>
      <w:r w:rsidR="00B023BA" w:rsidRPr="00544F69">
        <w:rPr>
          <w:rFonts w:ascii="Times New Roman" w:hAnsi="Times New Roman" w:cs="Times New Roman"/>
          <w:b/>
          <w:sz w:val="28"/>
          <w:szCs w:val="28"/>
        </w:rPr>
        <w:t>26</w:t>
      </w:r>
      <w:r w:rsidR="00B02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3BA" w:rsidRPr="00544F69">
        <w:rPr>
          <w:rFonts w:ascii="Times New Roman" w:hAnsi="Times New Roman" w:cs="Times New Roman"/>
          <w:b/>
          <w:sz w:val="28"/>
          <w:szCs w:val="28"/>
        </w:rPr>
        <w:t>«</w:t>
      </w:r>
      <w:r w:rsidRPr="00544F69">
        <w:rPr>
          <w:rFonts w:ascii="Times New Roman" w:hAnsi="Times New Roman" w:cs="Times New Roman"/>
          <w:b/>
          <w:sz w:val="28"/>
          <w:szCs w:val="28"/>
        </w:rPr>
        <w:t>КРАСНАЯ ШАПОЧКА»</w:t>
      </w:r>
    </w:p>
    <w:p w14:paraId="7CA3C488" w14:textId="77777777" w:rsidR="009B3A0C" w:rsidRPr="00544F69" w:rsidRDefault="009B3A0C" w:rsidP="009B3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(ГК</w:t>
      </w:r>
      <w:r w:rsidRPr="00544F69">
        <w:rPr>
          <w:rFonts w:ascii="Times New Roman" w:hAnsi="Times New Roman" w:cs="Times New Roman"/>
          <w:b/>
          <w:sz w:val="28"/>
          <w:szCs w:val="28"/>
        </w:rPr>
        <w:t>ДОУ Д/С №26 «КРАСНАЯ ШАПОЧКА)</w:t>
      </w:r>
    </w:p>
    <w:p w14:paraId="31B78D5E" w14:textId="77777777" w:rsidR="009B3A0C" w:rsidRPr="00544F69" w:rsidRDefault="009B3A0C" w:rsidP="009B3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721A4" w14:textId="38BEA9B5" w:rsidR="009B3A0C" w:rsidRDefault="009B3A0C" w:rsidP="009B3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815767" w14:textId="4E02CB4E" w:rsidR="009B3A0C" w:rsidRDefault="009B3A0C" w:rsidP="009B3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E54B6" w14:textId="5E44C11A" w:rsidR="009B3A0C" w:rsidRDefault="009B3A0C" w:rsidP="009B3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B0ED5F" w14:textId="348F10B5" w:rsidR="009B3A0C" w:rsidRDefault="009B3A0C" w:rsidP="009B3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80B642" w14:textId="37DCFF42" w:rsidR="009B3A0C" w:rsidRDefault="009B3A0C" w:rsidP="009B3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9556D" w14:textId="77777777" w:rsidR="009B3A0C" w:rsidRPr="00544F69" w:rsidRDefault="009B3A0C" w:rsidP="009B3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BE43B5" w14:textId="39519809" w:rsidR="009B3A0C" w:rsidRPr="009B3A0C" w:rsidRDefault="00962E0E" w:rsidP="00962E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A0C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развлечения</w:t>
      </w:r>
    </w:p>
    <w:p w14:paraId="0D3BC914" w14:textId="5770CECF" w:rsidR="009B3A0C" w:rsidRPr="009B3A0C" w:rsidRDefault="009B3A0C" w:rsidP="00962E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A0C">
        <w:rPr>
          <w:rFonts w:ascii="Times New Roman" w:hAnsi="Times New Roman" w:cs="Times New Roman"/>
          <w:b/>
          <w:bCs/>
          <w:sz w:val="28"/>
          <w:szCs w:val="28"/>
        </w:rPr>
        <w:t>на тему: «</w:t>
      </w:r>
      <w:r w:rsidR="00B023BA">
        <w:rPr>
          <w:rFonts w:ascii="Times New Roman" w:hAnsi="Times New Roman" w:cs="Times New Roman"/>
          <w:b/>
          <w:bCs/>
          <w:sz w:val="28"/>
          <w:szCs w:val="28"/>
        </w:rPr>
        <w:t>Счастливый случай</w:t>
      </w:r>
      <w:r w:rsidRPr="009B3A0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99DCD52" w14:textId="77777777" w:rsidR="009B3A0C" w:rsidRPr="009B3A0C" w:rsidRDefault="009B3A0C" w:rsidP="00962E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A0C">
        <w:rPr>
          <w:rFonts w:ascii="Times New Roman" w:hAnsi="Times New Roman" w:cs="Times New Roman"/>
          <w:b/>
          <w:bCs/>
          <w:sz w:val="28"/>
          <w:szCs w:val="28"/>
        </w:rPr>
        <w:t>для детей старшего дошкольного возраста.</w:t>
      </w:r>
    </w:p>
    <w:p w14:paraId="31929042" w14:textId="77777777" w:rsidR="009B3A0C" w:rsidRPr="009B3A0C" w:rsidRDefault="009B3A0C" w:rsidP="00962E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4FB3B" w14:textId="77777777" w:rsidR="009B3A0C" w:rsidRPr="009B3A0C" w:rsidRDefault="009B3A0C" w:rsidP="00962E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6FCAB" w14:textId="77777777" w:rsidR="009B3A0C" w:rsidRPr="00544F69" w:rsidRDefault="009B3A0C" w:rsidP="009B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81E16" w14:textId="77777777" w:rsidR="009B3A0C" w:rsidRPr="00544F69" w:rsidRDefault="009B3A0C" w:rsidP="009B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71666" w14:textId="77777777" w:rsidR="009B3A0C" w:rsidRPr="00544F69" w:rsidRDefault="009B3A0C" w:rsidP="009B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309D2" w14:textId="77777777" w:rsidR="009B3A0C" w:rsidRPr="00544F69" w:rsidRDefault="009B3A0C" w:rsidP="009B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C6AB2" w14:textId="77777777" w:rsidR="009B3A0C" w:rsidRDefault="009B3A0C" w:rsidP="009B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60B5B" w14:textId="77777777" w:rsidR="009B3A0C" w:rsidRDefault="009B3A0C" w:rsidP="009B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E499F" w14:textId="77777777" w:rsidR="009B3A0C" w:rsidRDefault="009B3A0C" w:rsidP="009B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25A10" w14:textId="77777777" w:rsidR="009B3A0C" w:rsidRDefault="009B3A0C" w:rsidP="009B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61205" w14:textId="77777777" w:rsidR="009B3A0C" w:rsidRPr="00544F69" w:rsidRDefault="009B3A0C" w:rsidP="009B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624A2" w14:textId="77777777" w:rsidR="009B3A0C" w:rsidRDefault="009B3A0C" w:rsidP="009B3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D82D59" w14:textId="77777777" w:rsidR="009B3A0C" w:rsidRDefault="009B3A0C" w:rsidP="009B3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5088A5" w14:textId="77777777" w:rsidR="009B3A0C" w:rsidRDefault="009B3A0C" w:rsidP="009B3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970F90" w14:textId="77777777" w:rsidR="009B3A0C" w:rsidRDefault="009B3A0C" w:rsidP="009B3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3CD730" w14:textId="77777777" w:rsidR="009B3A0C" w:rsidRDefault="009B3A0C" w:rsidP="009B3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18180B" w14:textId="77777777" w:rsidR="009B3A0C" w:rsidRDefault="009B3A0C" w:rsidP="009B3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5F1C09" w14:textId="77777777" w:rsidR="009B3A0C" w:rsidRDefault="009B3A0C" w:rsidP="009B3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C36E64" w14:textId="77777777" w:rsidR="009B3A0C" w:rsidRDefault="009B3A0C" w:rsidP="009B3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6EEC8A" w14:textId="77777777" w:rsidR="009B3A0C" w:rsidRPr="00544F69" w:rsidRDefault="009B3A0C" w:rsidP="009B3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F69">
        <w:rPr>
          <w:rFonts w:ascii="Times New Roman" w:hAnsi="Times New Roman" w:cs="Times New Roman"/>
          <w:sz w:val="28"/>
          <w:szCs w:val="28"/>
        </w:rPr>
        <w:t>Разработан</w:t>
      </w:r>
    </w:p>
    <w:p w14:paraId="5975277F" w14:textId="261C9B40" w:rsidR="009B3A0C" w:rsidRPr="00544F69" w:rsidRDefault="009B3A0C" w:rsidP="009B3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F69">
        <w:rPr>
          <w:rFonts w:ascii="Times New Roman" w:hAnsi="Times New Roman" w:cs="Times New Roman"/>
          <w:sz w:val="28"/>
          <w:szCs w:val="28"/>
        </w:rPr>
        <w:t>воспитателем Семеновой И. В.</w:t>
      </w:r>
    </w:p>
    <w:p w14:paraId="7E792A45" w14:textId="77777777" w:rsidR="009B3A0C" w:rsidRPr="00544F69" w:rsidRDefault="009B3A0C" w:rsidP="009B3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5791EE" w14:textId="77777777" w:rsidR="009B3A0C" w:rsidRPr="00544F69" w:rsidRDefault="009B3A0C" w:rsidP="009B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60A7C" w14:textId="77777777" w:rsidR="009B3A0C" w:rsidRDefault="009B3A0C" w:rsidP="009B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4D2BA2" w14:textId="77777777" w:rsidR="009B3A0C" w:rsidRDefault="009B3A0C" w:rsidP="009B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FD7F8" w14:textId="77777777" w:rsidR="009B3A0C" w:rsidRDefault="009B3A0C" w:rsidP="009B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D1112" w14:textId="77777777" w:rsidR="009B3A0C" w:rsidRDefault="009B3A0C" w:rsidP="009B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6C3C2" w14:textId="77777777" w:rsidR="009B3A0C" w:rsidRDefault="009B3A0C" w:rsidP="009B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7943D" w14:textId="0A4250F6" w:rsidR="009B3A0C" w:rsidRDefault="009B3A0C" w:rsidP="0052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F69">
        <w:rPr>
          <w:rFonts w:ascii="Times New Roman" w:hAnsi="Times New Roman" w:cs="Times New Roman"/>
          <w:sz w:val="28"/>
          <w:szCs w:val="28"/>
        </w:rPr>
        <w:t>Байконур.</w:t>
      </w:r>
    </w:p>
    <w:p w14:paraId="2D28AFFB" w14:textId="0CF3F605" w:rsidR="00962E0E" w:rsidRDefault="00962E0E" w:rsidP="0052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31DC63" w14:textId="77777777" w:rsidR="00962E0E" w:rsidRPr="00520DFA" w:rsidRDefault="00962E0E" w:rsidP="0052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10204" w14:textId="61509BD8" w:rsidR="00A717A9" w:rsidRPr="00544F69" w:rsidRDefault="00A717A9" w:rsidP="00544F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2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Программные задачи: </w:t>
      </w:r>
    </w:p>
    <w:p w14:paraId="62B70B20" w14:textId="77777777" w:rsidR="00A90A47" w:rsidRDefault="00A717A9" w:rsidP="00A717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64E">
        <w:rPr>
          <w:rFonts w:ascii="Times New Roman" w:hAnsi="Times New Roman" w:cs="Times New Roman"/>
          <w:sz w:val="28"/>
          <w:szCs w:val="28"/>
        </w:rPr>
        <w:t>-Продолжить учить детей составлять небольшие рассказы о профессии своих родителей, грамотно строить полные предложения.</w:t>
      </w:r>
    </w:p>
    <w:p w14:paraId="689FDD9E" w14:textId="4D984813" w:rsidR="00A717A9" w:rsidRPr="00B1264E" w:rsidRDefault="00A90A47" w:rsidP="00A717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64E">
        <w:rPr>
          <w:rFonts w:ascii="Times New Roman" w:hAnsi="Times New Roman" w:cs="Times New Roman"/>
          <w:sz w:val="28"/>
          <w:szCs w:val="28"/>
        </w:rPr>
        <w:t>-</w:t>
      </w:r>
      <w:r w:rsidR="00A717A9" w:rsidRPr="00B1264E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962E0E" w:rsidRPr="00B1264E">
        <w:rPr>
          <w:rFonts w:ascii="Times New Roman" w:hAnsi="Times New Roman" w:cs="Times New Roman"/>
          <w:sz w:val="28"/>
          <w:szCs w:val="28"/>
        </w:rPr>
        <w:t>формирование грамматических</w:t>
      </w:r>
      <w:r w:rsidR="00A717A9" w:rsidRPr="00B1264E">
        <w:rPr>
          <w:rFonts w:ascii="Times New Roman" w:hAnsi="Times New Roman" w:cs="Times New Roman"/>
          <w:sz w:val="28"/>
          <w:szCs w:val="28"/>
        </w:rPr>
        <w:t xml:space="preserve"> категорий: подбор слов – действий.</w:t>
      </w:r>
    </w:p>
    <w:p w14:paraId="5805D99A" w14:textId="56467997" w:rsidR="00A717A9" w:rsidRPr="00B1264E" w:rsidRDefault="00A90A47" w:rsidP="00A717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мышление.</w:t>
      </w:r>
    </w:p>
    <w:p w14:paraId="7379D5AA" w14:textId="77777777" w:rsidR="00DE2232" w:rsidRPr="00520DFA" w:rsidRDefault="00DE2232" w:rsidP="00DE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у детей интерес и чувство уважения к труду взрослых, </w:t>
      </w:r>
    </w:p>
    <w:p w14:paraId="2406CA1A" w14:textId="77777777" w:rsidR="00DE2232" w:rsidRPr="00520DFA" w:rsidRDefault="00DE2232" w:rsidP="00DE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чтению книг.</w:t>
      </w:r>
    </w:p>
    <w:p w14:paraId="33841E4A" w14:textId="77777777" w:rsidR="00DE2232" w:rsidRPr="00B1264E" w:rsidRDefault="00DE2232" w:rsidP="00DE22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AC45D" w14:textId="7A596D68" w:rsidR="00280E3C" w:rsidRPr="00520DFA" w:rsidRDefault="00A717A9" w:rsidP="0054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B1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мультимедийное </w:t>
      </w:r>
      <w:r w:rsidR="00962E0E" w:rsidRPr="00B1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оборудование, </w:t>
      </w:r>
      <w:r w:rsidR="0096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</w:t>
      </w:r>
      <w:r w:rsidR="0054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детей,</w:t>
      </w:r>
      <w:r w:rsidR="00544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4F69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</w:t>
      </w:r>
      <w:r w:rsidR="00280E3C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мелодиями</w:t>
      </w:r>
      <w:r w:rsidR="001528F8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стенд с книгами о профессиях, ноутбук</w:t>
      </w:r>
      <w:r w:rsidR="00280E3C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9C0890" w14:textId="761CE39C" w:rsidR="00544F69" w:rsidRPr="00520DFA" w:rsidRDefault="00544F69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4BFAC" w14:textId="474A07D2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E1AD110" w14:textId="65D3417B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483F076" w14:textId="04ACC479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2FA151E" w14:textId="7F0924D1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CD66F1F" w14:textId="6971C237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C349C89" w14:textId="19660478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9C63B1E" w14:textId="44D6F1B3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0326FD" w14:textId="64FB6BE9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C67A5BC" w14:textId="4F4DD9D7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8AADDF3" w14:textId="4E11B31B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10E828" w14:textId="5BA6F5BC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F2E17C5" w14:textId="1652BEAE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F69D214" w14:textId="19AD444D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721FB57" w14:textId="5DB40960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ED8A0BC" w14:textId="379B259D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5FEBF4A" w14:textId="28FD701F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C320DE" w14:textId="61D0A2B0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BFE2310" w14:textId="7F93F094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98160D0" w14:textId="236BFFEE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460450" w14:textId="68B37F6D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92C762D" w14:textId="49BE86AC" w:rsidR="00962E0E" w:rsidRDefault="00962E0E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D4144A9" w14:textId="77777777" w:rsidR="00962E0E" w:rsidRDefault="00962E0E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9ED1664" w14:textId="77777777" w:rsidR="00520DFA" w:rsidRDefault="00520DFA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90161FD" w14:textId="0D37F45E" w:rsidR="00280E3C" w:rsidRPr="00544F69" w:rsidRDefault="00280E3C" w:rsidP="00280E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E0A5738" w14:textId="77777777" w:rsidR="00870EEC" w:rsidRPr="00520DFA" w:rsidRDefault="00870EEC" w:rsidP="00870E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рядышком по кругу</w:t>
      </w:r>
    </w:p>
    <w:p w14:paraId="4DC0E279" w14:textId="77777777" w:rsidR="00870EEC" w:rsidRPr="00520DFA" w:rsidRDefault="00870EEC" w:rsidP="00870E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«здравствуйте! Друг другу</w:t>
      </w:r>
    </w:p>
    <w:p w14:paraId="7BBD21B5" w14:textId="77777777" w:rsidR="00870EEC" w:rsidRPr="00520DFA" w:rsidRDefault="00870EEC" w:rsidP="00870E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здороваться ни лень</w:t>
      </w:r>
    </w:p>
    <w:p w14:paraId="21C31038" w14:textId="77777777" w:rsidR="00870EEC" w:rsidRPr="00520DFA" w:rsidRDefault="00870EEC" w:rsidP="00870E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«привет» и «добрый день»</w:t>
      </w:r>
    </w:p>
    <w:p w14:paraId="53520ABC" w14:textId="77777777" w:rsidR="00870EEC" w:rsidRPr="00520DFA" w:rsidRDefault="00870EEC" w:rsidP="00870E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улыбнется</w:t>
      </w:r>
    </w:p>
    <w:p w14:paraId="0D72B8B3" w14:textId="77777777" w:rsidR="00870EEC" w:rsidRPr="00520DFA" w:rsidRDefault="00870EEC" w:rsidP="00870E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 начнется</w:t>
      </w:r>
    </w:p>
    <w:p w14:paraId="05245BCF" w14:textId="77777777" w:rsidR="00870EEC" w:rsidRPr="00520DFA" w:rsidRDefault="00870EEC" w:rsidP="00870E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ДОБРОЕ УТРО!</w:t>
      </w:r>
    </w:p>
    <w:p w14:paraId="5EE2D130" w14:textId="77777777" w:rsidR="00870EEC" w:rsidRPr="00520DFA" w:rsidRDefault="00870EEC" w:rsidP="00870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01918" w14:textId="1901B6B6" w:rsidR="00280E3C" w:rsidRPr="00520DFA" w:rsidRDefault="00E0348B" w:rsidP="00280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280E3C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280E3C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 всем! Наш сегодняшний </w:t>
      </w:r>
      <w:r w:rsidR="00520DFA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посвящён</w:t>
      </w:r>
      <w:r w:rsidR="00280E3C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</w:t>
      </w:r>
      <w:r w:rsid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наших родителей</w:t>
      </w:r>
      <w:r w:rsidR="00280E3C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4F94D2" w14:textId="77777777" w:rsidR="00280E3C" w:rsidRPr="00520DFA" w:rsidRDefault="00280E3C" w:rsidP="0015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солнца луч смешит и дразнит,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нынче весело с утра,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Весна нам дарит звонкий </w:t>
      </w:r>
      <w:proofErr w:type="gramStart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Pr="0052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3491A" w:rsidRPr="0052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E3491A" w:rsidRPr="0052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52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главный гость на нем – игра.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F0D13BB" w14:textId="71CB2CA5" w:rsidR="00BB1A6B" w:rsidRPr="00520DFA" w:rsidRDefault="00280E3C" w:rsidP="00BB1A6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0DFA">
        <w:rPr>
          <w:sz w:val="28"/>
          <w:szCs w:val="28"/>
        </w:rPr>
        <w:t>Сегодня ждёт Вас увлекательная игра «Счастливый случай»</w:t>
      </w:r>
      <w:r w:rsidR="00520DFA">
        <w:rPr>
          <w:sz w:val="28"/>
          <w:szCs w:val="28"/>
        </w:rPr>
        <w:t>.</w:t>
      </w:r>
      <w:r w:rsidRPr="00520DFA">
        <w:rPr>
          <w:sz w:val="28"/>
          <w:szCs w:val="28"/>
        </w:rPr>
        <w:t xml:space="preserve"> В нашей игре примут участие веселые и находчивые, знатоки и эрудиты. Желаем командам успехов.</w:t>
      </w:r>
      <w:r w:rsidR="00BB1A6B" w:rsidRPr="00520DFA">
        <w:rPr>
          <w:sz w:val="28"/>
          <w:szCs w:val="28"/>
        </w:rPr>
        <w:t xml:space="preserve"> Да победят сильнейшие! </w:t>
      </w:r>
    </w:p>
    <w:p w14:paraId="23BAC5CD" w14:textId="77777777" w:rsidR="00E0348B" w:rsidRPr="00520DFA" w:rsidRDefault="00E0348B" w:rsidP="00BB1A6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F430D48" w14:textId="77777777" w:rsidR="00BB1A6B" w:rsidRPr="00520DFA" w:rsidRDefault="00BB1A6B" w:rsidP="00BB1A6B">
      <w:pPr>
        <w:pStyle w:val="c6"/>
        <w:shd w:val="clear" w:color="auto" w:fill="FFFFFF"/>
        <w:spacing w:before="0" w:beforeAutospacing="0" w:after="0" w:afterAutospacing="0"/>
      </w:pPr>
      <w:r w:rsidRPr="00520DFA">
        <w:rPr>
          <w:b/>
          <w:bCs/>
          <w:sz w:val="28"/>
          <w:szCs w:val="28"/>
        </w:rPr>
        <w:t xml:space="preserve"> </w:t>
      </w:r>
      <w:r w:rsidR="00E0348B" w:rsidRPr="00520DFA">
        <w:rPr>
          <w:b/>
          <w:bCs/>
          <w:sz w:val="28"/>
          <w:szCs w:val="28"/>
        </w:rPr>
        <w:t>Воспитатель</w:t>
      </w:r>
      <w:r w:rsidRPr="00520DFA">
        <w:rPr>
          <w:b/>
          <w:bCs/>
          <w:sz w:val="28"/>
          <w:szCs w:val="28"/>
        </w:rPr>
        <w:t>:</w:t>
      </w:r>
    </w:p>
    <w:p w14:paraId="5A616BC1" w14:textId="77777777" w:rsidR="00BB1A6B" w:rsidRPr="00520DFA" w:rsidRDefault="00BB1A6B" w:rsidP="00BB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поочередно бросает игровой кубик.  Если на верхней грани кубика выпадает единица, то за правильный ответ на вопрос команда получает 1 балл; если двойка – то 2 балла, если – подкова это означает, что команде повезло, у неё “счастливый случай” и за правильный ответ она получает 3 балла, если ноль – то переход хо</w:t>
      </w:r>
      <w:r w:rsidR="00E0348B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</w:t>
      </w:r>
    </w:p>
    <w:p w14:paraId="666FBAD4" w14:textId="77777777" w:rsidR="00280E3C" w:rsidRPr="00520DFA" w:rsidRDefault="00280E3C" w:rsidP="00280E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F508C" w14:textId="5E950CE7" w:rsidR="00280E3C" w:rsidRPr="00520DFA" w:rsidRDefault="00280E3C" w:rsidP="00280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Команды представляются.</w:t>
      </w:r>
      <w:r w:rsidRPr="00520D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 xml:space="preserve">Представляется </w:t>
      </w:r>
      <w:r w:rsidR="00520DFA" w:rsidRPr="00520D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жюри. (присутствующие</w:t>
      </w:r>
      <w:r w:rsidRPr="00520D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воспитатели)</w:t>
      </w:r>
      <w:r w:rsidRPr="0052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EA1FC86" w14:textId="77777777" w:rsidR="00280E3C" w:rsidRPr="00520DFA" w:rsidRDefault="00280E3C" w:rsidP="00280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я хочу сегодня вам прочитать стихотворение</w:t>
      </w:r>
    </w:p>
    <w:p w14:paraId="37618F93" w14:textId="77777777" w:rsidR="00280E3C" w:rsidRPr="00520DFA" w:rsidRDefault="00280E3C" w:rsidP="00280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Д.Родари</w:t>
      </w:r>
      <w:proofErr w:type="spellEnd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«Чем пахнут ремёсла».</w:t>
      </w:r>
    </w:p>
    <w:p w14:paraId="34CDCDA6" w14:textId="77777777" w:rsidR="00E0348B" w:rsidRPr="00520DFA" w:rsidRDefault="00E0348B" w:rsidP="00280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каждого дела есть запах особый:</w:t>
      </w:r>
    </w:p>
    <w:p w14:paraId="56572B93" w14:textId="77777777" w:rsidR="00E0348B" w:rsidRPr="00520DFA" w:rsidRDefault="00E0348B" w:rsidP="00280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булочной пахнет тестом и сдобой.</w:t>
      </w:r>
    </w:p>
    <w:p w14:paraId="692F912C" w14:textId="77777777" w:rsidR="00E0348B" w:rsidRPr="00520DFA" w:rsidRDefault="00E0348B" w:rsidP="00280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маляр скипидаром и краской.</w:t>
      </w:r>
    </w:p>
    <w:p w14:paraId="60E13EF7" w14:textId="77777777" w:rsidR="00280E3C" w:rsidRPr="00520DFA" w:rsidRDefault="00280E3C" w:rsidP="00E0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48B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стекольщик оконной замазкой.</w:t>
      </w:r>
    </w:p>
    <w:p w14:paraId="3C397ED8" w14:textId="77777777" w:rsidR="00E0348B" w:rsidRPr="00520DFA" w:rsidRDefault="00E0348B" w:rsidP="00E0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кондитер орехом мускатным.</w:t>
      </w:r>
    </w:p>
    <w:p w14:paraId="04C3FAA4" w14:textId="77777777" w:rsidR="00E0348B" w:rsidRPr="00520DFA" w:rsidRDefault="00E0348B" w:rsidP="00E0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в халате –лекарством приятным.</w:t>
      </w:r>
    </w:p>
    <w:p w14:paraId="6D7314B5" w14:textId="77777777" w:rsidR="00E0348B" w:rsidRPr="00520DFA" w:rsidRDefault="00E0348B" w:rsidP="00E0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Рыхлой землею, полем и лугом.</w:t>
      </w:r>
    </w:p>
    <w:p w14:paraId="72EE4742" w14:textId="776CA24C" w:rsidR="00E0348B" w:rsidRPr="00520DFA" w:rsidRDefault="00E0348B" w:rsidP="00E0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Пахнет </w:t>
      </w:r>
      <w:r w:rsidR="00520DFA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крестьянин,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идущий за плугом.</w:t>
      </w:r>
    </w:p>
    <w:p w14:paraId="3A309135" w14:textId="77777777" w:rsidR="00E0348B" w:rsidRPr="00520DFA" w:rsidRDefault="00E0348B" w:rsidP="00E0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Рыбой и морем пахнет рыбак</w:t>
      </w:r>
      <w:r w:rsidR="00544F69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3F7D2F" w14:textId="1D9B28E9" w:rsidR="00E0348B" w:rsidRDefault="00E0348B" w:rsidP="00E0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</w:t>
      </w:r>
      <w:r w:rsidR="00A90A47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бездельник не пахнет ни как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0A47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7D2A50" w14:textId="36A66DA0" w:rsidR="00520DFA" w:rsidRDefault="00520DFA" w:rsidP="00E0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864CC" w14:textId="07CFBF81" w:rsidR="00962E0E" w:rsidRDefault="00962E0E" w:rsidP="00E0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25FBA" w14:textId="77777777" w:rsidR="00962E0E" w:rsidRPr="00520DFA" w:rsidRDefault="00962E0E" w:rsidP="00E0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27999" w14:textId="47ACAE62" w:rsidR="00280E3C" w:rsidRPr="00520DFA" w:rsidRDefault="00D74C04" w:rsidP="00280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Разминка</w:t>
      </w:r>
    </w:p>
    <w:p w14:paraId="53EFB06E" w14:textId="77777777" w:rsidR="00280E3C" w:rsidRPr="00520DFA" w:rsidRDefault="00E0348B" w:rsidP="00280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80E3C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почему бездельник не пахнет никак?</w:t>
      </w:r>
    </w:p>
    <w:p w14:paraId="2D50619A" w14:textId="77777777" w:rsidR="00280E3C" w:rsidRPr="00520DFA" w:rsidRDefault="00280E3C" w:rsidP="00280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каждого человека есть профессия.</w:t>
      </w:r>
    </w:p>
    <w:p w14:paraId="7FBD0B29" w14:textId="77777777" w:rsidR="00E0348B" w:rsidRPr="00520DFA" w:rsidRDefault="00280E3C" w:rsidP="00280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такое? </w:t>
      </w:r>
    </w:p>
    <w:p w14:paraId="12622945" w14:textId="77777777" w:rsidR="00280E3C" w:rsidRPr="00520DFA" w:rsidRDefault="00280E3C" w:rsidP="00280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- работа, дело, которым занимается человек) </w:t>
      </w:r>
    </w:p>
    <w:p w14:paraId="5AD5FBD4" w14:textId="77777777" w:rsidR="00E0348B" w:rsidRPr="00520DFA" w:rsidRDefault="00280E3C" w:rsidP="00E0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нужны профессии? (Чтобы каждый человек выполнял нужную для общества работу). Их столько много, они такие разные.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-Кем работают ваши роди</w:t>
      </w:r>
      <w:r w:rsidR="00E0348B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тели? </w:t>
      </w:r>
    </w:p>
    <w:p w14:paraId="5E2AE3F5" w14:textId="7B9B35DA" w:rsidR="00E0348B" w:rsidRPr="00520DFA" w:rsidRDefault="00E0348B" w:rsidP="0054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F69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-Какую пользу они приносят?</w:t>
      </w:r>
      <w:r w:rsidR="00544F69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4F69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4C04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ейм «Ты </w:t>
      </w:r>
      <w:r w:rsidR="00520DFA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мне,</w:t>
      </w:r>
      <w:r w:rsidR="00D74C04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 тебе»</w:t>
      </w:r>
    </w:p>
    <w:p w14:paraId="2E781615" w14:textId="77777777" w:rsidR="00280E3C" w:rsidRPr="00520DFA" w:rsidRDefault="00280E3C" w:rsidP="00280E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«Угадай, какая профессия у </w:t>
      </w:r>
      <w:proofErr w:type="gramStart"/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человека»  (</w:t>
      </w:r>
      <w:proofErr w:type="gramEnd"/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называет смысловой ряд и бросает мяч, а дети отгадывают профессию человека)</w:t>
      </w:r>
    </w:p>
    <w:p w14:paraId="4FF3E291" w14:textId="77777777" w:rsidR="00280E3C" w:rsidRPr="00520DFA" w:rsidRDefault="00280E3C" w:rsidP="0028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 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Весы, прилавок, </w:t>
      </w:r>
      <w:proofErr w:type="gramStart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  -</w:t>
      </w:r>
      <w:proofErr w:type="gramEnd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… (продавец);</w:t>
      </w:r>
      <w:r w:rsidR="00E3491A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5A47C4B1" w14:textId="77777777" w:rsidR="00280E3C" w:rsidRPr="00520DFA" w:rsidRDefault="00280E3C" w:rsidP="0028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  - Ножницы, ткань, швейная </w:t>
      </w:r>
      <w:proofErr w:type="gramStart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 -</w:t>
      </w:r>
      <w:proofErr w:type="gramEnd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… (швея);</w:t>
      </w:r>
    </w:p>
    <w:p w14:paraId="0E51A959" w14:textId="77777777" w:rsidR="00280E3C" w:rsidRPr="00520DFA" w:rsidRDefault="00280E3C" w:rsidP="0028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- Плита, кастрюля, вкусное </w:t>
      </w:r>
      <w:proofErr w:type="gramStart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блюдо  -</w:t>
      </w:r>
      <w:proofErr w:type="gramEnd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… (повар);</w:t>
      </w:r>
    </w:p>
    <w:p w14:paraId="6DDA7626" w14:textId="77777777" w:rsidR="00280E3C" w:rsidRPr="00520DFA" w:rsidRDefault="00280E3C" w:rsidP="0028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        - Доска, мел, </w:t>
      </w:r>
      <w:proofErr w:type="gramStart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 -</w:t>
      </w:r>
      <w:proofErr w:type="gramEnd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… (учитель);</w:t>
      </w:r>
    </w:p>
    <w:p w14:paraId="70F38032" w14:textId="77777777" w:rsidR="00280E3C" w:rsidRPr="00520DFA" w:rsidRDefault="00280E3C" w:rsidP="0028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- Руль, колёса, </w:t>
      </w:r>
      <w:proofErr w:type="gramStart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 -</w:t>
      </w:r>
      <w:proofErr w:type="gramEnd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… (водитель);</w:t>
      </w:r>
    </w:p>
    <w:p w14:paraId="4889E9B0" w14:textId="77777777" w:rsidR="00280E3C" w:rsidRPr="00520DFA" w:rsidRDefault="00280E3C" w:rsidP="0028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- Маленькие дети, прогулки, </w:t>
      </w:r>
      <w:proofErr w:type="gramStart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 -</w:t>
      </w:r>
      <w:proofErr w:type="gramEnd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… (воспитатель);</w:t>
      </w:r>
    </w:p>
    <w:p w14:paraId="6DD6D196" w14:textId="77777777" w:rsidR="00280E3C" w:rsidRPr="00520DFA" w:rsidRDefault="00280E3C" w:rsidP="0028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- Кирпичи, цемент, новый </w:t>
      </w:r>
      <w:proofErr w:type="gramStart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 -</w:t>
      </w:r>
      <w:proofErr w:type="gramEnd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… (строитель);</w:t>
      </w:r>
    </w:p>
    <w:p w14:paraId="653360B9" w14:textId="77777777" w:rsidR="00280E3C" w:rsidRPr="00520DFA" w:rsidRDefault="00280E3C" w:rsidP="0028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- Краски, кисти, </w:t>
      </w:r>
      <w:proofErr w:type="gramStart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побелка  -</w:t>
      </w:r>
      <w:proofErr w:type="gramEnd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… (маляр);</w:t>
      </w:r>
    </w:p>
    <w:p w14:paraId="7F129582" w14:textId="77777777" w:rsidR="00280E3C" w:rsidRPr="00520DFA" w:rsidRDefault="00280E3C" w:rsidP="0028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- Болезнь, таблетки, белый </w:t>
      </w:r>
      <w:proofErr w:type="gramStart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  -</w:t>
      </w:r>
      <w:proofErr w:type="gramEnd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… (врач);</w:t>
      </w:r>
    </w:p>
    <w:p w14:paraId="06FEA98C" w14:textId="77777777" w:rsidR="00280E3C" w:rsidRPr="00520DFA" w:rsidRDefault="00280E3C" w:rsidP="0028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- Ножницы, фен, модная </w:t>
      </w:r>
      <w:proofErr w:type="gramStart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причёска  -</w:t>
      </w:r>
      <w:proofErr w:type="gramEnd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… (парикмахер);</w:t>
      </w:r>
    </w:p>
    <w:p w14:paraId="72BB0326" w14:textId="77777777" w:rsidR="00280E3C" w:rsidRPr="00520DFA" w:rsidRDefault="00280E3C" w:rsidP="0028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        - Небо, самолёт, </w:t>
      </w:r>
      <w:proofErr w:type="gramStart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аэродром  -</w:t>
      </w:r>
      <w:proofErr w:type="gramEnd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… (лётчик).</w:t>
      </w:r>
    </w:p>
    <w:p w14:paraId="0B74B7DA" w14:textId="77777777" w:rsidR="00544F69" w:rsidRPr="00520DFA" w:rsidRDefault="00280E3C" w:rsidP="0054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-Форма, жезл, кобура. </w:t>
      </w:r>
      <w:r w:rsidRPr="00520D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(Полицейский)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</w:t>
      </w:r>
      <w:r w:rsidR="00A90A47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естница, шланг, вода. </w:t>
      </w:r>
      <w:r w:rsidRPr="00520D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(Пожарный)</w:t>
      </w:r>
    </w:p>
    <w:p w14:paraId="17BDE12B" w14:textId="77777777" w:rsidR="00280E3C" w:rsidRPr="00520DFA" w:rsidRDefault="00544F69" w:rsidP="0054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80E3C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-Молоток, зубила, гвозди. </w:t>
      </w:r>
      <w:r w:rsidR="00280E3C" w:rsidRPr="00520D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(Плотник)</w:t>
      </w:r>
      <w:r w:rsidR="00280E3C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</w:t>
      </w:r>
      <w:r w:rsidR="00A90A47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280E3C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оситель, блок, система. </w:t>
      </w:r>
      <w:r w:rsidR="00280E3C" w:rsidRPr="00520D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(Программист)</w:t>
      </w:r>
      <w:r w:rsidR="00280E3C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Молодцы!</w:t>
      </w:r>
      <w:r w:rsidR="00280E3C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E3C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A73E039" w14:textId="70749267" w:rsidR="00544F69" w:rsidRPr="00520DFA" w:rsidRDefault="00544F69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80E3C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ейм Тёмная лошадка: «Загадка»</w:t>
      </w:r>
      <w:r w:rsidR="00870EEC" w:rsidRPr="00520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DCDFC" w14:textId="77777777" w:rsidR="00E0348B" w:rsidRPr="00520DFA" w:rsidRDefault="00870EEC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 xml:space="preserve">А теперь друзья – ребятки, </w:t>
      </w:r>
    </w:p>
    <w:p w14:paraId="6184303C" w14:textId="77777777" w:rsidR="00870EEC" w:rsidRPr="00520DFA" w:rsidRDefault="00870EEC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 xml:space="preserve">отгадайте – ка мои загадки? </w:t>
      </w:r>
    </w:p>
    <w:p w14:paraId="273B5905" w14:textId="77777777" w:rsidR="00A90A47" w:rsidRPr="00520DFA" w:rsidRDefault="00870EEC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>Скажи, кто так вкусно</w:t>
      </w:r>
      <w:r w:rsidR="00A90A47" w:rsidRPr="00520D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D2EBE2" w14:textId="77777777" w:rsidR="00870EEC" w:rsidRPr="00520DFA" w:rsidRDefault="00A90A47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>Г</w:t>
      </w:r>
      <w:r w:rsidR="00870EEC" w:rsidRPr="00520DFA">
        <w:rPr>
          <w:rFonts w:ascii="Times New Roman" w:hAnsi="Times New Roman" w:cs="Times New Roman"/>
          <w:sz w:val="28"/>
          <w:szCs w:val="28"/>
        </w:rPr>
        <w:t>отовит щи капустные, </w:t>
      </w:r>
      <w:r w:rsidR="00870EEC" w:rsidRPr="00520DFA">
        <w:rPr>
          <w:rFonts w:ascii="Times New Roman" w:hAnsi="Times New Roman" w:cs="Times New Roman"/>
          <w:sz w:val="28"/>
          <w:szCs w:val="28"/>
        </w:rPr>
        <w:br/>
        <w:t>Пахучие котлеты, </w:t>
      </w:r>
      <w:r w:rsidR="00870EEC" w:rsidRPr="00520DFA">
        <w:rPr>
          <w:rFonts w:ascii="Times New Roman" w:hAnsi="Times New Roman" w:cs="Times New Roman"/>
          <w:sz w:val="28"/>
          <w:szCs w:val="28"/>
        </w:rPr>
        <w:br/>
        <w:t xml:space="preserve">Салаты, </w:t>
      </w:r>
      <w:proofErr w:type="gramStart"/>
      <w:r w:rsidR="00870EEC" w:rsidRPr="00520DFA">
        <w:rPr>
          <w:rFonts w:ascii="Times New Roman" w:hAnsi="Times New Roman" w:cs="Times New Roman"/>
          <w:sz w:val="28"/>
          <w:szCs w:val="28"/>
        </w:rPr>
        <w:t>винегреты</w:t>
      </w:r>
      <w:r w:rsidR="00870EEC" w:rsidRPr="00520DFA">
        <w:rPr>
          <w:rFonts w:ascii="Times New Roman" w:hAnsi="Times New Roman" w:cs="Times New Roman"/>
          <w:b/>
          <w:sz w:val="28"/>
          <w:szCs w:val="28"/>
        </w:rPr>
        <w:t>, </w:t>
      </w:r>
      <w:r w:rsidR="00E3491A" w:rsidRPr="00520DF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E3491A" w:rsidRPr="00520D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4F69" w:rsidRPr="00520DF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70EEC" w:rsidRPr="00520DFA">
        <w:rPr>
          <w:rFonts w:ascii="Times New Roman" w:hAnsi="Times New Roman" w:cs="Times New Roman"/>
          <w:b/>
          <w:sz w:val="28"/>
          <w:szCs w:val="28"/>
        </w:rPr>
        <w:br/>
      </w:r>
      <w:r w:rsidR="00870EEC" w:rsidRPr="00520DFA">
        <w:rPr>
          <w:rFonts w:ascii="Times New Roman" w:hAnsi="Times New Roman" w:cs="Times New Roman"/>
          <w:sz w:val="28"/>
          <w:szCs w:val="28"/>
        </w:rPr>
        <w:t>Все завтраки, обеды? (повар)</w:t>
      </w:r>
    </w:p>
    <w:p w14:paraId="78B0197C" w14:textId="77777777" w:rsidR="00870EEC" w:rsidRPr="00520DFA" w:rsidRDefault="00870EEC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>Он машиной управляет,</w:t>
      </w:r>
    </w:p>
    <w:p w14:paraId="16CEA8D4" w14:textId="77777777" w:rsidR="00870EEC" w:rsidRPr="00520DFA" w:rsidRDefault="00870EEC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>Ее к цели направляет.</w:t>
      </w:r>
    </w:p>
    <w:p w14:paraId="112F8D62" w14:textId="77777777" w:rsidR="00870EEC" w:rsidRPr="00520DFA" w:rsidRDefault="00870EEC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>Едет к пункту назначенья.</w:t>
      </w:r>
    </w:p>
    <w:p w14:paraId="684F9D33" w14:textId="77777777" w:rsidR="00870EEC" w:rsidRPr="00520DFA" w:rsidRDefault="00870EEC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>Всегда готов он к приключеньям (водитель)</w:t>
      </w:r>
    </w:p>
    <w:p w14:paraId="514E9AFF" w14:textId="77777777" w:rsidR="00870EEC" w:rsidRPr="00520DFA" w:rsidRDefault="00870EEC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>Чистота – залог здоровья,</w:t>
      </w:r>
      <w:r w:rsidRPr="00520DFA">
        <w:rPr>
          <w:rFonts w:ascii="Times New Roman" w:hAnsi="Times New Roman" w:cs="Times New Roman"/>
          <w:sz w:val="28"/>
          <w:szCs w:val="28"/>
        </w:rPr>
        <w:br/>
        <w:t>Кто за чистотой следит?</w:t>
      </w:r>
      <w:r w:rsidRPr="00520DFA">
        <w:rPr>
          <w:rFonts w:ascii="Times New Roman" w:hAnsi="Times New Roman" w:cs="Times New Roman"/>
          <w:sz w:val="28"/>
          <w:szCs w:val="28"/>
        </w:rPr>
        <w:br/>
        <w:t>Рано поутру приходит —</w:t>
      </w:r>
      <w:r w:rsidRPr="00520DFA">
        <w:rPr>
          <w:rFonts w:ascii="Times New Roman" w:hAnsi="Times New Roman" w:cs="Times New Roman"/>
          <w:sz w:val="28"/>
          <w:szCs w:val="28"/>
        </w:rPr>
        <w:br/>
        <w:t>Грязь и мусор победит. (Уборщица)</w:t>
      </w:r>
    </w:p>
    <w:p w14:paraId="4F9D10F0" w14:textId="77777777" w:rsidR="00870EEC" w:rsidRPr="00520DFA" w:rsidRDefault="00870EEC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lastRenderedPageBreak/>
        <w:t>Он – отличный счетовод,</w:t>
      </w:r>
      <w:r w:rsidRPr="00520DFA">
        <w:rPr>
          <w:rFonts w:ascii="Times New Roman" w:hAnsi="Times New Roman" w:cs="Times New Roman"/>
          <w:sz w:val="28"/>
          <w:szCs w:val="28"/>
        </w:rPr>
        <w:br/>
        <w:t>И учёт всего ведёт:</w:t>
      </w:r>
      <w:r w:rsidRPr="00520DFA">
        <w:rPr>
          <w:rFonts w:ascii="Times New Roman" w:hAnsi="Times New Roman" w:cs="Times New Roman"/>
          <w:sz w:val="28"/>
          <w:szCs w:val="28"/>
        </w:rPr>
        <w:br/>
        <w:t>Денег, трудодней, бензина,</w:t>
      </w:r>
      <w:r w:rsidRPr="00520DFA">
        <w:rPr>
          <w:rFonts w:ascii="Times New Roman" w:hAnsi="Times New Roman" w:cs="Times New Roman"/>
          <w:sz w:val="28"/>
          <w:szCs w:val="28"/>
        </w:rPr>
        <w:br/>
        <w:t>И продуктов в магазине. (Бухгалтер)</w:t>
      </w:r>
    </w:p>
    <w:p w14:paraId="579F9B08" w14:textId="77777777" w:rsidR="00870EEC" w:rsidRPr="00520DFA" w:rsidRDefault="00870EEC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>Учит вежливости нас,</w:t>
      </w:r>
    </w:p>
    <w:p w14:paraId="210B6590" w14:textId="77777777" w:rsidR="00870EEC" w:rsidRPr="00520DFA" w:rsidRDefault="00870EEC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>Почитает вслух рассказ.</w:t>
      </w:r>
    </w:p>
    <w:p w14:paraId="4D440F1E" w14:textId="77777777" w:rsidR="00870EEC" w:rsidRPr="00520DFA" w:rsidRDefault="00870EEC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>Не учитель, не писатель.</w:t>
      </w:r>
    </w:p>
    <w:p w14:paraId="4704C884" w14:textId="77777777" w:rsidR="00870EEC" w:rsidRPr="00520DFA" w:rsidRDefault="00870EEC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0DFA">
        <w:rPr>
          <w:rFonts w:ascii="Times New Roman" w:hAnsi="Times New Roman" w:cs="Times New Roman"/>
          <w:sz w:val="28"/>
          <w:szCs w:val="28"/>
        </w:rPr>
        <w:t>Это  …</w:t>
      </w:r>
      <w:proofErr w:type="gramEnd"/>
      <w:r w:rsidRPr="00520DFA">
        <w:rPr>
          <w:rFonts w:ascii="Times New Roman" w:hAnsi="Times New Roman" w:cs="Times New Roman"/>
          <w:sz w:val="28"/>
          <w:szCs w:val="28"/>
        </w:rPr>
        <w:t>(воспитатель)</w:t>
      </w:r>
    </w:p>
    <w:p w14:paraId="1D8D48E5" w14:textId="77777777" w:rsidR="00A90A47" w:rsidRPr="00520DFA" w:rsidRDefault="00A90A47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>Кто заботливей мамаши.</w:t>
      </w:r>
    </w:p>
    <w:p w14:paraId="503243F8" w14:textId="77777777" w:rsidR="00A90A47" w:rsidRPr="00520DFA" w:rsidRDefault="00A90A47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>Наших деток бережет?</w:t>
      </w:r>
      <w:r w:rsidRPr="00520DFA">
        <w:rPr>
          <w:rFonts w:ascii="Times New Roman" w:hAnsi="Times New Roman" w:cs="Times New Roman"/>
          <w:sz w:val="28"/>
          <w:szCs w:val="28"/>
        </w:rPr>
        <w:br/>
        <w:t>Им кладёт в тарелки каши,</w:t>
      </w:r>
    </w:p>
    <w:p w14:paraId="33666593" w14:textId="77777777" w:rsidR="00870EEC" w:rsidRPr="00520DFA" w:rsidRDefault="00870EEC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 xml:space="preserve"> В чашки сладкий льёт компот?</w:t>
      </w:r>
    </w:p>
    <w:p w14:paraId="7A538221" w14:textId="77777777" w:rsidR="00A90A47" w:rsidRPr="00520DFA" w:rsidRDefault="00A90A47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>Если в группу вы зайдёте,</w:t>
      </w:r>
      <w:r w:rsidRPr="00520DFA">
        <w:rPr>
          <w:rFonts w:ascii="Times New Roman" w:hAnsi="Times New Roman" w:cs="Times New Roman"/>
          <w:sz w:val="28"/>
          <w:szCs w:val="28"/>
        </w:rPr>
        <w:br/>
        <w:t>На вопрос ответ найдёте:</w:t>
      </w:r>
    </w:p>
    <w:p w14:paraId="70B421FF" w14:textId="77777777" w:rsidR="00A90A47" w:rsidRPr="00520DFA" w:rsidRDefault="00870EEC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>Всю заботу и вниманье</w:t>
      </w:r>
      <w:r w:rsidR="00A90A47" w:rsidRPr="00520DFA">
        <w:rPr>
          <w:rFonts w:ascii="Times New Roman" w:hAnsi="Times New Roman" w:cs="Times New Roman"/>
          <w:sz w:val="28"/>
          <w:szCs w:val="28"/>
        </w:rPr>
        <w:t>.</w:t>
      </w:r>
    </w:p>
    <w:p w14:paraId="49893723" w14:textId="77777777" w:rsidR="00870EEC" w:rsidRPr="00520DFA" w:rsidRDefault="00A90A47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hAnsi="Times New Roman" w:cs="Times New Roman"/>
          <w:sz w:val="28"/>
          <w:szCs w:val="28"/>
        </w:rPr>
        <w:t>Д</w:t>
      </w:r>
      <w:r w:rsidR="00870EEC" w:rsidRPr="00520DFA">
        <w:rPr>
          <w:rFonts w:ascii="Times New Roman" w:hAnsi="Times New Roman" w:cs="Times New Roman"/>
          <w:sz w:val="28"/>
          <w:szCs w:val="28"/>
        </w:rPr>
        <w:t>арят детям наши... (няни)!</w:t>
      </w:r>
    </w:p>
    <w:p w14:paraId="30150B2A" w14:textId="77777777" w:rsidR="00F86E68" w:rsidRPr="00520DFA" w:rsidRDefault="00F86E68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A0EBE" w14:textId="77777777" w:rsidR="00F86E68" w:rsidRPr="00520DFA" w:rsidRDefault="00F86E68" w:rsidP="0087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4699D" w14:textId="737D9A60" w:rsidR="00F86E68" w:rsidRPr="00520DFA" w:rsidRDefault="00544F69" w:rsidP="00F86E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F86E68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ейм </w:t>
      </w:r>
      <w:r w:rsidR="009B66E8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86E68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Замороч</w:t>
      </w:r>
      <w:r w:rsidR="009B66E8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 из бочки»</w:t>
      </w:r>
    </w:p>
    <w:p w14:paraId="50B0F221" w14:textId="77777777" w:rsidR="00962E0E" w:rsidRDefault="00F86E68" w:rsidP="00F86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«Кому, что нужно для работы?»</w:t>
      </w:r>
    </w:p>
    <w:p w14:paraId="128476AB" w14:textId="384F2E53" w:rsidR="009B66E8" w:rsidRPr="00520DFA" w:rsidRDefault="00F86E68" w:rsidP="00F86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544F69"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</w:t>
      </w:r>
      <w:proofErr w:type="gramStart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</w:t>
      </w:r>
      <w:proofErr w:type="gramEnd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детей о предметах каждой профессии.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Люди разных профессий используют разные инструменты для своей работы. У меня есть «чудесный сундучок», в котором лежат много интересных вещей. Чтобы узнать, что там лежит, нужно сказать такие слова </w:t>
      </w:r>
      <w:proofErr w:type="gramStart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« Сундучок</w:t>
      </w:r>
      <w:proofErr w:type="gramEnd"/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сундучок, приоткрой-ка свой бочок»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Миша, загляни в сундучок, но сначала скажи волшебные сл</w:t>
      </w:r>
      <w:r w:rsidR="009B66E8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ова.</w:t>
      </w:r>
      <w:r w:rsidR="009B66E8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Кому нужен этот предмет?</w:t>
      </w:r>
    </w:p>
    <w:p w14:paraId="7EC92E4C" w14:textId="77777777" w:rsidR="009B66E8" w:rsidRPr="00520DFA" w:rsidRDefault="009B66E8" w:rsidP="00F86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211F3" w14:textId="77777777" w:rsidR="009B66E8" w:rsidRPr="00520DFA" w:rsidRDefault="009B66E8" w:rsidP="00870EE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14:paraId="75773FF6" w14:textId="504471C6" w:rsidR="009B66E8" w:rsidRPr="00520DFA" w:rsidRDefault="009B66E8" w:rsidP="00544F6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20DFA">
        <w:rPr>
          <w:b/>
          <w:sz w:val="28"/>
          <w:szCs w:val="28"/>
        </w:rPr>
        <w:t xml:space="preserve">Предлагаю вам минутку отдыха </w:t>
      </w:r>
    </w:p>
    <w:p w14:paraId="7ADDB268" w14:textId="257FE554" w:rsidR="00A90A47" w:rsidRPr="00520DFA" w:rsidRDefault="009B66E8" w:rsidP="0015374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20DFA">
        <w:rPr>
          <w:b/>
          <w:sz w:val="28"/>
          <w:szCs w:val="28"/>
        </w:rPr>
        <w:t>Игра «Мы в профессии</w:t>
      </w:r>
      <w:r w:rsidR="00520DFA">
        <w:rPr>
          <w:b/>
          <w:sz w:val="28"/>
          <w:szCs w:val="28"/>
        </w:rPr>
        <w:t xml:space="preserve"> </w:t>
      </w:r>
      <w:proofErr w:type="gramStart"/>
      <w:r w:rsidR="00520DFA" w:rsidRPr="00520DFA">
        <w:rPr>
          <w:b/>
          <w:sz w:val="28"/>
          <w:szCs w:val="28"/>
        </w:rPr>
        <w:t>играем</w:t>
      </w:r>
      <w:r w:rsidR="00520DFA">
        <w:rPr>
          <w:b/>
          <w:sz w:val="28"/>
          <w:szCs w:val="28"/>
        </w:rPr>
        <w:t xml:space="preserve"> »</w:t>
      </w:r>
      <w:proofErr w:type="gramEnd"/>
      <w:r w:rsidR="00520DFA" w:rsidRPr="00520DFA">
        <w:rPr>
          <w:b/>
          <w:sz w:val="28"/>
          <w:szCs w:val="28"/>
        </w:rPr>
        <w:t xml:space="preserve">  </w:t>
      </w:r>
      <w:r w:rsidR="00544F69" w:rsidRPr="00520DFA">
        <w:rPr>
          <w:b/>
          <w:sz w:val="28"/>
          <w:szCs w:val="28"/>
        </w:rPr>
        <w:t xml:space="preserve">    </w:t>
      </w:r>
      <w:r w:rsidR="00870EEC" w:rsidRPr="00520DFA">
        <w:rPr>
          <w:sz w:val="28"/>
          <w:szCs w:val="28"/>
        </w:rPr>
        <w:br/>
        <w:t xml:space="preserve">Мы в </w:t>
      </w:r>
      <w:r w:rsidR="00A90A47" w:rsidRPr="00520DFA">
        <w:rPr>
          <w:sz w:val="28"/>
          <w:szCs w:val="28"/>
        </w:rPr>
        <w:t>профессии играли .</w:t>
      </w:r>
    </w:p>
    <w:p w14:paraId="26122B4E" w14:textId="239E9719" w:rsidR="00E3491A" w:rsidRPr="00520DFA" w:rsidRDefault="00A90A47" w:rsidP="00A90A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0DFA">
        <w:rPr>
          <w:sz w:val="28"/>
          <w:szCs w:val="28"/>
        </w:rPr>
        <w:t>В</w:t>
      </w:r>
      <w:r w:rsidR="00870EEC" w:rsidRPr="00520DFA">
        <w:rPr>
          <w:sz w:val="28"/>
          <w:szCs w:val="28"/>
        </w:rPr>
        <w:t xml:space="preserve"> миг мы лётчиками стали! </w:t>
      </w:r>
      <w:r w:rsidRPr="00520DFA">
        <w:rPr>
          <w:sz w:val="28"/>
          <w:szCs w:val="28"/>
        </w:rPr>
        <w:br/>
        <w:t xml:space="preserve">В самолёте полетали </w:t>
      </w:r>
      <w:r w:rsidR="00870EEC" w:rsidRPr="00520DFA">
        <w:rPr>
          <w:sz w:val="28"/>
          <w:szCs w:val="28"/>
        </w:rPr>
        <w:br/>
        <w:t>И шофёр</w:t>
      </w:r>
      <w:r w:rsidRPr="00520DFA">
        <w:rPr>
          <w:sz w:val="28"/>
          <w:szCs w:val="28"/>
        </w:rPr>
        <w:t xml:space="preserve">ами вдруг стали! </w:t>
      </w:r>
      <w:r w:rsidR="00870EEC" w:rsidRPr="00520DFA">
        <w:rPr>
          <w:sz w:val="28"/>
          <w:szCs w:val="28"/>
        </w:rPr>
        <w:br/>
        <w:t>Руль теперь в руках у нас</w:t>
      </w:r>
      <w:r w:rsidRPr="00520DFA">
        <w:rPr>
          <w:sz w:val="28"/>
          <w:szCs w:val="28"/>
        </w:rPr>
        <w:t xml:space="preserve"> </w:t>
      </w:r>
      <w:r w:rsidR="00870EEC" w:rsidRPr="00520DFA">
        <w:rPr>
          <w:sz w:val="28"/>
          <w:szCs w:val="28"/>
        </w:rPr>
        <w:br/>
        <w:t>Быстро едем, прост</w:t>
      </w:r>
      <w:r w:rsidRPr="00520DFA">
        <w:rPr>
          <w:sz w:val="28"/>
          <w:szCs w:val="28"/>
        </w:rPr>
        <w:t xml:space="preserve">о класс! </w:t>
      </w:r>
      <w:r w:rsidR="00870EEC" w:rsidRPr="00520DFA">
        <w:rPr>
          <w:sz w:val="28"/>
          <w:szCs w:val="28"/>
        </w:rPr>
        <w:br/>
        <w:t>А тепе</w:t>
      </w:r>
      <w:r w:rsidRPr="00520DFA">
        <w:rPr>
          <w:sz w:val="28"/>
          <w:szCs w:val="28"/>
        </w:rPr>
        <w:t xml:space="preserve">рь на стройке </w:t>
      </w:r>
      <w:r w:rsidR="00870EEC" w:rsidRPr="00520DFA">
        <w:rPr>
          <w:sz w:val="28"/>
          <w:szCs w:val="28"/>
        </w:rPr>
        <w:br/>
        <w:t>Кладём ровно кирпичи</w:t>
      </w:r>
      <w:r w:rsidRPr="00520DFA">
        <w:rPr>
          <w:sz w:val="28"/>
          <w:szCs w:val="28"/>
        </w:rPr>
        <w:t xml:space="preserve">. </w:t>
      </w:r>
      <w:r w:rsidR="00870EEC" w:rsidRPr="00520DFA">
        <w:rPr>
          <w:sz w:val="28"/>
          <w:szCs w:val="28"/>
        </w:rPr>
        <w:br/>
        <w:t>Раз- кирпич и д</w:t>
      </w:r>
      <w:r w:rsidRPr="00520DFA">
        <w:rPr>
          <w:sz w:val="28"/>
          <w:szCs w:val="28"/>
        </w:rPr>
        <w:t xml:space="preserve">ва, и три </w:t>
      </w:r>
      <w:r w:rsidRPr="00520DFA">
        <w:rPr>
          <w:sz w:val="28"/>
          <w:szCs w:val="28"/>
        </w:rPr>
        <w:br/>
        <w:t xml:space="preserve">Строим дом мы, посмотри! </w:t>
      </w:r>
      <w:r w:rsidR="00870EEC" w:rsidRPr="00520DFA">
        <w:rPr>
          <w:sz w:val="28"/>
          <w:szCs w:val="28"/>
        </w:rPr>
        <w:br/>
        <w:t>Вот закончена игра,</w:t>
      </w:r>
      <w:r w:rsidR="00870EEC" w:rsidRPr="00520DFA">
        <w:rPr>
          <w:sz w:val="28"/>
          <w:szCs w:val="28"/>
        </w:rPr>
        <w:br/>
        <w:t>Нам на стульчики пора.</w:t>
      </w:r>
      <w:r w:rsidR="00870EEC" w:rsidRPr="00520DFA">
        <w:rPr>
          <w:sz w:val="28"/>
          <w:szCs w:val="28"/>
        </w:rPr>
        <w:br/>
      </w:r>
      <w:r w:rsidR="00870EEC" w:rsidRPr="00520DFA">
        <w:rPr>
          <w:sz w:val="28"/>
          <w:szCs w:val="28"/>
        </w:rPr>
        <w:lastRenderedPageBreak/>
        <w:br/>
      </w:r>
      <w:r w:rsidR="00544F69" w:rsidRPr="00520DFA">
        <w:rPr>
          <w:b/>
          <w:bCs/>
          <w:sz w:val="28"/>
          <w:szCs w:val="28"/>
          <w:bdr w:val="none" w:sz="0" w:space="0" w:color="auto" w:frame="1"/>
        </w:rPr>
        <w:t xml:space="preserve">Гейм «Черный ящик»        </w:t>
      </w:r>
    </w:p>
    <w:p w14:paraId="22141BFD" w14:textId="77777777" w:rsidR="00E3491A" w:rsidRPr="00520DFA" w:rsidRDefault="00E3491A" w:rsidP="00E3491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20DFA">
        <w:rPr>
          <w:b/>
          <w:iCs/>
          <w:sz w:val="28"/>
          <w:szCs w:val="28"/>
          <w:bdr w:val="none" w:sz="0" w:space="0" w:color="auto" w:frame="1"/>
        </w:rPr>
        <w:t xml:space="preserve"> «Кому принадлежит фраза»</w:t>
      </w:r>
      <w:r w:rsidRPr="00520DFA">
        <w:rPr>
          <w:b/>
          <w:sz w:val="28"/>
          <w:szCs w:val="28"/>
        </w:rPr>
        <w:t>.</w:t>
      </w:r>
    </w:p>
    <w:p w14:paraId="78828BC7" w14:textId="77777777" w:rsidR="00E3491A" w:rsidRPr="00520DFA" w:rsidRDefault="00E3491A" w:rsidP="00E349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20DFA">
        <w:rPr>
          <w:sz w:val="28"/>
          <w:szCs w:val="28"/>
        </w:rPr>
        <w:t xml:space="preserve"> Вы будете отвечать, </w:t>
      </w:r>
      <w:r w:rsidR="00A90A47" w:rsidRPr="00520DFA">
        <w:rPr>
          <w:sz w:val="28"/>
          <w:szCs w:val="28"/>
        </w:rPr>
        <w:t>человек,</w:t>
      </w:r>
      <w:r w:rsidRPr="00520DFA">
        <w:rPr>
          <w:sz w:val="28"/>
          <w:szCs w:val="28"/>
        </w:rPr>
        <w:t xml:space="preserve"> какой </w:t>
      </w:r>
      <w:r w:rsidRPr="00520DFA">
        <w:rPr>
          <w:rStyle w:val="a4"/>
          <w:b w:val="0"/>
          <w:sz w:val="28"/>
          <w:szCs w:val="28"/>
          <w:bdr w:val="none" w:sz="0" w:space="0" w:color="auto" w:frame="1"/>
        </w:rPr>
        <w:t>профессии</w:t>
      </w:r>
      <w:r w:rsidRPr="00520DFA">
        <w:rPr>
          <w:sz w:val="28"/>
          <w:szCs w:val="28"/>
        </w:rPr>
        <w:t> мог сказать данную </w:t>
      </w:r>
      <w:r w:rsidRPr="00520DFA">
        <w:rPr>
          <w:sz w:val="28"/>
          <w:szCs w:val="28"/>
          <w:u w:val="single"/>
          <w:bdr w:val="none" w:sz="0" w:space="0" w:color="auto" w:frame="1"/>
        </w:rPr>
        <w:t>фразу</w:t>
      </w:r>
      <w:r w:rsidRPr="00520DFA">
        <w:rPr>
          <w:sz w:val="28"/>
          <w:szCs w:val="28"/>
        </w:rPr>
        <w:t>:</w:t>
      </w:r>
    </w:p>
    <w:p w14:paraId="43394D73" w14:textId="77777777" w:rsidR="00E3491A" w:rsidRPr="00520DFA" w:rsidRDefault="00E3491A" w:rsidP="00E349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20DFA">
        <w:rPr>
          <w:sz w:val="28"/>
          <w:szCs w:val="28"/>
        </w:rPr>
        <w:t>- Как вас постричь? А челку покороче?</w:t>
      </w:r>
    </w:p>
    <w:p w14:paraId="085D0DDF" w14:textId="77777777" w:rsidR="00E3491A" w:rsidRPr="00520DFA" w:rsidRDefault="00E3491A" w:rsidP="00E349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20DFA">
        <w:rPr>
          <w:sz w:val="28"/>
          <w:szCs w:val="28"/>
        </w:rPr>
        <w:t>- Дети, здравствуйте. Откройте учебники на странице 33.</w:t>
      </w:r>
    </w:p>
    <w:p w14:paraId="74E9D65C" w14:textId="77777777" w:rsidR="00E3491A" w:rsidRPr="00520DFA" w:rsidRDefault="00E3491A" w:rsidP="00E349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20DFA">
        <w:rPr>
          <w:sz w:val="28"/>
          <w:szCs w:val="28"/>
        </w:rPr>
        <w:t>- Сегодня я буду рисовать пейзаж.</w:t>
      </w:r>
    </w:p>
    <w:p w14:paraId="49D18A06" w14:textId="77777777" w:rsidR="00E3491A" w:rsidRPr="00520DFA" w:rsidRDefault="00E3491A" w:rsidP="00E349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20DFA">
        <w:rPr>
          <w:sz w:val="28"/>
          <w:szCs w:val="28"/>
        </w:rPr>
        <w:t>- Откройте рот и скажите </w:t>
      </w:r>
      <w:r w:rsidRPr="00520DFA">
        <w:rPr>
          <w:i/>
          <w:iCs/>
          <w:sz w:val="28"/>
          <w:szCs w:val="28"/>
          <w:bdr w:val="none" w:sz="0" w:space="0" w:color="auto" w:frame="1"/>
        </w:rPr>
        <w:t>«а-а-а-а»</w:t>
      </w:r>
      <w:r w:rsidRPr="00520DFA">
        <w:rPr>
          <w:sz w:val="28"/>
          <w:szCs w:val="28"/>
        </w:rPr>
        <w:t>.</w:t>
      </w:r>
    </w:p>
    <w:p w14:paraId="06A8D2BD" w14:textId="77777777" w:rsidR="00E3491A" w:rsidRPr="00520DFA" w:rsidRDefault="00E3491A" w:rsidP="00E349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20DFA">
        <w:rPr>
          <w:sz w:val="28"/>
          <w:szCs w:val="28"/>
        </w:rPr>
        <w:t>- Сколько килограммов картошки вам взвесить?</w:t>
      </w:r>
    </w:p>
    <w:p w14:paraId="15A945E0" w14:textId="77777777" w:rsidR="00E3491A" w:rsidRPr="00520DFA" w:rsidRDefault="00E3491A" w:rsidP="00E349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20DFA">
        <w:rPr>
          <w:sz w:val="28"/>
          <w:szCs w:val="28"/>
        </w:rPr>
        <w:t>- Предъявите билет, пожалуйста.</w:t>
      </w:r>
    </w:p>
    <w:p w14:paraId="19EA521B" w14:textId="77777777" w:rsidR="00E3491A" w:rsidRPr="00520DFA" w:rsidRDefault="00E3491A" w:rsidP="00E349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20DFA">
        <w:rPr>
          <w:sz w:val="28"/>
          <w:szCs w:val="28"/>
        </w:rPr>
        <w:t xml:space="preserve">- Вам у </w:t>
      </w:r>
      <w:r w:rsidR="00A90A47" w:rsidRPr="00520DFA">
        <w:rPr>
          <w:sz w:val="28"/>
          <w:szCs w:val="28"/>
        </w:rPr>
        <w:t>юбки,</w:t>
      </w:r>
      <w:r w:rsidRPr="00520DFA">
        <w:rPr>
          <w:sz w:val="28"/>
          <w:szCs w:val="28"/>
        </w:rPr>
        <w:t xml:space="preserve"> какую длину оставить, по колено или чуть выше?</w:t>
      </w:r>
    </w:p>
    <w:p w14:paraId="4D5CA455" w14:textId="17DBEF0E" w:rsidR="00153746" w:rsidRPr="00520DFA" w:rsidRDefault="00544F69" w:rsidP="0015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9B66E8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ейм </w:t>
      </w:r>
      <w:r w:rsidR="00870EEC"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B66E8"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9B66E8"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Гонка за лидером»</w:t>
      </w: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14:paraId="76193880" w14:textId="053E63A3" w:rsidR="00A90A47" w:rsidRPr="00520DFA" w:rsidRDefault="00870EEC" w:rsidP="0015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«Самая-самая»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Сейчас немного поиграем. Вам </w:t>
      </w:r>
      <w:r w:rsidR="00153746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предлагаться некоторые не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характеристики профессий, а вы должны по очереди называть те профессии, которые, по вашему мнению, в большей степени соответствует данной характеристике. Назовите профессии: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сладкая (кондитер, продавец в кондитерском отделе ...)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денежная (банкир,  боксеры, модель...)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зеленая (садовод, лесник, цветовод ...)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детская (воспитатель, педиатр, детский психолог, учитель...)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смешная (юморист, клоун...)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серьезная (не имеет право на ошибку) - (сапер, хирург, разведчик, милиционер,  психолог...).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зубастая (стоматолог).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спортивная (тренер, спортсмен).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Молодцы!</w:t>
      </w:r>
    </w:p>
    <w:p w14:paraId="35D4B60D" w14:textId="3C58DBCD" w:rsidR="00962E0E" w:rsidRDefault="00544F69" w:rsidP="0096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80E3C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ейм</w:t>
      </w:r>
      <w:r w:rsidR="009B66E8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B66E8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Крылатые</w:t>
      </w:r>
      <w:proofErr w:type="gramEnd"/>
      <w:r w:rsidR="009B66E8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выражения» </w:t>
      </w:r>
      <w:r w:rsidR="00280E3C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«Кто быстрее закончит пословицу» </w:t>
      </w:r>
    </w:p>
    <w:p w14:paraId="02923640" w14:textId="216B8B88" w:rsidR="00544F69" w:rsidRPr="00962E0E" w:rsidRDefault="00A717A9" w:rsidP="0096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491A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3491A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2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как вы понимаете пословицы.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Без труда не вытащишь и рыбку из пруда.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Труд человека кормит, а лень портит.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="00153746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 в жизни человек</w:t>
      </w:r>
      <w:r w:rsidR="00A90A47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="00153746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труд.</w:t>
      </w:r>
      <w:r w:rsidR="00153746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4F69" w:rsidRPr="00520D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</w:t>
      </w:r>
      <w:r w:rsidR="009B66E8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ейм «</w:t>
      </w: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Кем и как работают ваши родители</w:t>
      </w:r>
      <w:r w:rsidR="009B66E8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?»</w:t>
      </w:r>
      <w:r w:rsidR="00544F69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2118B7A" w14:textId="77777777" w:rsidR="00962E0E" w:rsidRDefault="00544F69" w:rsidP="0015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717A9"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Постановка проблемной ситуации. </w:t>
      </w:r>
      <w:r w:rsidR="00A717A9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7A9"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="00A717A9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17A9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трудно представить, что мы будем делать без врачей, когда заболеем?</w:t>
      </w:r>
      <w:r w:rsidR="00A717A9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бы мы носили, если бы не было портных?!</w:t>
      </w:r>
      <w:r w:rsidR="00A717A9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бы ели, если бы не труд людей, которые выращивают хлеб, овощи, фрукты?</w:t>
      </w:r>
      <w:r w:rsidR="00A717A9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пустой, неуютной была бы наша комната, если бы не столяры и плотники?</w:t>
      </w:r>
    </w:p>
    <w:p w14:paraId="2B860292" w14:textId="77777777" w:rsidR="00962E0E" w:rsidRDefault="00962E0E" w:rsidP="00153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7D698" w14:textId="06209879" w:rsidR="00153746" w:rsidRPr="00520DFA" w:rsidRDefault="00A717A9" w:rsidP="001537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 бы хотелось послушать ваши рассказы о разных профессиях</w:t>
      </w:r>
      <w:r w:rsidR="00A90A47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 А чтобы рассказ получился точным и полным вы можете использовать план-схему.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вспомним, что обозначают рисунки на схеме: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Самостоятельные рассказы детей.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хорошо потрудились. Мне очень понравились ваши рассказы.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F30588A" w14:textId="5E381B30" w:rsidR="00E3491A" w:rsidRPr="00520DFA" w:rsidRDefault="00280E3C" w:rsidP="001537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Жюри подводят итоги, награждение.</w:t>
      </w:r>
      <w:r w:rsidR="00153746" w:rsidRPr="00520D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</w:t>
      </w:r>
    </w:p>
    <w:p w14:paraId="7CC1965F" w14:textId="77777777" w:rsidR="00280E3C" w:rsidRPr="00520DFA" w:rsidRDefault="009B66E8" w:rsidP="00280E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280E3C" w:rsidRPr="0052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80E3C" w:rsidRPr="0052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80E3C"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наша подошла к концу. Вы сегодня были все молодцы! Чудесная встреча, где вы показали отличные знания. До новых встреч!</w:t>
      </w:r>
    </w:p>
    <w:p w14:paraId="29B2BE9D" w14:textId="77777777" w:rsidR="00A717A9" w:rsidRPr="00520DFA" w:rsidRDefault="00A717A9" w:rsidP="00A71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14:paraId="49474981" w14:textId="77777777" w:rsidR="00A717A9" w:rsidRPr="00520DFA" w:rsidRDefault="00A717A9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сегодня много говорили о значении труда в нашей жизни, вы </w:t>
      </w:r>
      <w:r w:rsidRPr="00520D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рассказали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о профессиях своих </w:t>
      </w:r>
      <w:r w:rsidRPr="00520D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520D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всегда надо помнить том, что без труда человеку трудно выжить, и любая профессия важна. Поэтому надо приучаться к труду уже сейчас. Завершая наш разговор, хочется вспомнить слова В. Маяковского из стихотворения "Кем быть?":</w:t>
      </w:r>
    </w:p>
    <w:p w14:paraId="4EDBA3BE" w14:textId="77777777" w:rsidR="00A717A9" w:rsidRPr="00520DFA" w:rsidRDefault="00A717A9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Книгу переворошив,</w:t>
      </w:r>
    </w:p>
    <w:p w14:paraId="5B258D9C" w14:textId="77777777" w:rsidR="00A717A9" w:rsidRPr="00520DFA" w:rsidRDefault="00A717A9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намотай себе на ус -</w:t>
      </w:r>
    </w:p>
    <w:p w14:paraId="4AB66E7E" w14:textId="77777777" w:rsidR="00A717A9" w:rsidRPr="00520DFA" w:rsidRDefault="00A717A9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 </w:t>
      </w:r>
      <w:r w:rsidRPr="00520D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работы хороши</w:t>
      </w:r>
      <w:r w:rsidRPr="0052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53B9A2ED" w14:textId="77777777" w:rsidR="00A717A9" w:rsidRPr="00520DFA" w:rsidRDefault="00A717A9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выбирай на вкус!</w:t>
      </w:r>
    </w:p>
    <w:p w14:paraId="13AC3F0F" w14:textId="257B4576" w:rsidR="00153746" w:rsidRDefault="00153746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247FDC" w14:textId="6449D30B" w:rsidR="00520DFA" w:rsidRDefault="00520DFA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3228B4" w14:textId="42508E2E" w:rsidR="00520DFA" w:rsidRDefault="00520DFA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6B603E" w14:textId="5D57E2B8" w:rsidR="00520DFA" w:rsidRDefault="00520DFA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A18F87" w14:textId="440BE9FC" w:rsidR="00520DFA" w:rsidRDefault="00520DFA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1C4E61" w14:textId="10F78CF3" w:rsidR="00520DFA" w:rsidRDefault="00520DFA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6F21D" w14:textId="4DE2FFFA" w:rsidR="00520DFA" w:rsidRDefault="00520DFA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82F190" w14:textId="7279EFAF" w:rsidR="00520DFA" w:rsidRDefault="00520DFA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ED0CA0" w14:textId="030A404D" w:rsidR="00520DFA" w:rsidRDefault="00520DFA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518C36" w14:textId="427CBCF9" w:rsidR="00520DFA" w:rsidRDefault="00520DFA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A86A1" w14:textId="7FBBB716" w:rsidR="00520DFA" w:rsidRDefault="00520DFA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BB6B5" w14:textId="424D375D" w:rsidR="00520DFA" w:rsidRDefault="00520DFA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51BD0F" w14:textId="05CEACDD" w:rsidR="00520DFA" w:rsidRDefault="00520DFA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CA478A" w14:textId="3F276E3F" w:rsidR="00520DFA" w:rsidRDefault="00520DFA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BD3D0D" w14:textId="04DC1795" w:rsidR="00520DFA" w:rsidRDefault="00520DFA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816C46" w14:textId="2223754D" w:rsidR="00520DFA" w:rsidRDefault="00520DFA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57C378" w14:textId="77777777" w:rsidR="00520DFA" w:rsidRPr="00520DFA" w:rsidRDefault="00520DFA" w:rsidP="00A717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4D117E" w14:textId="77777777" w:rsidR="00544F69" w:rsidRPr="00544F69" w:rsidRDefault="00544F69" w:rsidP="00544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4E012" w14:textId="77777777" w:rsidR="00544F69" w:rsidRPr="00544F69" w:rsidRDefault="00544F69" w:rsidP="00544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4EF73" w14:textId="77777777" w:rsidR="00544F69" w:rsidRDefault="00544F69" w:rsidP="00544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2F19B" w14:textId="77777777" w:rsidR="00544F69" w:rsidRDefault="00544F69" w:rsidP="00544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9FD14" w14:textId="77777777" w:rsidR="00544F69" w:rsidRDefault="00544F69" w:rsidP="00544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3EB66B" w14:textId="77777777" w:rsidR="00544F69" w:rsidRDefault="00544F69" w:rsidP="00544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E8EBA9" w14:textId="77777777" w:rsidR="00544F69" w:rsidRDefault="00544F69" w:rsidP="00544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A55C21" w14:textId="77777777" w:rsidR="00544F69" w:rsidRDefault="00544F69" w:rsidP="00544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CC3E7F" w14:textId="77777777" w:rsidR="00544F69" w:rsidRDefault="00544F69" w:rsidP="00544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86662D" w14:textId="77777777" w:rsidR="00544F69" w:rsidRDefault="00544F69" w:rsidP="00544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0AB699" w14:textId="77777777" w:rsidR="00544F69" w:rsidRDefault="00544F69" w:rsidP="00544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0BD4CA" w14:textId="77777777" w:rsidR="00544F69" w:rsidRDefault="00544F69" w:rsidP="00544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EF0E9E" w14:textId="77777777" w:rsidR="00544F69" w:rsidRDefault="00544F69" w:rsidP="00544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B5FF68" w14:textId="77777777" w:rsidR="00BF57AC" w:rsidRPr="00BF57AC" w:rsidRDefault="00BF57AC" w:rsidP="00544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57AC" w:rsidRPr="00BF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20D1E"/>
    <w:multiLevelType w:val="multilevel"/>
    <w:tmpl w:val="C85C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99"/>
    <w:rsid w:val="001528F8"/>
    <w:rsid w:val="00153746"/>
    <w:rsid w:val="001C0795"/>
    <w:rsid w:val="00280E3C"/>
    <w:rsid w:val="00321CDC"/>
    <w:rsid w:val="00386162"/>
    <w:rsid w:val="004B463D"/>
    <w:rsid w:val="00520DFA"/>
    <w:rsid w:val="005213D2"/>
    <w:rsid w:val="00544F69"/>
    <w:rsid w:val="005D4F99"/>
    <w:rsid w:val="006A7746"/>
    <w:rsid w:val="006D5247"/>
    <w:rsid w:val="007D66A3"/>
    <w:rsid w:val="00870EEC"/>
    <w:rsid w:val="00962E0E"/>
    <w:rsid w:val="009B3A0C"/>
    <w:rsid w:val="009B66E8"/>
    <w:rsid w:val="00A717A9"/>
    <w:rsid w:val="00A90A47"/>
    <w:rsid w:val="00AD2C80"/>
    <w:rsid w:val="00B023BA"/>
    <w:rsid w:val="00B0339A"/>
    <w:rsid w:val="00B1264E"/>
    <w:rsid w:val="00B46A7B"/>
    <w:rsid w:val="00BB1A6B"/>
    <w:rsid w:val="00BF57AC"/>
    <w:rsid w:val="00C06705"/>
    <w:rsid w:val="00D74C04"/>
    <w:rsid w:val="00D87061"/>
    <w:rsid w:val="00DE2232"/>
    <w:rsid w:val="00E0348B"/>
    <w:rsid w:val="00E3491A"/>
    <w:rsid w:val="00EE53F2"/>
    <w:rsid w:val="00F367D7"/>
    <w:rsid w:val="00F86E68"/>
    <w:rsid w:val="00FA173D"/>
    <w:rsid w:val="00FB6156"/>
    <w:rsid w:val="00FC74A0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7F44"/>
  <w15:docId w15:val="{42129A04-49D8-479C-84A4-7A520ED0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46A7B"/>
    <w:rPr>
      <w:b/>
      <w:bCs/>
    </w:rPr>
  </w:style>
  <w:style w:type="character" w:customStyle="1" w:styleId="apple-converted-space">
    <w:name w:val="apple-converted-space"/>
    <w:basedOn w:val="a0"/>
    <w:rsid w:val="00B46A7B"/>
  </w:style>
  <w:style w:type="character" w:styleId="a5">
    <w:name w:val="Emphasis"/>
    <w:basedOn w:val="a0"/>
    <w:uiPriority w:val="99"/>
    <w:qFormat/>
    <w:rsid w:val="00B46A7B"/>
    <w:rPr>
      <w:i/>
      <w:iCs/>
    </w:rPr>
  </w:style>
  <w:style w:type="paragraph" w:customStyle="1" w:styleId="c0">
    <w:name w:val="c0"/>
    <w:basedOn w:val="a"/>
    <w:uiPriority w:val="99"/>
    <w:rsid w:val="0052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213D2"/>
  </w:style>
  <w:style w:type="character" w:customStyle="1" w:styleId="c1">
    <w:name w:val="c1"/>
    <w:basedOn w:val="a0"/>
    <w:uiPriority w:val="99"/>
    <w:rsid w:val="005213D2"/>
  </w:style>
  <w:style w:type="paragraph" w:styleId="a6">
    <w:name w:val="Balloon Text"/>
    <w:basedOn w:val="a"/>
    <w:link w:val="a7"/>
    <w:uiPriority w:val="99"/>
    <w:semiHidden/>
    <w:unhideWhenUsed/>
    <w:rsid w:val="0052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3D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B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000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96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7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7118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13450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487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9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9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32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3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2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6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8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Baikonur</cp:lastModifiedBy>
  <cp:revision>5</cp:revision>
  <dcterms:created xsi:type="dcterms:W3CDTF">2021-01-15T14:50:00Z</dcterms:created>
  <dcterms:modified xsi:type="dcterms:W3CDTF">2021-01-15T15:07:00Z</dcterms:modified>
</cp:coreProperties>
</file>