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86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F50">
        <w:rPr>
          <w:rFonts w:ascii="Times New Roman" w:hAnsi="Times New Roman" w:cs="Times New Roman"/>
          <w:sz w:val="28"/>
          <w:szCs w:val="28"/>
        </w:rPr>
        <w:t>ГОСУДАРСТВЕННОЕ КАЗЁННОЕ</w:t>
      </w: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№26 «КРАСНАЯ ШАПОЧКА»</w:t>
      </w: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0" w:rsidRDefault="00970F50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97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56A" w:rsidRDefault="001F5D07" w:rsidP="001F5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в средн</w:t>
      </w:r>
      <w:r w:rsidR="00970F50" w:rsidRPr="00A800A7">
        <w:rPr>
          <w:rFonts w:ascii="Times New Roman" w:hAnsi="Times New Roman" w:cs="Times New Roman"/>
          <w:b/>
          <w:sz w:val="28"/>
          <w:szCs w:val="28"/>
        </w:rPr>
        <w:t xml:space="preserve">ей группе </w:t>
      </w:r>
    </w:p>
    <w:p w:rsidR="00970F50" w:rsidRPr="00A800A7" w:rsidRDefault="00970F50" w:rsidP="001F5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A7">
        <w:rPr>
          <w:rFonts w:ascii="Times New Roman" w:hAnsi="Times New Roman" w:cs="Times New Roman"/>
          <w:b/>
          <w:sz w:val="28"/>
          <w:szCs w:val="28"/>
        </w:rPr>
        <w:t>на тему:</w:t>
      </w:r>
      <w:r w:rsidR="00D84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07">
        <w:rPr>
          <w:rFonts w:ascii="Times New Roman" w:hAnsi="Times New Roman" w:cs="Times New Roman"/>
          <w:b/>
          <w:sz w:val="28"/>
          <w:szCs w:val="28"/>
        </w:rPr>
        <w:t>«Мы девочки и мальчики</w:t>
      </w:r>
      <w:r w:rsidRPr="00A800A7">
        <w:rPr>
          <w:rFonts w:ascii="Times New Roman" w:hAnsi="Times New Roman" w:cs="Times New Roman"/>
          <w:b/>
          <w:sz w:val="28"/>
          <w:szCs w:val="28"/>
        </w:rPr>
        <w:t>»</w:t>
      </w:r>
    </w:p>
    <w:p w:rsidR="00A800A7" w:rsidRPr="00A800A7" w:rsidRDefault="00970F50" w:rsidP="001F5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A7">
        <w:rPr>
          <w:rFonts w:ascii="Times New Roman" w:hAnsi="Times New Roman" w:cs="Times New Roman"/>
          <w:b/>
          <w:sz w:val="28"/>
          <w:szCs w:val="28"/>
        </w:rPr>
        <w:t>Образовательная о</w:t>
      </w:r>
      <w:r w:rsidR="001F5D07">
        <w:rPr>
          <w:rFonts w:ascii="Times New Roman" w:hAnsi="Times New Roman" w:cs="Times New Roman"/>
          <w:b/>
          <w:sz w:val="28"/>
          <w:szCs w:val="28"/>
        </w:rPr>
        <w:t>бласть «Социально-коммуникативное развитие»</w:t>
      </w:r>
    </w:p>
    <w:p w:rsidR="00A800A7" w:rsidRPr="00A800A7" w:rsidRDefault="00A800A7" w:rsidP="001F5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A7" w:rsidRPr="00A800A7" w:rsidRDefault="00A800A7" w:rsidP="001F5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A7" w:rsidRPr="00A800A7" w:rsidRDefault="00A800A7" w:rsidP="00A8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0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Разработан воспитателем:</w:t>
      </w: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Жамиевой А.Е</w:t>
      </w: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A800A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A7" w:rsidRDefault="001F5D07" w:rsidP="00A8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Байконур, 2020 </w:t>
      </w:r>
    </w:p>
    <w:p w:rsidR="00D8456A" w:rsidRDefault="00D8456A" w:rsidP="00D84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«Мы девочки и мальчики».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детей о полоролевых сходств и различии </w:t>
      </w:r>
      <w:r w:rsidR="00DC4FE3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мальчика и девочки.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умение детей видеть внешнее сходство и различие между мальчиками и девочками.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2.Закрепить знания об интересах и различных видах деятельности ребят в </w:t>
      </w:r>
      <w:r w:rsidR="00813C2D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пола.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1.Развивать умение классифицировать предметы одежды и предметы </w:t>
      </w:r>
      <w:r w:rsidR="00813C2D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мужчин и женщин.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у детей самостоятельность в творчестве, развивать </w:t>
      </w:r>
      <w:r w:rsidR="00813C2D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умения, способность обобщать.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 детей быть внимательными друг к другу.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1.Воспитывать доброжелательные отношения между мальчиками и </w:t>
      </w:r>
      <w:r w:rsidR="00813C2D">
        <w:rPr>
          <w:rFonts w:ascii="Times New Roman" w:hAnsi="Times New Roman" w:cs="Times New Roman"/>
          <w:sz w:val="28"/>
          <w:szCs w:val="28"/>
        </w:rPr>
        <w:t>девочками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беседа с девочками «Девочки-скромницы и краса вицы», беседа с мальчиками «Наши защитники», «Кто я ?»; чтение </w:t>
      </w:r>
      <w:r w:rsidR="00813C2D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 – произведения для мальчиков и девочек; просмотр презентации «В стране мальчиков и девочек»; отгадывание загадок о частях тела; рассматривание семейных фотографий; дидактические игры</w:t>
      </w:r>
      <w:r w:rsidR="00DC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«Одень Машу (Мишу) на прогулку», «Кому что нужно для работы?» 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Игровой: </w:t>
      </w:r>
      <w:r>
        <w:rPr>
          <w:rFonts w:ascii="Times New Roman" w:hAnsi="Times New Roman" w:cs="Times New Roman"/>
          <w:sz w:val="28"/>
          <w:szCs w:val="28"/>
        </w:rPr>
        <w:t xml:space="preserve">игровые упражнения, дидактические игры, подвижная игра, </w:t>
      </w:r>
      <w:r w:rsidR="00DC4FE3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, сюрпризный момент.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Словесный: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художественного слова, беседа, вопросы </w:t>
      </w:r>
      <w:r w:rsidR="00DC4FE3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«Листочек», дидактические игры «Одень куклу-мальчика и куклу девочку», «Чудесный мешочек».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Проблемный: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 на занятии.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Наглядно-демонстрационный: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(просмотр слайдов профессии)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Экран, проектор, ноутбук.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 xml:space="preserve">листочки (по количеству детей); мяч; письмо; </w:t>
      </w:r>
      <w:r w:rsidR="00DC4FE3">
        <w:rPr>
          <w:rFonts w:ascii="Times New Roman" w:hAnsi="Times New Roman" w:cs="Times New Roman"/>
          <w:sz w:val="28"/>
          <w:szCs w:val="28"/>
        </w:rPr>
        <w:t>посылка</w:t>
      </w:r>
      <w:r>
        <w:rPr>
          <w:rFonts w:ascii="Times New Roman" w:hAnsi="Times New Roman" w:cs="Times New Roman"/>
          <w:sz w:val="28"/>
          <w:szCs w:val="28"/>
        </w:rPr>
        <w:t xml:space="preserve">; силуэты мальчика и девочки вырезанные из картона, одежды из бумаги; презентация «Мужская и женская профессия»; мешочек с </w:t>
      </w:r>
      <w:r w:rsidR="00DC4FE3">
        <w:rPr>
          <w:rFonts w:ascii="Times New Roman" w:hAnsi="Times New Roman" w:cs="Times New Roman"/>
          <w:sz w:val="28"/>
          <w:szCs w:val="28"/>
        </w:rPr>
        <w:t>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принадлежностями: фотография группы, ножницы и расчёска, нитки, </w:t>
      </w:r>
      <w:r w:rsidR="00DC4FE3">
        <w:rPr>
          <w:rFonts w:ascii="Times New Roman" w:hAnsi="Times New Roman" w:cs="Times New Roman"/>
          <w:sz w:val="28"/>
          <w:szCs w:val="28"/>
        </w:rPr>
        <w:t>пила</w:t>
      </w:r>
      <w:r>
        <w:rPr>
          <w:rFonts w:ascii="Times New Roman" w:hAnsi="Times New Roman" w:cs="Times New Roman"/>
          <w:sz w:val="28"/>
          <w:szCs w:val="28"/>
        </w:rPr>
        <w:t>, молоток, руль, шприц, градусник.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8456A" w:rsidRDefault="00D8456A" w:rsidP="00D8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.Вводная часть: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группу, встают в круг)</w:t>
      </w:r>
    </w:p>
    <w:p w:rsidR="00D8456A" w:rsidRDefault="00D8456A" w:rsidP="00D84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Друг друга за руки возьмите,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построим ровный круг,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Чего же мы увидим вдруг?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Собрались здесь все друзья: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Девочки и мальчики – дружная семья!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я предлагаю вам узнать друг о друге больше. Для начала </w:t>
      </w:r>
      <w:r w:rsidR="004539AF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поиграем. (Раздаю детям листочек бумаги)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рабочий настрой: «Листочек».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Дети, у всех на руках есть листочек бумаги. Давайте сделать с ним что - ни-будь – смять и сложить. Теперь разверните листочек. Посмотрите, что </w:t>
      </w:r>
      <w:r w:rsidR="004539AF">
        <w:rPr>
          <w:rFonts w:ascii="Times New Roman" w:hAnsi="Times New Roman" w:cs="Times New Roman"/>
          <w:sz w:val="28"/>
          <w:szCs w:val="28"/>
        </w:rPr>
        <w:t>получилось</w:t>
      </w:r>
      <w:r>
        <w:rPr>
          <w:rFonts w:ascii="Times New Roman" w:hAnsi="Times New Roman" w:cs="Times New Roman"/>
          <w:sz w:val="28"/>
          <w:szCs w:val="28"/>
        </w:rPr>
        <w:t>, покажите друг другу. Одинаковые ли у вас листочки? Почему они такие разные? (Дети высказывают свои предположения)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и мы с вами, как эти листочки: и похожи, и в то же время все разные. Ребята, а вы хотите знать, чем же похожи девочки и мальчики? (Ответы детей)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 - одинаковые».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Сейчас я буду называть части тела, а вы повторяйте за мной.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головушка – гладят себя по голове.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Лобик – наморщивают лоб.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– дотрагиваются до кончика носа.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– улыбаются.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– поднимают брови.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– моргают.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– имитируют хватательные движения.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Животик – гладят живот.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– выпрямляют спину.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– тихонько топают ногами.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вы такие внимательные.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чем похожи друг на друга мальчики и девочки. </w:t>
      </w:r>
      <w:r w:rsidR="004539AF">
        <w:rPr>
          <w:rFonts w:ascii="Times New Roman" w:hAnsi="Times New Roman" w:cs="Times New Roman"/>
          <w:sz w:val="28"/>
          <w:szCs w:val="28"/>
        </w:rPr>
        <w:t>Оказываются</w:t>
      </w:r>
      <w:r>
        <w:rPr>
          <w:rFonts w:ascii="Times New Roman" w:hAnsi="Times New Roman" w:cs="Times New Roman"/>
          <w:sz w:val="28"/>
          <w:szCs w:val="28"/>
        </w:rPr>
        <w:t>, мы все одинаковые: с руками, ногами, головой! Давайте посмотрим внимательно друг на друга и ответим на мои вопросы.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 - разные».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мальчиков самый высокий?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девочек самая высокая?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ребят низкого роста?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самые темные (светлые, вьющиеся, длинные) волосы?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кого на голове есть бант (заколки, резинки, ободки)?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носит платья (юбку, сарафан)?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носит шорты?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в одежде присутствует розовый, красный (синий, зеленый и др) цвет?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украшения носят девочки (мальчики)?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ребята, вы ответили на все вопросы.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45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убедились, что мальчики и девочки в чем-то </w:t>
      </w:r>
      <w:r w:rsidR="004539AF">
        <w:rPr>
          <w:rFonts w:ascii="Times New Roman" w:hAnsi="Times New Roman" w:cs="Times New Roman"/>
          <w:sz w:val="28"/>
          <w:szCs w:val="28"/>
        </w:rPr>
        <w:t>похожи, но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 отличаются друг от друга. Действительно, у каждого из вас есть что-то такое, чего нет у других. Мы все разные, непохожие, все люди отличаются друг от друга.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вы отличаетесь друг от друга? Ответы детей.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 мальчики и девочки отличаются именами. Давайте мы сейчас </w:t>
      </w:r>
      <w:r w:rsidR="004539AF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 xml:space="preserve"> мужские и женские имена.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«Назови имя» - с мячом.</w:t>
      </w:r>
      <w:r>
        <w:rPr>
          <w:rFonts w:ascii="Times New Roman" w:hAnsi="Times New Roman" w:cs="Times New Roman"/>
          <w:sz w:val="28"/>
          <w:szCs w:val="28"/>
        </w:rPr>
        <w:t xml:space="preserve"> Передавая мяч по кругу, девочки называют мужские имена, а мальчики – женские.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сколько имён вы знаете.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  <w:r w:rsidR="008602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(мотивация к деятельности).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Раздаётся стук в дверь. 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 нам прислали письмо и посылку. Давайте вместе, </w:t>
      </w:r>
      <w:r w:rsidR="00AA403C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прочитаем письмо.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«Дорогие дети группы «Островок». Вам пишут жители из далёкой страны «Мальчиков и девочек». Раньше в нашей стране повсюду царил мир, </w:t>
      </w:r>
      <w:r w:rsidR="00AA403C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, взаимопонимание и любовь. Но однажды налетел ураганный ветер и  вся их одежда перепутались. Мальчики и девочки стали спорить и ссориться. </w:t>
      </w:r>
      <w:r w:rsidR="00AA403C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одежда для девочек, а какая для мальчиков? Помогите нам, разобраться, где же чьи вещи? Мы вам отправили в посылке вещи мальчиков и девочек. Вы очень добрые, умные и дружные ребята. Как только выполните просьбу, отправьте нам посылку».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Ну, что ребята, хотите в этом разобраться? </w:t>
      </w:r>
      <w:r w:rsidRPr="00AA403C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смотрят, что в посылке.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посмотрите, и правда все вещи перепутались. </w:t>
      </w:r>
      <w:r w:rsidRPr="00AA403C">
        <w:rPr>
          <w:rFonts w:ascii="Times New Roman" w:hAnsi="Times New Roman" w:cs="Times New Roman"/>
          <w:i/>
          <w:sz w:val="28"/>
          <w:szCs w:val="28"/>
        </w:rPr>
        <w:t>(</w:t>
      </w:r>
      <w:r w:rsidR="00AA403C" w:rsidRPr="00AA403C">
        <w:rPr>
          <w:rFonts w:ascii="Times New Roman" w:hAnsi="Times New Roman" w:cs="Times New Roman"/>
          <w:i/>
          <w:sz w:val="28"/>
          <w:szCs w:val="28"/>
        </w:rPr>
        <w:t>выложить</w:t>
      </w:r>
      <w:r w:rsidRPr="00AA403C">
        <w:rPr>
          <w:rFonts w:ascii="Times New Roman" w:hAnsi="Times New Roman" w:cs="Times New Roman"/>
          <w:i/>
          <w:sz w:val="28"/>
          <w:szCs w:val="28"/>
        </w:rPr>
        <w:t xml:space="preserve"> картинки на столы).</w:t>
      </w:r>
      <w:r>
        <w:rPr>
          <w:rFonts w:ascii="Times New Roman" w:hAnsi="Times New Roman" w:cs="Times New Roman"/>
          <w:sz w:val="28"/>
          <w:szCs w:val="28"/>
        </w:rPr>
        <w:t xml:space="preserve"> Тогда девочки выбирают одежду для девочек, а мальчики для мальчиков. (Детям предлагаются силуэты девочки и мальчика, вырезанные из картона, и достаточное количество для всех детей одежды из бумаги).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«Одень куклу - мальчика и куклу девочку».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одежду и классифицируют её, обсуждают правильность выбора, «одевают» силуэты девочки и мальчика.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вы такие внимательные, правильно выбрали одежду.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немножко отдохнем.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8602DD">
        <w:rPr>
          <w:rFonts w:ascii="Times New Roman" w:hAnsi="Times New Roman" w:cs="Times New Roman"/>
          <w:b/>
          <w:sz w:val="28"/>
          <w:szCs w:val="28"/>
        </w:rPr>
        <w:t>о-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танцевальная физминутка «Мишка с куклой».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7B1C8E">
        <w:rPr>
          <w:rFonts w:ascii="Times New Roman" w:hAnsi="Times New Roman" w:cs="Times New Roman"/>
          <w:sz w:val="28"/>
          <w:szCs w:val="28"/>
        </w:rPr>
        <w:t>имитирует</w:t>
      </w:r>
      <w:r>
        <w:rPr>
          <w:rFonts w:ascii="Times New Roman" w:hAnsi="Times New Roman" w:cs="Times New Roman"/>
          <w:sz w:val="28"/>
          <w:szCs w:val="28"/>
        </w:rPr>
        <w:t xml:space="preserve"> движения)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молодцы! – А теперь, ребята садимся на стульчики. (Дети садятся на стулья полукругом).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«Чудесный мешочек» </w:t>
      </w:r>
      <w:r>
        <w:rPr>
          <w:rFonts w:ascii="Times New Roman" w:hAnsi="Times New Roman" w:cs="Times New Roman"/>
          <w:sz w:val="28"/>
          <w:szCs w:val="28"/>
        </w:rPr>
        <w:t>(с использованием ИКТ)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когда вы вырастите, вы получите профессию. А какая относится к женской, а какая к мужской мы сейчас узнаем. Вам по очереди надо подходить к мешочку и доставать предмет. Который необходим для той или иной деятельности, по нему вы должны определить к какой профессии он принадлежит - к женской или мужской? И показать на экране нужную картинку.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Ой, какие вы молодцы ребята! Всё правильно разобрали.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Раздается стук в дверь. 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кажется, опять стучатся. (Воспитатель вносит шары)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красивые шары, интересно от кого?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записка: «Дорогие ребята, большое вам спасибо! Вы нам очень </w:t>
      </w:r>
      <w:r w:rsidR="007B1C8E">
        <w:rPr>
          <w:rFonts w:ascii="Times New Roman" w:hAnsi="Times New Roman" w:cs="Times New Roman"/>
          <w:sz w:val="28"/>
          <w:szCs w:val="28"/>
        </w:rPr>
        <w:t>помогли</w:t>
      </w:r>
      <w:r>
        <w:rPr>
          <w:rFonts w:ascii="Times New Roman" w:hAnsi="Times New Roman" w:cs="Times New Roman"/>
          <w:sz w:val="28"/>
          <w:szCs w:val="28"/>
        </w:rPr>
        <w:t xml:space="preserve"> и у нас сейчас всё хорошо, мальчики и девочки снова живут дружно. В благодарность мы дарим вам эти воздушные шары, мы хотим, что бы вы всегда улыбались, оставались такими же добрыми, умными и дружными.» 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.Заключительная часть: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8456A" w:rsidRDefault="00D8456A" w:rsidP="00D8456A">
      <w:pPr>
        <w:tabs>
          <w:tab w:val="left" w:pos="1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Мальчики и девочки, вы такие разные, между вами столько отличий, а тем не менее у вас есть и общее. Что? (Ответы детей).</w:t>
      </w:r>
    </w:p>
    <w:p w:rsidR="00D8456A" w:rsidRPr="00A800A7" w:rsidRDefault="00D8456A" w:rsidP="007B1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имена, одежда, профессии. Молодцы, вы все отлично </w:t>
      </w:r>
      <w:r w:rsidR="007B1C8E">
        <w:rPr>
          <w:rFonts w:ascii="Times New Roman" w:hAnsi="Times New Roman" w:cs="Times New Roman"/>
          <w:sz w:val="28"/>
          <w:szCs w:val="28"/>
        </w:rPr>
        <w:t>справились</w:t>
      </w:r>
      <w:r>
        <w:rPr>
          <w:rFonts w:ascii="Times New Roman" w:hAnsi="Times New Roman" w:cs="Times New Roman"/>
          <w:sz w:val="28"/>
          <w:szCs w:val="28"/>
        </w:rPr>
        <w:t xml:space="preserve"> с заданиями</w:t>
      </w:r>
    </w:p>
    <w:sectPr w:rsidR="00D8456A" w:rsidRPr="00A800A7" w:rsidSect="008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40" w:rsidRDefault="00F81B40" w:rsidP="00A800A7">
      <w:pPr>
        <w:spacing w:after="0" w:line="240" w:lineRule="auto"/>
      </w:pPr>
      <w:r>
        <w:separator/>
      </w:r>
    </w:p>
  </w:endnote>
  <w:endnote w:type="continuationSeparator" w:id="1">
    <w:p w:rsidR="00F81B40" w:rsidRDefault="00F81B40" w:rsidP="00A8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40" w:rsidRDefault="00F81B40" w:rsidP="00A800A7">
      <w:pPr>
        <w:spacing w:after="0" w:line="240" w:lineRule="auto"/>
      </w:pPr>
      <w:r>
        <w:separator/>
      </w:r>
    </w:p>
  </w:footnote>
  <w:footnote w:type="continuationSeparator" w:id="1">
    <w:p w:rsidR="00F81B40" w:rsidRDefault="00F81B40" w:rsidP="00A80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F50"/>
    <w:rsid w:val="000F3031"/>
    <w:rsid w:val="001F5D07"/>
    <w:rsid w:val="004539AF"/>
    <w:rsid w:val="00647C4F"/>
    <w:rsid w:val="00791F92"/>
    <w:rsid w:val="007B1C8E"/>
    <w:rsid w:val="007D2367"/>
    <w:rsid w:val="00813C2D"/>
    <w:rsid w:val="008602DD"/>
    <w:rsid w:val="00872986"/>
    <w:rsid w:val="00970F50"/>
    <w:rsid w:val="00A800A7"/>
    <w:rsid w:val="00A878C6"/>
    <w:rsid w:val="00AA403C"/>
    <w:rsid w:val="00BF18F3"/>
    <w:rsid w:val="00C0371D"/>
    <w:rsid w:val="00C23FE3"/>
    <w:rsid w:val="00D7654E"/>
    <w:rsid w:val="00D8456A"/>
    <w:rsid w:val="00DC4FE3"/>
    <w:rsid w:val="00DD5DA8"/>
    <w:rsid w:val="00F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0A7"/>
  </w:style>
  <w:style w:type="paragraph" w:styleId="a5">
    <w:name w:val="footer"/>
    <w:basedOn w:val="a"/>
    <w:link w:val="a6"/>
    <w:uiPriority w:val="99"/>
    <w:semiHidden/>
    <w:unhideWhenUsed/>
    <w:rsid w:val="00A8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2020-04-13T18:00:00Z</cp:lastPrinted>
  <dcterms:created xsi:type="dcterms:W3CDTF">2018-12-01T14:08:00Z</dcterms:created>
  <dcterms:modified xsi:type="dcterms:W3CDTF">2021-01-28T12:42:00Z</dcterms:modified>
</cp:coreProperties>
</file>