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7278" w:rsidTr="00C77278">
        <w:tc>
          <w:tcPr>
            <w:tcW w:w="4785" w:type="dxa"/>
          </w:tcPr>
          <w:p w:rsidR="00C77278" w:rsidRPr="00C34B81" w:rsidRDefault="00C77278" w:rsidP="00C77278">
            <w:pPr>
              <w:pStyle w:val="msonospacing0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C34B81">
              <w:rPr>
                <w:b/>
                <w:bCs/>
                <w:spacing w:val="-5"/>
              </w:rPr>
              <w:t>Принято</w:t>
            </w:r>
          </w:p>
          <w:p w:rsidR="00C77278" w:rsidRPr="00C34B81" w:rsidRDefault="00C77278" w:rsidP="00C77278">
            <w:pPr>
              <w:pStyle w:val="msonospacing0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</w:p>
          <w:p w:rsidR="00C77278" w:rsidRPr="00C34B81" w:rsidRDefault="00C77278" w:rsidP="00C77278">
            <w:pPr>
              <w:pStyle w:val="msonospacing0"/>
              <w:spacing w:before="0" w:beforeAutospacing="0" w:after="0" w:afterAutospacing="0"/>
              <w:jc w:val="both"/>
              <w:rPr>
                <w:bCs/>
                <w:spacing w:val="-5"/>
              </w:rPr>
            </w:pPr>
            <w:r w:rsidRPr="00C34B81">
              <w:rPr>
                <w:bCs/>
                <w:spacing w:val="-5"/>
              </w:rPr>
              <w:t>на педагогическом совете</w:t>
            </w:r>
          </w:p>
          <w:p w:rsidR="00C77278" w:rsidRPr="00C34B81" w:rsidRDefault="00C77278" w:rsidP="00C77278">
            <w:pPr>
              <w:pStyle w:val="msonospacing0"/>
              <w:spacing w:before="0" w:beforeAutospacing="0" w:after="0" w:afterAutospacing="0"/>
              <w:jc w:val="both"/>
              <w:rPr>
                <w:bCs/>
                <w:spacing w:val="-5"/>
              </w:rPr>
            </w:pPr>
            <w:r w:rsidRPr="00C34B81">
              <w:rPr>
                <w:bCs/>
                <w:spacing w:val="-5"/>
              </w:rPr>
              <w:t xml:space="preserve">ГКДОУ д/с №26 «Красная шапочка» </w:t>
            </w:r>
          </w:p>
          <w:p w:rsidR="00C77278" w:rsidRPr="006A766C" w:rsidRDefault="00C77278" w:rsidP="00C77278">
            <w:pPr>
              <w:spacing w:before="145" w:after="145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66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(от «</w:t>
            </w:r>
            <w:r w:rsidRPr="006A766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  <w:t>28</w:t>
            </w:r>
            <w:r w:rsidRPr="006A766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» </w:t>
            </w:r>
            <w:r w:rsidRPr="006A766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  <w:t xml:space="preserve">08 </w:t>
            </w:r>
            <w:r w:rsidRPr="006A766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2018 г. протокол №</w:t>
            </w:r>
            <w:r w:rsidRPr="006A766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  <w:t>1</w:t>
            </w:r>
            <w:r w:rsidRPr="006A766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77278" w:rsidRPr="00C34B81" w:rsidRDefault="00C77278" w:rsidP="00C77278">
            <w:pPr>
              <w:pStyle w:val="msonospacing0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  <w:r w:rsidRPr="00C34B81">
              <w:rPr>
                <w:b/>
                <w:bCs/>
                <w:spacing w:val="-5"/>
              </w:rPr>
              <w:t>Утверждено</w:t>
            </w:r>
          </w:p>
          <w:p w:rsidR="00C77278" w:rsidRPr="00C34B81" w:rsidRDefault="00C77278" w:rsidP="00C77278">
            <w:pPr>
              <w:pStyle w:val="msonospacing0"/>
              <w:spacing w:before="0" w:beforeAutospacing="0" w:after="0" w:afterAutospacing="0"/>
              <w:jc w:val="both"/>
              <w:rPr>
                <w:b/>
                <w:bCs/>
                <w:spacing w:val="-5"/>
              </w:rPr>
            </w:pPr>
          </w:p>
          <w:p w:rsidR="00C77278" w:rsidRPr="00C34B81" w:rsidRDefault="00C77278" w:rsidP="00C77278">
            <w:pPr>
              <w:pStyle w:val="msonospacing0"/>
              <w:spacing w:before="0" w:beforeAutospacing="0" w:after="0" w:afterAutospacing="0"/>
              <w:jc w:val="both"/>
              <w:rPr>
                <w:bCs/>
                <w:spacing w:val="-5"/>
              </w:rPr>
            </w:pPr>
            <w:r w:rsidRPr="00C34B81">
              <w:rPr>
                <w:bCs/>
                <w:spacing w:val="-5"/>
              </w:rPr>
              <w:t>приказом заведующего</w:t>
            </w:r>
          </w:p>
          <w:p w:rsidR="00C77278" w:rsidRPr="00C34B81" w:rsidRDefault="00C77278" w:rsidP="00C77278">
            <w:pPr>
              <w:pStyle w:val="msonospacing0"/>
              <w:spacing w:before="0" w:beforeAutospacing="0" w:after="0" w:afterAutospacing="0"/>
              <w:jc w:val="both"/>
              <w:rPr>
                <w:bCs/>
                <w:spacing w:val="-5"/>
              </w:rPr>
            </w:pPr>
            <w:r w:rsidRPr="00C34B81">
              <w:rPr>
                <w:bCs/>
                <w:spacing w:val="-5"/>
              </w:rPr>
              <w:t xml:space="preserve">ГКДОУ д/с №26 «Красная шапочка» </w:t>
            </w:r>
          </w:p>
          <w:p w:rsidR="00C77278" w:rsidRPr="00C34B81" w:rsidRDefault="00C77278" w:rsidP="00C77278">
            <w:pPr>
              <w:pStyle w:val="msonospacing0"/>
              <w:spacing w:before="0" w:beforeAutospacing="0" w:after="0" w:afterAutospacing="0"/>
              <w:jc w:val="both"/>
              <w:rPr>
                <w:bCs/>
                <w:spacing w:val="-5"/>
                <w:u w:val="single"/>
              </w:rPr>
            </w:pPr>
            <w:r w:rsidRPr="00C34B81">
              <w:rPr>
                <w:bCs/>
                <w:spacing w:val="-5"/>
              </w:rPr>
              <w:t>от «</w:t>
            </w:r>
            <w:r w:rsidRPr="00C34B81">
              <w:rPr>
                <w:bCs/>
                <w:spacing w:val="-5"/>
                <w:u w:val="single"/>
              </w:rPr>
              <w:t>28</w:t>
            </w:r>
            <w:r w:rsidRPr="00C34B81">
              <w:rPr>
                <w:bCs/>
                <w:spacing w:val="-5"/>
              </w:rPr>
              <w:t xml:space="preserve">» </w:t>
            </w:r>
            <w:r w:rsidRPr="00C34B81">
              <w:rPr>
                <w:bCs/>
                <w:spacing w:val="-5"/>
                <w:u w:val="single"/>
              </w:rPr>
              <w:t xml:space="preserve">08 </w:t>
            </w:r>
            <w:r w:rsidRPr="00C34B81">
              <w:rPr>
                <w:bCs/>
                <w:spacing w:val="-5"/>
              </w:rPr>
              <w:t>2018г. №</w:t>
            </w:r>
            <w:r w:rsidRPr="00C34B81">
              <w:rPr>
                <w:bCs/>
                <w:spacing w:val="-5"/>
                <w:u w:val="single"/>
              </w:rPr>
              <w:t>01-13/132</w:t>
            </w:r>
          </w:p>
          <w:p w:rsidR="00C77278" w:rsidRDefault="00C77278" w:rsidP="00C77278">
            <w:pPr>
              <w:spacing w:before="145" w:after="145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7278" w:rsidRDefault="00C77278" w:rsidP="00C77278">
      <w:pPr>
        <w:shd w:val="clear" w:color="auto" w:fill="FFFFFF"/>
        <w:spacing w:line="236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7278" w:rsidRDefault="00C77278" w:rsidP="00C77278">
      <w:pPr>
        <w:shd w:val="clear" w:color="auto" w:fill="FFFFFF"/>
        <w:spacing w:line="236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7278" w:rsidRPr="00C34B81" w:rsidRDefault="00C77278" w:rsidP="00C77278">
      <w:pPr>
        <w:shd w:val="clear" w:color="auto" w:fill="FFFFFF"/>
        <w:spacing w:line="236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C77278" w:rsidRPr="00C34B81" w:rsidRDefault="00C77278" w:rsidP="00C77278">
      <w:pPr>
        <w:shd w:val="clear" w:color="auto" w:fill="FFFFFF"/>
        <w:spacing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ПСИХОЛОГИЧЕСКОЙ СЛУЖБЕ</w:t>
      </w:r>
    </w:p>
    <w:p w:rsidR="00C77278" w:rsidRPr="00C34B81" w:rsidRDefault="00C77278" w:rsidP="00C77278">
      <w:pPr>
        <w:shd w:val="clear" w:color="auto" w:fill="FFFFFF"/>
        <w:spacing w:line="236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государственного казенного дошкольного образовательного учреждения</w:t>
      </w:r>
    </w:p>
    <w:p w:rsidR="00C77278" w:rsidRPr="00C34B81" w:rsidRDefault="00C77278" w:rsidP="00C77278">
      <w:pPr>
        <w:shd w:val="clear" w:color="auto" w:fill="FFFFFF"/>
        <w:spacing w:line="236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детского сада №26 «Красная шапочка»</w:t>
      </w:r>
    </w:p>
    <w:p w:rsidR="00C77278" w:rsidRPr="00C34B81" w:rsidRDefault="00C77278" w:rsidP="00C77278">
      <w:pPr>
        <w:shd w:val="clear" w:color="auto" w:fill="FFFFFF"/>
        <w:spacing w:line="236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278" w:rsidRPr="00C34B81" w:rsidRDefault="00C77278" w:rsidP="00C7727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C77278" w:rsidRPr="00C77278" w:rsidRDefault="00C77278" w:rsidP="00703028">
      <w:pPr>
        <w:shd w:val="clear" w:color="auto" w:fill="FFFFFF"/>
        <w:spacing w:before="145" w:after="14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Положение, регламентирующее деятельность психологической службы, 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казенном  дошкольном образовательном учреждении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«Красная шапочка»</w:t>
      </w: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Учреждение</w:t>
      </w: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разработано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7278" w:rsidRPr="00C77278" w:rsidRDefault="00C7727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Федеральным законом от 29.12.2012 N 273-ФЗ (ред. от 23.07.2013) «Об образовании в Российской Федерации»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(в новой ред</w:t>
      </w:r>
      <w:r w:rsidR="006A766C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акции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от 25.12.2018)</w:t>
      </w:r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</w:t>
      </w:r>
    </w:p>
    <w:p w:rsidR="00C77278" w:rsidRPr="00C77278" w:rsidRDefault="00C7727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Приказом </w:t>
      </w:r>
      <w:proofErr w:type="spellStart"/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Минобрнауки</w:t>
      </w:r>
      <w:proofErr w:type="spellEnd"/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</w:t>
      </w:r>
    </w:p>
    <w:p w:rsidR="00C77278" w:rsidRPr="00C77278" w:rsidRDefault="00C7727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ФЗ от 24.07.1998 № 124 – ФЗ (редакция от 25.11.2013 г.) «Об основных гарантиях ребенка в Российской Федерации»,</w:t>
      </w:r>
    </w:p>
    <w:p w:rsidR="00C77278" w:rsidRPr="00C77278" w:rsidRDefault="00C7727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Приказом </w:t>
      </w:r>
      <w:proofErr w:type="spellStart"/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Минобрнауки</w:t>
      </w:r>
      <w:proofErr w:type="spellEnd"/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РФ от 17.10.2013</w:t>
      </w:r>
      <w:r w:rsidR="006A766C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№1155</w:t>
      </w:r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"Об утверждении федерального государственного образовательного стандарта дошкольного образования",</w:t>
      </w:r>
    </w:p>
    <w:p w:rsidR="00C77278" w:rsidRPr="00C77278" w:rsidRDefault="00C7727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Постановлением  Главного государственного санитарного врача РФ от 15.05.2013 </w:t>
      </w:r>
      <w:r w:rsidR="006A766C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               </w:t>
      </w:r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N 26 «Об утверждении </w:t>
      </w:r>
      <w:proofErr w:type="spellStart"/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СанПиН</w:t>
      </w:r>
      <w:proofErr w:type="spellEnd"/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организаций" (вместе с «</w:t>
      </w:r>
      <w:proofErr w:type="spellStart"/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СанПиН</w:t>
      </w:r>
      <w:proofErr w:type="spellEnd"/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2.4.1.3049-13.</w:t>
      </w:r>
      <w:proofErr w:type="gramEnd"/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Санитарно-эпидемиологические правила и нормативы...»</w:t>
      </w:r>
      <w:r w:rsidR="006A766C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(в новой редакции от 27.08.2015)</w:t>
      </w:r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 </w:t>
      </w:r>
    </w:p>
    <w:p w:rsidR="00C77278" w:rsidRPr="00C77278" w:rsidRDefault="00C7727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Конвенцией ООН о правах ребенка,</w:t>
      </w:r>
    </w:p>
    <w:p w:rsidR="00C77278" w:rsidRPr="00C77278" w:rsidRDefault="00C7727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Учреждения</w:t>
      </w:r>
      <w:r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C77278" w:rsidRPr="00C77278" w:rsidRDefault="00C77278" w:rsidP="00703028">
      <w:pPr>
        <w:shd w:val="clear" w:color="auto" w:fill="FFFFFF"/>
        <w:spacing w:before="145" w:after="14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определяет основу деятельности психологической службы (педагога-психолога)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278" w:rsidRPr="00C77278" w:rsidRDefault="00C77278" w:rsidP="00703028">
      <w:pPr>
        <w:shd w:val="clear" w:color="auto" w:fill="FFFFFF"/>
        <w:spacing w:before="145" w:after="14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Деятельность психологической службы осуществляет педагог-психолог.</w:t>
      </w:r>
    </w:p>
    <w:p w:rsidR="00C77278" w:rsidRPr="00C77278" w:rsidRDefault="00C77278" w:rsidP="00703028">
      <w:pPr>
        <w:shd w:val="clear" w:color="auto" w:fill="FFFFFF"/>
        <w:spacing w:before="145" w:after="14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</w:t>
      </w:r>
    </w:p>
    <w:p w:rsidR="00C77278" w:rsidRPr="00C77278" w:rsidRDefault="00C77278" w:rsidP="00703028">
      <w:pPr>
        <w:shd w:val="clear" w:color="auto" w:fill="FFFFFF"/>
        <w:spacing w:before="145" w:after="14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1.5.Психологическая служба - один из компонентов целостной системы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осуществляющая свою деятельность в тесном контакте с администрацией, педагогами коллектива и родителями воспитанников.</w:t>
      </w:r>
    </w:p>
    <w:p w:rsidR="00C77278" w:rsidRPr="00C77278" w:rsidRDefault="00C77278" w:rsidP="00703028">
      <w:pPr>
        <w:shd w:val="clear" w:color="auto" w:fill="FFFFFF"/>
        <w:spacing w:before="145" w:after="14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 Психологическая служба (педагог - психолог) имеет подчинение по административной линии - </w:t>
      </w:r>
      <w:proofErr w:type="gramStart"/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278" w:rsidRPr="00C77278" w:rsidRDefault="00C77278" w:rsidP="00703028">
      <w:pPr>
        <w:shd w:val="clear" w:color="auto" w:fill="FFFFFF"/>
        <w:spacing w:before="145" w:after="14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Деятельность педагогической службы (педагога-психолога) 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 ориентирована как на воспитанников, так и на  педагогических работников и родителей 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</w:t>
      </w:r>
      <w:proofErr w:type="gramStart"/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7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етей, их психологическую поддержку и обеспечение их психического здоровья, а также на охрану здоровья всех участников образовательного процесса.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ЦЕЛИ И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ПСИХОЛОГИЧЕСКОЙ СЛУЖБЫ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своей деятельности педагог-психолог исходит из необходимости реализации как образовательных, так и социальных целей системы образования.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Целью деятельности педагога-психолога являются: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содействие администрации и педагогическому коллективу образовательного учреждения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личности воспитанников, их родителей (законных представителей), педагогических работников и других участников образовательного процесса;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содействие в приобретении воспитанниками </w:t>
      </w:r>
      <w:r w:rsidR="00785D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психологических знаний, умений и навыков, необходимых для достижения успеха в жизни.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К основным задачам относятся: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психологический анализ социальной ситуации развития в образовательных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выявление основных проблем и определение причин их возникновения, путей и средств их разрешения;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содействие личностному и интеллектуальному развитию воспитанников на каждом возрастном этапе;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воспитанников способности к самоопределению и саморазвитию;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содействие педагогическому коллективу в гармонизации социально-психологического климата в организации;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воспитанников;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профилактика и преодоление отклонений в социальном и психологическом здоровье, а также развитии воспитанников;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участие в комплексной психолого-педагогической экспертизе профессиональной деятельности специалистов образовательного учреждения, образовательных программ и проектов, учебно-методических пособий;</w:t>
      </w:r>
    </w:p>
    <w:p w:rsidR="00BC2305" w:rsidRPr="00C34B81" w:rsidRDefault="00BC23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участие совместно с педагогическим коллективом в подготовке и создании условий психолого-педагогической преемственности при переходе со ступени на ступень в процессе непрерывного образования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ОРГАНИЗАЦИЯ ДЕЯТЕЛЬНОСТИ ПЕДАГОГА-ПСИХОЛОГА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Педагог- психолог является равноправным членом педагогического 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Он принимает участие в работе педсоветов, педагогических консилиумов, методических объединений и др.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 Для организации работы педагога-психолога создается психологический кабинет. Кабинет должен быть размещен в отдельном помещении, обеспечивающем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необходимые условия для проведения диагностической, консультативной, развивающей и коррекционной работы с детьми и взрослыми, и оснащен соответствующим оборудованием 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 График работы педагога-психолога согласовывается с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 составлении графика учитывается необходимость работы по повышению квалификации.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На время отсутствия психолога (болезнь, командировка, отпуск и т.п.) его обязанности могут быть переданы только лицу, обладающему необходимой квалификацией.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3.5. Вопросы оплаты труда, нагрузки, продолжительности отпуска, дополнительной учебной нагрузки решаются в соответствии с нормативными документами </w:t>
      </w:r>
      <w:proofErr w:type="spell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Министе</w:t>
      </w:r>
      <w:proofErr w:type="gram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</w:t>
      </w:r>
      <w:proofErr w:type="gram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ства</w:t>
      </w:r>
      <w:proofErr w:type="spell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и науки РФ.</w:t>
      </w:r>
    </w:p>
    <w:p w:rsidR="00703028" w:rsidRDefault="0070302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5D05" w:rsidRPr="00C34B81" w:rsidRDefault="00785D05" w:rsidP="00703028">
      <w:pPr>
        <w:shd w:val="clear" w:color="auto" w:fill="FFFFFF"/>
        <w:spacing w:line="276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ОСНОВНЫЕ НАПРАВЛЕНИЯ ДЕЯТЕЛЬНОСТИ ПЕДАГОГА-</w:t>
      </w:r>
      <w:r w:rsidR="0070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СИХОЛОГА</w:t>
      </w:r>
    </w:p>
    <w:p w:rsidR="00703028" w:rsidRDefault="0070302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4.1. </w:t>
      </w:r>
      <w:r w:rsidRPr="00C34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Прикладное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психологическое сопровождение образовательного процесса, включая участие в составлении программы развития образовательного учреждения, образовательных программ, создании учебников и учебных пособий, разработке психологических оснований дидактических и методических материалов.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4.2. </w:t>
      </w:r>
      <w:proofErr w:type="gramStart"/>
      <w:r w:rsidRPr="00C34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Практическое</w:t>
      </w:r>
      <w:proofErr w:type="gram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непосредственная работа педагога-психолога в образовательном учреждении.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Непосредственная задача деятельности педагога-психолога – работа с детьми, родителями (их законными представителями), специалистами, воспитателями,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др.</w:t>
      </w:r>
    </w:p>
    <w:p w:rsidR="00A46D57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практического направления обеспечивается изучение особенностей детей, их интересов, способностей и склонностей с целью реализации принципа индивидуального подхода в процессе обучения и воспитания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85D05" w:rsidRDefault="00A46D57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ОСНОВНЫЕ ВИДЫ ДЕЯТЕЛЬНОСТИ ПЕДАГОГА-ПСИХОЛОГА</w:t>
      </w:r>
      <w:bookmarkStart w:id="0" w:name="napr"/>
      <w:bookmarkEnd w:id="0"/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5.1. Психологическое просвещение и психологическая профилактика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5.1.1.Данный вид деятельности осуществляется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-психологом и определяется необходимостью формирования у педагогов,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родителей (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законных представителей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а также детей,  потребности в психологических знаниях, желания использовать их в интересах собственного развития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развития 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детей.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5.1.2. В русле психопрофилактического направления педагог-психолог осуществляет следующие конкретные мероприятия: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1.Проводит работу по адаптации детей к детскому саду, да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родителям и воспитателям рекомендации по оказанию помощи детям в адаптационный период.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2.Проводит обследование 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3.Участвуют 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определ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ении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психологическ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готовност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школьному обучению с целью раннего выявления возможных отклонений и их коррекции; предлагает родителям методы занятий с ребенком для ликвидации пробелов в подготовке к школе; совместно с педагогами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намечает программу индивидуальной работы с детьми с целью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их лучшей адаптации к школьному обучению и обеспечению всестороннего и гармонического развития в процессе школьного обучения.</w:t>
      </w:r>
      <w:proofErr w:type="gramEnd"/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Проводит психологическое обследование детей при переходе из одной возрастной группы в другую, намечая совместно с педагогами, родителями программу индивидуальной готовности к обучению на новом этапе.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Ведёт работу по предупреждению психологической перегрузки и невротических срывов у детей, связанных с условиями их жизни, воспитания и обучения.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Участвует в организации </w:t>
      </w:r>
      <w:proofErr w:type="spell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психолого-медико-педагогических</w:t>
      </w:r>
      <w:proofErr w:type="spell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консилиумов с целью психологического анализа поведения и развития детей для наиболее полного раскрытия индивидуальных особенностей их личности, склонностей, способностей.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Ведёт работу по созданию благоприятного психологического климата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оптимизирует формы общения в педагогическом коллективе (взрослый - взрослый, взрослый - ребенок, ребенок - ребенок);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консультирует педагогов, воспитателей и других работников по широкому кругу профессиональных и личностных проблем.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Способствует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5.2. Психологическая диагностика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5.2.1. Основной задачей данного вида деятельности является диагностика развития личности детей, углубленное психолого-педагогическое изучение воспитанников на протяжении всего периода дошкольного детства,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 и развитии.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5.2.2. </w:t>
      </w:r>
      <w:proofErr w:type="gram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Диагностическая работа проводится педагогом-психологом как индивидуально, так и с группами детей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 согласия родителей (законных представителей)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русле психодиагностического направления педагог-психолог решает следующие конкретные задачи: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Проводит в случае необходимости психологическое обследование ребенка с целью определения хода его психического развития, соответствия развития возрастным нормативам.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Проводит изучение особенностей детей, их интересов, способностей и склонностей с целью обеспечения индивидуального подхода в процессе воспитательной работы, помощи в личностном самоопределении.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Проводит диагностику общения детей </w:t>
      </w:r>
      <w:proofErr w:type="gram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сверстниками, выявляют психологические причины нарушений общения.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Совместно со специалистами соответствующего профиля осуществляют дифференциальную диагностику различных отклонений в психическом развитии: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определения нарушений, имеющих преимущественно медицинскую и дефектологическую природу,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определения форм и причин явного асоциального поведения.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5.3. Психологическая коррекция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5.3.1. Данный вид деятельности предполагает активное воздействие педагога-психолога на процесс формирования личности и сохранение индивидуальности детей.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Этот вид деятельности определяется необходимостью обеспечения соответствия развития детей возрастным нормативам, оказания помощи педагогическому коллективу ДОО в индивидуализации воспитания и обучения детей,  в развитии их способностей и склонностей. Особое место в данном направлении занимает совместная деятельность педагога-психолога по разработке коррекционных программ совместно с другими специалистами: дефектологами, логопедами, медицинскими работниками, социальными педагогами и др. – в процессе обучения и воспитания, в коррекции поведения детей.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5.3.2. Планы и программы развивающей и </w:t>
      </w:r>
      <w:proofErr w:type="spell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психокоррекционной</w:t>
      </w:r>
      <w:proofErr w:type="spell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работы разрабатываются с учетом возрастных и индивидуальных особенностей детей определяемых в ходе психодиагностических исследований, и носят строго индивидуальный, конкретный характер.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5.3.3. В ходе </w:t>
      </w:r>
      <w:proofErr w:type="spell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психокоррекционной</w:t>
      </w:r>
      <w:proofErr w:type="spell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работы: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Психолог совместно с педагогом разрабатывает и помогает ему в осуществлении программ, направленных на развитие, как отдельных сторон психического развития, так и личности в целом, с учетом задач развития ребенка на каждом возрастном этапе.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Психолог совместно с педагогом разрабатывает и  помогает ему в осуществлении программы коррекции, направленные на устранение отклонений в психическом развитии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3.Развивающая и </w:t>
      </w:r>
      <w:proofErr w:type="spell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</w:t>
      </w:r>
      <w:proofErr w:type="gram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pp</w:t>
      </w:r>
      <w:proofErr w:type="gram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екционная</w:t>
      </w:r>
      <w:proofErr w:type="spell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может проводиться: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специальной работы психолога с отдельными детьми;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специальной работы психолога с группами детей;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воспитательных мероприятий;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формах, подразумевающих участие родителей </w:t>
      </w:r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(законных представителей</w:t>
      </w:r>
      <w:proofErr w:type="gramStart"/>
      <w:r w:rsidR="00A46D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других родственников ребенка.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5.3.4.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 - 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качестве эксперта или консультанта.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5.4.Консультативная деятельность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5.4.1. Данный вид деятельности направлен на консультирование взрослых и детей по вопросам развития, обучения, воспитания в условиях образовательного учреждения.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5.4.2. В процессе консультативной деятельности педагог-психолог консультирует родителей (законных представителей), администрацию, педагогов по проблемам обучения и воспитания детей в форме педагогики сотрудничества, проводят индивидуальное или групповое консультирование участников образовательного процесса по проблемам обучения, личностного </w:t>
      </w:r>
      <w:proofErr w:type="gram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развития, жизненного самоопределения, по проблемам</w:t>
      </w:r>
      <w:proofErr w:type="gram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общения.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5.4.3.В процессе консультативного направления педагог-психолог решает следующие конкретные задачи: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Консультирует администрацию, специалистов, воспитателей,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(законных представителей)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проблемам психологии обучения и воспитания детей, психологической основы педагогики сотрудничества.</w:t>
      </w:r>
    </w:p>
    <w:p w:rsidR="00785D05" w:rsidRPr="00C34B81" w:rsidRDefault="00785D0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 Проводит индивидуальное и групповое консультирование детей по проблемам обучения, развития, жизненного самоопределения, взаимоотношений с взрослыми и сверстниками, самовоспитания и т.п.</w:t>
      </w:r>
    </w:p>
    <w:p w:rsidR="00785D05" w:rsidRPr="00C34B81" w:rsidRDefault="00A46D57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785D05" w:rsidRPr="00A46D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785D05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785D05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Выступает в качестве эксперта - консультанта при решении вопросов о психическом состоянии, особенностях психического развития ребенка по запросам народных судов, органов опеки и попечительства и др. с целью вынесения соответствующими инстанциями обоснованных решений, связанных с определением возможных изменений в судьбе ребенка (направление в специальные учебно-воспитательные учреждения, лишение родительских прав, усыновление и т.п.)</w:t>
      </w:r>
      <w:proofErr w:type="gramEnd"/>
    </w:p>
    <w:p w:rsidR="00785D05" w:rsidRPr="00C34B81" w:rsidRDefault="00A46D57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785D05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качестве консультанта принимает участие в планировании учебно-воспитательных мероприятий на основании психологических особенностей детей как возрастных, так и обусловленных условиями воспитания в конкретном детском учреждении,  по вопросам организации самоуправления.</w:t>
      </w:r>
    </w:p>
    <w:p w:rsidR="00DC58E0" w:rsidRDefault="00DC58E0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58E0" w:rsidRPr="00C34B81" w:rsidRDefault="00DC58E0" w:rsidP="00703028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ПРАВА И ОБЯЗАННОСТИ ПЕДАГОГА-ПСИХОЛОГА</w:t>
      </w:r>
    </w:p>
    <w:p w:rsidR="00DC58E0" w:rsidRPr="00C34B81" w:rsidRDefault="00DC58E0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В соответствии с законодательством Российской Федерации, педагог-психолог,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коррекционных методов работы, обоснованность рекомендаций, конфиденциальность информации.</w:t>
      </w:r>
    </w:p>
    <w:p w:rsidR="00DC58E0" w:rsidRPr="00C34B81" w:rsidRDefault="00DC58E0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 Педагог-психолог несет ответственность за сохранение протоколов обследований, документации в соответствии с формами установленного образца.</w:t>
      </w:r>
    </w:p>
    <w:p w:rsidR="00DC58E0" w:rsidRPr="00C34B81" w:rsidRDefault="00DC58E0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 Педагог-психолог несет профессиональную ответственность за проведение своих работ строго в пределах своей профессиональной компетенции.</w:t>
      </w:r>
    </w:p>
    <w:p w:rsidR="00DC58E0" w:rsidRPr="00C34B81" w:rsidRDefault="00DC58E0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6.4. В своей профессиональной деятельности  педагог-психолог:</w:t>
      </w:r>
    </w:p>
    <w:p w:rsidR="00DC58E0" w:rsidRPr="00C34B81" w:rsidRDefault="00DC58E0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рассматривает вопросы и принимает решения строго в границах своей профессиональной компетенции, не берет на себя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дефектология, социальная сфера и др.);</w:t>
      </w:r>
    </w:p>
    <w:p w:rsidR="00DC58E0" w:rsidRPr="00C34B81" w:rsidRDefault="00DC58E0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повышает свой профессиональный уровень, изучая новейшие достижения психологической науки и практики, знает основы возрастной, педагогической психологии и принципы организации Службы практической психологии в системе образования;</w:t>
      </w:r>
    </w:p>
    <w:p w:rsidR="00DC58E0" w:rsidRPr="00C34B81" w:rsidRDefault="00DC58E0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применяет современные научно обоснованные методы диагностической, развивающей, </w:t>
      </w:r>
      <w:proofErr w:type="spell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психокоррекционной</w:t>
      </w:r>
      <w:proofErr w:type="spell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психопрофилактической работы;</w:t>
      </w:r>
    </w:p>
    <w:p w:rsidR="00DC58E0" w:rsidRPr="00C34B81" w:rsidRDefault="00DC58E0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препятствует проведению диагностической, </w:t>
      </w:r>
      <w:proofErr w:type="spellStart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психокоррекционной</w:t>
      </w:r>
      <w:proofErr w:type="spellEnd"/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DC58E0" w:rsidRPr="00C34B81" w:rsidRDefault="00DC58E0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решении всех вопросов исходит из интересов ребенка, задач его полноценного психического и физического развития;</w:t>
      </w:r>
    </w:p>
    <w:p w:rsidR="00DC58E0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оказывает необходимую и достаточную помощь педагогическому коллективу в решении основных проблем образовательного процесса, оказывает необходимую и возможную помощь детям в решении их индивидуальных проблем, содействует развитию психологической грамотности родителей (законных представителей) в вопросах детской и возрастной психологии;</w:t>
      </w:r>
    </w:p>
    <w:p w:rsidR="00DC58E0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осуществления педагогического аспекта </w:t>
      </w:r>
      <w:proofErr w:type="spellStart"/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психокоррекции</w:t>
      </w:r>
      <w:proofErr w:type="spellEnd"/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может нанести ущерб воспитаннику или его окружению;</w:t>
      </w:r>
    </w:p>
    <w:p w:rsidR="00DC58E0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ведет регистрацию всех видов психологической деятельности в соответствии с предлагаемыми образцами отчетной документации.</w:t>
      </w:r>
    </w:p>
    <w:p w:rsidR="00DC58E0" w:rsidRPr="00C34B81" w:rsidRDefault="00DC58E0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6.5. В своей деятельности педагог-психолог имеет право:</w:t>
      </w:r>
    </w:p>
    <w:p w:rsidR="00DC58E0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рабочее время педагога-психолога организуется в пределах 36-часовой рабочей недели и регулируется Правилами внутреннего трудового распорядка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учетом норм практической психологической деятельности с детьми разных возрастов и различными категориями взрослых;</w:t>
      </w:r>
    </w:p>
    <w:p w:rsidR="00DC58E0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получение профессиональных льгот и гарантий, предусмотренных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"Об образовании в Российской Федерации",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соответствующими распоряжениями Правительства Российской Федерации, действующих для специалистов системы образования (продолжительность отпуска, пенсионные гарантии и др.);</w:t>
      </w:r>
    </w:p>
    <w:p w:rsidR="00DC58E0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выделяя приоритетные направления;</w:t>
      </w:r>
    </w:p>
    <w:p w:rsidR="00DC58E0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создание условий со стороны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необходимых для успешного выполнения профессиональных обязанностей;</w:t>
      </w:r>
    </w:p>
    <w:p w:rsidR="00DC58E0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знакомиться со всей имеющейся документацией, необходимой для профессиональной деятельности;</w:t>
      </w:r>
    </w:p>
    <w:p w:rsidR="00DC58E0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обращаться с запросами в соответствующие учреждения, инстанции для получения необходимой информации по вопросам состояния здоровья детей, а также по вопросам их социального положения и прочих;</w:t>
      </w:r>
    </w:p>
    <w:p w:rsidR="00DC58E0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участвовать с правом решающего голоса в работе педагогических и административных советов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 работе </w:t>
      </w:r>
      <w:proofErr w:type="spellStart"/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Психолого</w:t>
      </w:r>
      <w:proofErr w:type="spellEnd"/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proofErr w:type="gramStart"/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медико</w:t>
      </w:r>
      <w:proofErr w:type="spellEnd"/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педагогических</w:t>
      </w:r>
      <w:proofErr w:type="gramEnd"/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консилиума образовательного учреждения</w:t>
      </w:r>
      <w:r w:rsidR="009701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C58E0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вести работу по пропаганде и внедрению в сферу образования современных психолого-педагогических знаний путем лекций, бесед, семинаров и выступлений;</w:t>
      </w:r>
    </w:p>
    <w:p w:rsidR="00DC58E0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C58E0"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выступать с обобщением имеющегося опыта своей работы в научных и научно-популярных газетах, журналах и пр.</w:t>
      </w:r>
    </w:p>
    <w:p w:rsidR="00536D38" w:rsidRPr="00C34B81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375" w:rsidRPr="00C34B81" w:rsidRDefault="00B76375" w:rsidP="00703028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7.ОТВЕТСТВЕННОСТЬ ПЕДАГОГА-ПСИХОЛОГА</w:t>
      </w:r>
    </w:p>
    <w:p w:rsidR="00B76375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Ответственность педагога – психолога:</w:t>
      </w:r>
    </w:p>
    <w:p w:rsidR="00B76375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– психолог несет персональную ответственность за достоверность результатов психологического диагностирования, адекватность коррекционных методов, обоснованность рекомендаций.</w:t>
      </w:r>
    </w:p>
    <w:p w:rsidR="00B76375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– психолог несет ответственность за грамотное ведение документации, сохранность документов, отражающих деятельность психологической службы.</w:t>
      </w:r>
    </w:p>
    <w:p w:rsidR="00B76375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– психолог несет ответственность за сохранность материально – технических средств, вверенных для работы психологической службы.</w:t>
      </w:r>
    </w:p>
    <w:p w:rsidR="00B76375" w:rsidRPr="00C34B81" w:rsidRDefault="00B76375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B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Документация психологической службы:</w:t>
      </w:r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положение о психологической службе;</w:t>
      </w:r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план работы психологической службы на год;</w:t>
      </w:r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банк психодиагностических методик;</w:t>
      </w:r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индивидуальные карты психологического развития воспитанников;</w:t>
      </w:r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результаты психологического обследования;</w:t>
      </w:r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журнал регистрации индивидуальных консультаций;</w:t>
      </w:r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журнал учета видов работы (регистрационный)</w:t>
      </w:r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планы проводимых занятий с воспитанниками, педагогическим коллективом, родителями (по направлениям деятельности: развивающая, коррекционная, профилактическая);</w:t>
      </w:r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отчеты о деятельности психологической службы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аналитико-статистический годовой отчет, (по стандартизированной форме);</w:t>
      </w:r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аналитические справки о проделанной работе;</w:t>
      </w:r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результаты психодиагностики (акты, карты, психологические портреты, протоколы обследования, заключения, сводные таблицы, рекомендации);</w:t>
      </w:r>
      <w:proofErr w:type="gramEnd"/>
    </w:p>
    <w:p w:rsidR="00C77278" w:rsidRPr="00C77278" w:rsidRDefault="00536D38" w:rsidP="0070302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- 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план профессионального самосовершенствования</w:t>
      </w:r>
      <w:r w:rsidR="0097010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(самообразование)</w:t>
      </w:r>
      <w:r w:rsidR="00C77278" w:rsidRPr="00C77278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536D38" w:rsidRPr="003C2F7E" w:rsidRDefault="00970108" w:rsidP="00703028">
      <w:pPr>
        <w:shd w:val="clear" w:color="auto" w:fill="FFFFFF"/>
        <w:spacing w:before="110" w:after="11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703028" w:rsidRPr="003C2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0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3028" w:rsidRPr="003C2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МАТЕРИАЛЬНО-ТЕХНИЧЕСКАЯ БАЗА И ФИНАНСОВОЕ ОБЕСПЕЧЕНИЕ РАБОТЫ </w:t>
      </w:r>
      <w:r w:rsidR="009A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ПЕДАГОГА-ПСИХОЛОГА</w:t>
      </w:r>
      <w:r w:rsidR="00703028" w:rsidRPr="003C2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36D38" w:rsidRPr="003C2F7E" w:rsidRDefault="00F73175" w:rsidP="00703028">
      <w:pPr>
        <w:shd w:val="clear" w:color="auto" w:fill="FFFFFF"/>
        <w:spacing w:before="110" w:after="11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36D38" w:rsidRPr="003C2F7E">
        <w:rPr>
          <w:rFonts w:ascii="Times New Roman" w:eastAsia="Times New Roman" w:hAnsi="Times New Roman" w:cs="Times New Roman"/>
          <w:color w:val="000000"/>
          <w:sz w:val="24"/>
          <w:szCs w:val="24"/>
        </w:rPr>
        <w:t>.1. Для коррекционной работы выделяется кабинет, отвечающий санитарно-гигиеническим требованиям.</w:t>
      </w:r>
    </w:p>
    <w:p w:rsidR="00536D38" w:rsidRPr="003C2F7E" w:rsidRDefault="00F73175" w:rsidP="00703028">
      <w:pPr>
        <w:shd w:val="clear" w:color="auto" w:fill="FFFFFF"/>
        <w:spacing w:before="110" w:after="11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36D38" w:rsidRPr="003C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На администрацию </w:t>
      </w:r>
      <w:r w:rsidR="0070302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536D38" w:rsidRPr="003C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возлагается ответственность за оборудование кабинета, его санитарное состояние и ремонт. </w:t>
      </w:r>
    </w:p>
    <w:p w:rsidR="0079016D" w:rsidRPr="00C77278" w:rsidRDefault="0079016D" w:rsidP="0070302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016D" w:rsidRPr="00C77278" w:rsidSect="0079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C3B"/>
    <w:multiLevelType w:val="multilevel"/>
    <w:tmpl w:val="B19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45BBD"/>
    <w:multiLevelType w:val="multilevel"/>
    <w:tmpl w:val="84B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721DE"/>
    <w:multiLevelType w:val="multilevel"/>
    <w:tmpl w:val="DBA8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E02B0"/>
    <w:multiLevelType w:val="multilevel"/>
    <w:tmpl w:val="B53A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D45CF"/>
    <w:multiLevelType w:val="multilevel"/>
    <w:tmpl w:val="CAD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E00C5"/>
    <w:multiLevelType w:val="multilevel"/>
    <w:tmpl w:val="477C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95D8F"/>
    <w:multiLevelType w:val="multilevel"/>
    <w:tmpl w:val="105C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7377A"/>
    <w:multiLevelType w:val="multilevel"/>
    <w:tmpl w:val="F95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46190"/>
    <w:multiLevelType w:val="multilevel"/>
    <w:tmpl w:val="1F84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50257"/>
    <w:multiLevelType w:val="multilevel"/>
    <w:tmpl w:val="EFB2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46A42"/>
    <w:multiLevelType w:val="multilevel"/>
    <w:tmpl w:val="6CF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C3E"/>
    <w:multiLevelType w:val="multilevel"/>
    <w:tmpl w:val="471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7278"/>
    <w:rsid w:val="00267996"/>
    <w:rsid w:val="00327791"/>
    <w:rsid w:val="004045F6"/>
    <w:rsid w:val="00536D38"/>
    <w:rsid w:val="0061568C"/>
    <w:rsid w:val="006A766C"/>
    <w:rsid w:val="00703028"/>
    <w:rsid w:val="00785D05"/>
    <w:rsid w:val="0079016D"/>
    <w:rsid w:val="007B33D2"/>
    <w:rsid w:val="00970108"/>
    <w:rsid w:val="009A42B3"/>
    <w:rsid w:val="00A46D57"/>
    <w:rsid w:val="00B76375"/>
    <w:rsid w:val="00BC2305"/>
    <w:rsid w:val="00C77278"/>
    <w:rsid w:val="00DC58E0"/>
    <w:rsid w:val="00F7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C772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77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C772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2019-04-05T04:57:00Z</cp:lastPrinted>
  <dcterms:created xsi:type="dcterms:W3CDTF">2019-04-04T07:01:00Z</dcterms:created>
  <dcterms:modified xsi:type="dcterms:W3CDTF">2019-04-05T04:58:00Z</dcterms:modified>
</cp:coreProperties>
</file>