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2D65B1" w:rsidRPr="00B52E24" w:rsidTr="005D0643">
        <w:tc>
          <w:tcPr>
            <w:tcW w:w="4930" w:type="dxa"/>
          </w:tcPr>
          <w:p w:rsidR="002D65B1" w:rsidRPr="00AA53C6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A53C6">
              <w:rPr>
                <w:rFonts w:ascii="Times New Roman" w:hAnsi="Times New Roman" w:cs="Times New Roman"/>
                <w:b/>
              </w:rPr>
              <w:t>ПРИНЯТО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52E24">
              <w:rPr>
                <w:rFonts w:ascii="Times New Roman" w:hAnsi="Times New Roman" w:cs="Times New Roman"/>
              </w:rPr>
              <w:t>на общем собрании работников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2E24">
              <w:rPr>
                <w:rFonts w:ascii="Times New Roman" w:hAnsi="Times New Roman" w:cs="Times New Roman"/>
              </w:rPr>
              <w:t xml:space="preserve">ротокол </w:t>
            </w:r>
            <w:proofErr w:type="gramStart"/>
            <w:r w:rsidRPr="00B52E24">
              <w:rPr>
                <w:rFonts w:ascii="Times New Roman" w:hAnsi="Times New Roman" w:cs="Times New Roman"/>
              </w:rPr>
              <w:t>от</w:t>
            </w:r>
            <w:proofErr w:type="gramEnd"/>
            <w:r w:rsidRPr="00B52E24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  <w:r w:rsidRPr="00B52E2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E24">
              <w:rPr>
                <w:rFonts w:ascii="Times New Roman" w:hAnsi="Times New Roman" w:cs="Times New Roman"/>
              </w:rPr>
              <w:t>№___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</w:tcPr>
          <w:p w:rsidR="002D65B1" w:rsidRPr="00AA53C6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53C6">
              <w:rPr>
                <w:rFonts w:ascii="Times New Roman" w:hAnsi="Times New Roman" w:cs="Times New Roman"/>
                <w:b/>
                <w:bCs/>
                <w:lang w:eastAsia="ar-SA"/>
              </w:rPr>
              <w:t>УТВЕРЖДЕНО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52E24">
              <w:rPr>
                <w:rFonts w:ascii="Times New Roman" w:hAnsi="Times New Roman" w:cs="Times New Roman"/>
                <w:bCs/>
                <w:lang w:eastAsia="ar-SA"/>
              </w:rPr>
              <w:t>приказом заведующего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52E24">
              <w:rPr>
                <w:rFonts w:ascii="Times New Roman" w:hAnsi="Times New Roman" w:cs="Times New Roman"/>
              </w:rPr>
              <w:t>от____________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E24">
              <w:rPr>
                <w:rFonts w:ascii="Times New Roman" w:hAnsi="Times New Roman" w:cs="Times New Roman"/>
              </w:rPr>
              <w:t>№ _____</w:t>
            </w:r>
          </w:p>
          <w:p w:rsidR="002D65B1" w:rsidRPr="00B52E24" w:rsidRDefault="002D65B1" w:rsidP="005D06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65B1" w:rsidRDefault="002D65B1">
      <w:pPr>
        <w:widowControl w:val="0"/>
        <w:spacing w:line="238" w:lineRule="auto"/>
        <w:ind w:left="278" w:right="9" w:hanging="27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D38D7" w:rsidRDefault="005D38D7">
      <w:pPr>
        <w:widowControl w:val="0"/>
        <w:spacing w:line="238" w:lineRule="auto"/>
        <w:ind w:left="278" w:right="9" w:hanging="27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D38D7" w:rsidRDefault="005D38D7">
      <w:pPr>
        <w:widowControl w:val="0"/>
        <w:spacing w:line="238" w:lineRule="auto"/>
        <w:ind w:left="278" w:right="9" w:hanging="27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D38D7" w:rsidRDefault="002D65B1" w:rsidP="005D38D7">
      <w:pPr>
        <w:widowControl w:val="0"/>
        <w:spacing w:line="238" w:lineRule="auto"/>
        <w:ind w:left="278" w:right="9" w:hanging="27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D38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Политика </w:t>
      </w:r>
    </w:p>
    <w:p w:rsidR="005D38D7" w:rsidRDefault="002D65B1" w:rsidP="005D38D7">
      <w:pPr>
        <w:widowControl w:val="0"/>
        <w:spacing w:line="238" w:lineRule="auto"/>
        <w:ind w:left="278" w:right="9" w:hanging="27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D38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обеспечения условий доступности для лиц, с ограниченными</w:t>
      </w:r>
      <w:r w:rsidR="003D4D92" w:rsidRPr="005D38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возможностями здоровья и другими маломобильных граждан, объектов и предоставляемых услуг, а также </w:t>
      </w:r>
    </w:p>
    <w:p w:rsidR="002D65B1" w:rsidRPr="005D38D7" w:rsidRDefault="003D4D92" w:rsidP="005D38D7">
      <w:pPr>
        <w:widowControl w:val="0"/>
        <w:spacing w:line="238" w:lineRule="auto"/>
        <w:ind w:left="278" w:right="9" w:hanging="27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D38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оказания им при этом необ</w:t>
      </w:r>
      <w:r w:rsidR="005D38D7" w:rsidRPr="005D38D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ходимой помощи</w:t>
      </w:r>
    </w:p>
    <w:p w:rsidR="002D65B1" w:rsidRDefault="002D65B1">
      <w:pPr>
        <w:widowControl w:val="0"/>
        <w:spacing w:line="238" w:lineRule="auto"/>
        <w:ind w:left="278" w:right="9" w:hanging="27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65B1" w:rsidRPr="00224BED" w:rsidRDefault="005D38D7" w:rsidP="00224BED">
      <w:pPr>
        <w:widowControl w:val="0"/>
        <w:spacing w:line="276" w:lineRule="auto"/>
        <w:ind w:left="278" w:right="9" w:hanging="27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1.Цели и задачи политики</w:t>
      </w:r>
    </w:p>
    <w:p w:rsidR="004F3C15" w:rsidRPr="00224BED" w:rsidRDefault="005D38D7" w:rsidP="00AD18BC">
      <w:pPr>
        <w:widowControl w:val="0"/>
        <w:spacing w:line="276" w:lineRule="auto"/>
        <w:ind w:left="-567" w:right="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1.1.</w:t>
      </w:r>
      <w:r w:rsidR="001B65C7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1B65C7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Настоящая политика обеспечения условий доступности для лиц с ограниченными возможностями здоровья и иными маломобильных граждан </w:t>
      </w:r>
      <w:r w:rsidR="00A861C6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объектов и предоставляемых услуг, а также оказания при этом необходимой помощи (далее - Политика) определяет ключевые принципы и требования, направленные на защиту прав при посещении ими здания и помещений</w:t>
      </w:r>
      <w:r w:rsidR="004E0E6D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Государственного казенного дошкольного образовательного учреждения детского сада №26 «Красная шапочка» (далее - Учреждение)</w:t>
      </w:r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при получении услуг, на</w:t>
      </w:r>
      <w:proofErr w:type="gramEnd"/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предотвращении</w:t>
      </w:r>
      <w:proofErr w:type="gramEnd"/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дискриминации по признаку инвалидности и соблюдение норм законодательства в сфере образования работниками Учреждения (далее - </w:t>
      </w:r>
      <w:r w:rsidR="00AD18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аботник).</w:t>
      </w:r>
    </w:p>
    <w:p w:rsidR="00716F21" w:rsidRPr="00224BED" w:rsidRDefault="004F3C15" w:rsidP="00AD18BC">
      <w:pPr>
        <w:widowControl w:val="0"/>
        <w:spacing w:line="276" w:lineRule="auto"/>
        <w:ind w:left="-567" w:right="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1.2. Политика разработана в соответствии с положением Федерального зако</w:t>
      </w:r>
      <w:r w:rsidR="0090026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 от 24 ноября</w:t>
      </w:r>
      <w:r w:rsidR="0005279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026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1995 года №181-ФЗ «О</w:t>
      </w:r>
      <w:r w:rsidR="00FC41B9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026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социальной защите инвалидов в Российской </w:t>
      </w:r>
      <w:r w:rsidR="00FC41B9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Федерации</w:t>
      </w:r>
      <w:r w:rsidR="0090026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FC41B9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 изменениями, внесенными Федеральным</w:t>
      </w:r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законом от</w:t>
      </w:r>
      <w:r w:rsidR="00D22081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01 декабря 2014 года №419 –ФЗ «О внесении изменений </w:t>
      </w:r>
      <w:proofErr w:type="gramStart"/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отдельные законодательные акты Российской Федерации по</w:t>
      </w:r>
      <w:r w:rsidR="00D22081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вопросам</w:t>
      </w:r>
      <w:r w:rsidR="00886DD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22081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социальной защиты инвалидов в связи с </w:t>
      </w:r>
      <w:r w:rsidR="00886DD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ратификацией Конвенцией </w:t>
      </w:r>
      <w:r w:rsidR="001D60E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правах инвалидов</w:t>
      </w:r>
      <w:r w:rsidR="00340B5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1D60EE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(далее – Федеральный закон), приказом Министерства труда и социальной защиты Российской </w:t>
      </w:r>
      <w:r w:rsidR="0008337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Федерации от 30.07.2015 года № 527н «Об утверждении Порядка обеспечения</w:t>
      </w:r>
      <w:r w:rsidR="00126E6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условий доступности для инвалидов объектов и предоставляемых услуг</w:t>
      </w:r>
      <w:r w:rsidR="008153C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сфере</w:t>
      </w:r>
      <w:r w:rsidR="00A41AE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труда, занятости и социальной защиты населения, а также оказания им при этом необходимой</w:t>
      </w:r>
      <w:proofErr w:type="gramEnd"/>
      <w:r w:rsidR="00A41AE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помощи</w:t>
      </w:r>
      <w:r w:rsidR="0008337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A41AE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Приказом Минобрнауки</w:t>
      </w:r>
      <w:r w:rsidR="00D20657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России от 09.11.2015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(далее - Порядок)</w:t>
      </w:r>
      <w:r w:rsidR="00716F21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иными нормативными правовыми актами.</w:t>
      </w:r>
    </w:p>
    <w:p w:rsidR="005D38D7" w:rsidRPr="00224BED" w:rsidRDefault="00716F21" w:rsidP="00AD18BC">
      <w:pPr>
        <w:widowControl w:val="0"/>
        <w:spacing w:line="276" w:lineRule="auto"/>
        <w:ind w:left="-567" w:right="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1.3. Цель Политики </w:t>
      </w:r>
      <w:r w:rsidR="007A4390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Учреждения обеспечение всем гражданам получателям услуг в Учреждение</w:t>
      </w:r>
      <w:r w:rsidR="005C300F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в том числе инвалидам и иным МГН, равные возможности для реализации своих прав и свод, в том числе право на получение услуг, предоставляемых </w:t>
      </w:r>
      <w:r w:rsidR="00323E2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Учреждением</w:t>
      </w:r>
      <w:r w:rsidR="00355CB1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без какой-либо дискриминации</w:t>
      </w:r>
      <w:r w:rsidR="00323E24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 признаку инвалидности при пользовании услугами</w:t>
      </w:r>
      <w:r w:rsidR="00860020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Учреждения.</w:t>
      </w:r>
    </w:p>
    <w:p w:rsidR="00CB5A60" w:rsidRDefault="00CB5A60" w:rsidP="00AD18BC">
      <w:pPr>
        <w:widowControl w:val="0"/>
        <w:spacing w:line="276" w:lineRule="auto"/>
        <w:ind w:left="-567" w:right="9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60020" w:rsidRPr="00224BED" w:rsidRDefault="00860020" w:rsidP="00AD18BC">
      <w:pPr>
        <w:widowControl w:val="0"/>
        <w:spacing w:line="276" w:lineRule="auto"/>
        <w:ind w:left="-567" w:right="9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Задачи Политики Учреждения</w:t>
      </w:r>
    </w:p>
    <w:p w:rsidR="00860020" w:rsidRPr="00224BED" w:rsidRDefault="00860020" w:rsidP="00AD18BC">
      <w:pPr>
        <w:widowControl w:val="0"/>
        <w:spacing w:line="276" w:lineRule="auto"/>
        <w:ind w:left="-567" w:right="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а) обеспечение разработки и реализации комплекса мер по обеспечению условий доступности объектов и предоставляемых услуг, а также оказания при этом необходимой помощи Рабо</w:t>
      </w:r>
      <w:r w:rsidR="00CB5A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никам</w:t>
      </w:r>
      <w:r w:rsidR="00224BED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и;</w:t>
      </w:r>
    </w:p>
    <w:p w:rsidR="003834E6" w:rsidRPr="00224BED" w:rsidRDefault="00037722" w:rsidP="00AD18BC">
      <w:pPr>
        <w:widowControl w:val="0"/>
        <w:spacing w:line="276" w:lineRule="auto"/>
        <w:ind w:left="-567"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13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834E6" w:rsidRPr="00224BED" w:rsidRDefault="00037722" w:rsidP="00AD18BC">
      <w:pPr>
        <w:widowControl w:val="0"/>
        <w:spacing w:before="3" w:line="276" w:lineRule="auto"/>
        <w:ind w:left="-567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="00C27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</w:t>
      </w:r>
      <w:r w:rsidR="00C2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before="4" w:line="276" w:lineRule="auto"/>
        <w:ind w:left="-567"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67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line="276" w:lineRule="auto"/>
        <w:ind w:left="-567" w:right="-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-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3834E6" w:rsidRPr="00224BED" w:rsidRDefault="00037722" w:rsidP="00AD18BC">
      <w:pPr>
        <w:widowControl w:val="0"/>
        <w:spacing w:before="5" w:line="276" w:lineRule="auto"/>
        <w:ind w:left="-567" w:right="-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before="5" w:line="276" w:lineRule="auto"/>
        <w:ind w:left="-567"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D0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D06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D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йких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изма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line="276" w:lineRule="auto"/>
        <w:ind w:left="-567" w:right="-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96C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96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</w:p>
    <w:p w:rsidR="003834E6" w:rsidRPr="00224BED" w:rsidRDefault="00037722" w:rsidP="00AD18BC">
      <w:pPr>
        <w:widowControl w:val="0"/>
        <w:tabs>
          <w:tab w:val="left" w:pos="595"/>
        </w:tabs>
        <w:spacing w:line="276" w:lineRule="auto"/>
        <w:ind w:left="-567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BA4C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ате,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3834E6" w:rsidP="00AD18BC">
      <w:pPr>
        <w:spacing w:after="34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5B3DBE" w:rsidP="005B3DBE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4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834E6" w:rsidRPr="00224BED" w:rsidRDefault="00037722" w:rsidP="00AD18BC">
      <w:pPr>
        <w:widowControl w:val="0"/>
        <w:tabs>
          <w:tab w:val="left" w:pos="1386"/>
          <w:tab w:val="left" w:pos="1946"/>
          <w:tab w:val="left" w:pos="2556"/>
          <w:tab w:val="left" w:pos="3040"/>
          <w:tab w:val="left" w:pos="3846"/>
          <w:tab w:val="left" w:pos="4153"/>
          <w:tab w:val="left" w:pos="4786"/>
          <w:tab w:val="left" w:pos="5515"/>
          <w:tab w:val="left" w:pos="5918"/>
          <w:tab w:val="left" w:pos="7073"/>
          <w:tab w:val="left" w:pos="7472"/>
          <w:tab w:val="left" w:pos="8444"/>
        </w:tabs>
        <w:spacing w:line="276" w:lineRule="auto"/>
        <w:ind w:left="-567"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3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D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="008E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E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3834E6" w:rsidRPr="00224BED" w:rsidRDefault="00037722" w:rsidP="00AD18BC">
      <w:pPr>
        <w:widowControl w:val="0"/>
        <w:spacing w:line="276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668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668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6685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E668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валиднос</w:t>
      </w:r>
      <w:r w:rsidRPr="00E6685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</w:t>
      </w:r>
      <w:r w:rsidRPr="00E668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6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E668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еющими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физическими,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эфф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A5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5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3.Дискри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нация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3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 w:rsidR="000F32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C41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равнее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C41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ья5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34E6" w:rsidRPr="00224BED" w:rsidRDefault="00037722" w:rsidP="00AD18BC">
      <w:pPr>
        <w:widowControl w:val="0"/>
        <w:spacing w:line="276" w:lineRule="auto"/>
        <w:ind w:left="-567" w:right="5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4.О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E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5C41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3834E6" w:rsidP="00AD18BC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FA0" w:rsidRDefault="00B34479" w:rsidP="004F1FA0">
      <w:pPr>
        <w:widowControl w:val="0"/>
        <w:spacing w:line="276" w:lineRule="auto"/>
        <w:ind w:left="-567" w:right="86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3.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AA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1FA0" w:rsidRDefault="00037722" w:rsidP="004F1FA0">
      <w:pPr>
        <w:widowControl w:val="0"/>
        <w:spacing w:line="276" w:lineRule="auto"/>
        <w:ind w:left="-567" w:right="86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ловий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34E6" w:rsidRPr="00224BED" w:rsidRDefault="00037722" w:rsidP="00C006BE">
      <w:pPr>
        <w:widowControl w:val="0"/>
        <w:tabs>
          <w:tab w:val="left" w:pos="9348"/>
        </w:tabs>
        <w:spacing w:line="276" w:lineRule="auto"/>
        <w:ind w:left="-567" w:right="86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F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оров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авляемых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луг,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F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8E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="004F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="004F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имой</w:t>
      </w:r>
      <w:r w:rsidR="004F1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834E6" w:rsidRPr="00224BED" w:rsidRDefault="00037722" w:rsidP="00AD18BC">
      <w:pPr>
        <w:widowControl w:val="0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6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00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34E6" w:rsidRPr="00224BED" w:rsidRDefault="00037722" w:rsidP="00AD18BC">
      <w:pPr>
        <w:widowControl w:val="0"/>
        <w:spacing w:line="276" w:lineRule="auto"/>
        <w:ind w:left="-567"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2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834E6" w:rsidRPr="00224BED" w:rsidRDefault="00037722" w:rsidP="00AD18BC">
      <w:pPr>
        <w:widowControl w:val="0"/>
        <w:spacing w:line="276" w:lineRule="auto"/>
        <w:ind w:left="-567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риминац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834E6" w:rsidRPr="00224BED" w:rsidRDefault="00037722" w:rsidP="00AD18BC">
      <w:pPr>
        <w:widowControl w:val="0"/>
        <w:spacing w:line="276" w:lineRule="auto"/>
        <w:ind w:left="-567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line="276" w:lineRule="auto"/>
        <w:ind w:left="-567" w:right="-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06F5C" w:rsidRDefault="00037722" w:rsidP="0017323E">
      <w:pPr>
        <w:widowControl w:val="0"/>
        <w:tabs>
          <w:tab w:val="left" w:pos="3544"/>
          <w:tab w:val="left" w:pos="8647"/>
          <w:tab w:val="left" w:pos="9348"/>
        </w:tabs>
        <w:spacing w:line="276" w:lineRule="auto"/>
        <w:ind w:left="-567" w:right="-15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3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стей;</w:t>
      </w:r>
    </w:p>
    <w:p w:rsidR="003834E6" w:rsidRPr="00224BED" w:rsidRDefault="00037722" w:rsidP="00AD18BC">
      <w:pPr>
        <w:widowControl w:val="0"/>
        <w:spacing w:line="276" w:lineRule="auto"/>
        <w:ind w:left="-567" w:right="67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D06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line="276" w:lineRule="auto"/>
        <w:ind w:left="-567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ж)</w:t>
      </w:r>
      <w:r w:rsidR="00D06F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3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жч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5710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4E6" w:rsidRPr="00224BED" w:rsidRDefault="00037722" w:rsidP="00AD18BC">
      <w:pPr>
        <w:widowControl w:val="0"/>
        <w:spacing w:line="276" w:lineRule="auto"/>
        <w:ind w:left="-567" w:right="-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24B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3834E6" w:rsidP="00AD18BC">
      <w:pPr>
        <w:spacing w:after="33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B34479" w:rsidP="00571090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иц,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="0057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834E6" w:rsidRPr="00224BED" w:rsidRDefault="00037722" w:rsidP="00AD18BC">
      <w:pPr>
        <w:widowControl w:val="0"/>
        <w:spacing w:line="276" w:lineRule="auto"/>
        <w:ind w:left="-567" w:right="-3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1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34E6" w:rsidRPr="00224BED" w:rsidRDefault="00037722" w:rsidP="00AD18BC">
      <w:pPr>
        <w:widowControl w:val="0"/>
        <w:spacing w:line="276" w:lineRule="auto"/>
        <w:ind w:left="-567" w:right="-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2.Пр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страняются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текают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4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34E6" w:rsidRPr="00224BED" w:rsidRDefault="003834E6" w:rsidP="00AD18BC">
      <w:pPr>
        <w:spacing w:after="4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B34479" w:rsidP="005E4FCF">
      <w:pPr>
        <w:widowControl w:val="0"/>
        <w:spacing w:line="276" w:lineRule="auto"/>
        <w:ind w:left="-567" w:right="6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4FC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авленной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авляемых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луг,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имой</w:t>
      </w:r>
      <w:r w:rsidR="005E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834E6" w:rsidRPr="00224BED" w:rsidRDefault="003834E6" w:rsidP="005E4FCF">
      <w:pPr>
        <w:spacing w:after="33" w:line="276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037722" w:rsidP="00AD18BC">
      <w:pPr>
        <w:widowControl w:val="0"/>
        <w:spacing w:line="276" w:lineRule="auto"/>
        <w:ind w:left="-567" w:right="-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B7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385B7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5B7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апра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85B76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бес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0571" w:rsidRPr="00385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7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85B7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385B76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5B7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85B76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385B76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305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местителей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305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D4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tabs>
          <w:tab w:val="left" w:pos="1880"/>
          <w:tab w:val="left" w:pos="2393"/>
          <w:tab w:val="left" w:pos="6043"/>
          <w:tab w:val="left" w:pos="6987"/>
          <w:tab w:val="left" w:pos="8138"/>
          <w:tab w:val="left" w:pos="8603"/>
        </w:tabs>
        <w:spacing w:line="276" w:lineRule="auto"/>
        <w:ind w:left="-567"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B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заведующего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385B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й </w:t>
      </w:r>
      <w:r w:rsidR="00385B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методической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85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-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C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12E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proofErr w:type="gramEnd"/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2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1770B3" w:rsidRDefault="001770B3" w:rsidP="00FF7C57">
      <w:pPr>
        <w:widowControl w:val="0"/>
        <w:spacing w:line="276" w:lineRule="auto"/>
        <w:ind w:left="-567" w:right="1468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7C57" w:rsidRDefault="00B34479" w:rsidP="00FF7C57">
      <w:pPr>
        <w:widowControl w:val="0"/>
        <w:spacing w:line="276" w:lineRule="auto"/>
        <w:ind w:left="-567" w:right="1468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жде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 w:rsidR="00FF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p w:rsidR="003834E6" w:rsidRPr="00224BED" w:rsidRDefault="00037722" w:rsidP="00397B67">
      <w:pPr>
        <w:widowControl w:val="0"/>
        <w:spacing w:line="276" w:lineRule="auto"/>
        <w:ind w:left="-567" w:right="14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F7C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еспрепятст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F7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отерр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3834E6" w:rsidRPr="00224BED" w:rsidRDefault="008D1C11" w:rsidP="00AD18BC">
      <w:pPr>
        <w:widowControl w:val="0"/>
        <w:tabs>
          <w:tab w:val="left" w:pos="720"/>
          <w:tab w:val="left" w:pos="1560"/>
          <w:tab w:val="left" w:pos="3440"/>
          <w:tab w:val="left" w:pos="4432"/>
          <w:tab w:val="left" w:pos="5060"/>
          <w:tab w:val="left" w:pos="6950"/>
          <w:tab w:val="left" w:pos="7305"/>
          <w:tab w:val="left" w:pos="8547"/>
        </w:tabs>
        <w:spacing w:line="276" w:lineRule="auto"/>
        <w:ind w:left="-567" w:right="-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="00037722"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834E6" w:rsidRPr="00224BED" w:rsidRDefault="00037722" w:rsidP="00AD18BC">
      <w:pPr>
        <w:widowControl w:val="0"/>
        <w:spacing w:before="5" w:line="276" w:lineRule="auto"/>
        <w:ind w:left="-567"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15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34E6" w:rsidRPr="00224BED" w:rsidRDefault="00037722" w:rsidP="00AD18BC">
      <w:pPr>
        <w:widowControl w:val="0"/>
        <w:spacing w:line="276" w:lineRule="auto"/>
        <w:ind w:left="-567" w:right="-2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D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3834E6" w:rsidRPr="00224BED" w:rsidRDefault="00037722" w:rsidP="00AD18BC">
      <w:pPr>
        <w:widowControl w:val="0"/>
        <w:spacing w:line="276" w:lineRule="auto"/>
        <w:ind w:left="-567" w:right="-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24B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3834E6" w:rsidRPr="00224BED" w:rsidRDefault="00037722" w:rsidP="00AD18BC">
      <w:pPr>
        <w:widowControl w:val="0"/>
        <w:spacing w:line="276" w:lineRule="auto"/>
        <w:ind w:left="-567"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CC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C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0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C0C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исей,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чечн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райля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14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770B3" w:rsidRDefault="001770B3" w:rsidP="002141FD">
      <w:pPr>
        <w:widowControl w:val="0"/>
        <w:spacing w:line="276" w:lineRule="auto"/>
        <w:ind w:left="-567" w:right="120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4E6" w:rsidRPr="00224BED" w:rsidRDefault="00B34479" w:rsidP="002141FD">
      <w:pPr>
        <w:widowControl w:val="0"/>
        <w:spacing w:line="276" w:lineRule="auto"/>
        <w:ind w:left="-567" w:right="120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1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2141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 w:rsidR="0021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</w:p>
    <w:p w:rsidR="003834E6" w:rsidRPr="00224BED" w:rsidRDefault="00037722" w:rsidP="00AD18BC">
      <w:pPr>
        <w:widowControl w:val="0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E5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инвалидам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1E5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E5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line="276" w:lineRule="auto"/>
        <w:ind w:left="-567" w:right="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рьеро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равне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spacing w:before="1" w:line="276" w:lineRule="auto"/>
        <w:ind w:left="-567" w:right="-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8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proofErr w:type="gramEnd"/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0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34E6" w:rsidRPr="00224BED" w:rsidRDefault="003834E6" w:rsidP="00AD18BC">
      <w:pPr>
        <w:spacing w:after="37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1770B3" w:rsidP="0029700A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пнос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E0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</w:p>
    <w:p w:rsidR="003834E6" w:rsidRPr="00224BED" w:rsidRDefault="00037722" w:rsidP="00AD18BC">
      <w:pPr>
        <w:widowControl w:val="0"/>
        <w:spacing w:line="276" w:lineRule="auto"/>
        <w:ind w:left="-567" w:right="-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297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037722" w:rsidP="00AD18BC">
      <w:pPr>
        <w:widowControl w:val="0"/>
        <w:tabs>
          <w:tab w:val="left" w:pos="1200"/>
          <w:tab w:val="left" w:pos="2629"/>
          <w:tab w:val="left" w:pos="3732"/>
          <w:tab w:val="left" w:pos="5281"/>
          <w:tab w:val="left" w:pos="7344"/>
          <w:tab w:val="left" w:pos="9363"/>
        </w:tabs>
        <w:spacing w:before="5" w:line="276" w:lineRule="auto"/>
        <w:ind w:left="-567" w:right="-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34E6" w:rsidRPr="00224BED" w:rsidRDefault="00037722" w:rsidP="00AD18BC">
      <w:pPr>
        <w:widowControl w:val="0"/>
        <w:spacing w:line="276" w:lineRule="auto"/>
        <w:ind w:left="-567" w:right="-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Учреждением.</w:t>
      </w:r>
    </w:p>
    <w:p w:rsidR="003834E6" w:rsidRPr="00224BED" w:rsidRDefault="003834E6" w:rsidP="00AD18BC">
      <w:pPr>
        <w:spacing w:after="16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1770B3" w:rsidP="00144C3B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9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юде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14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3834E6" w:rsidRPr="00224BED" w:rsidRDefault="00037722" w:rsidP="00AD18BC">
      <w:pPr>
        <w:widowControl w:val="0"/>
        <w:spacing w:line="276" w:lineRule="auto"/>
        <w:ind w:left="-567"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C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A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Работник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224BE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144C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34E6" w:rsidRPr="00224BED" w:rsidRDefault="00037722" w:rsidP="00AD18BC">
      <w:pPr>
        <w:widowControl w:val="0"/>
        <w:tabs>
          <w:tab w:val="left" w:pos="2676"/>
          <w:tab w:val="left" w:pos="3185"/>
          <w:tab w:val="left" w:pos="5483"/>
          <w:tab w:val="left" w:pos="7622"/>
          <w:tab w:val="left" w:pos="8116"/>
          <w:tab w:val="left" w:pos="9852"/>
        </w:tabs>
        <w:spacing w:line="276" w:lineRule="auto"/>
        <w:ind w:left="-567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proofErr w:type="gramEnd"/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874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истратив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4E6" w:rsidRPr="00224BED" w:rsidRDefault="003834E6" w:rsidP="00AD18BC">
      <w:pPr>
        <w:spacing w:after="35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C3B" w:rsidRDefault="001770B3" w:rsidP="00144C3B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A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A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зменений</w:t>
      </w:r>
    </w:p>
    <w:p w:rsidR="003834E6" w:rsidRPr="00224BED" w:rsidRDefault="00037722" w:rsidP="00144C3B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3D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A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57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57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57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7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57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34E6" w:rsidRPr="00224BED" w:rsidRDefault="003834E6" w:rsidP="00AD18BC">
      <w:pPr>
        <w:spacing w:after="13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3834E6" w:rsidP="00AD18BC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E6" w:rsidRPr="00224BED" w:rsidRDefault="00037722" w:rsidP="00F93F46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 w:rsidR="00F93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834E6" w:rsidRPr="00224BED" w:rsidRDefault="00585A93" w:rsidP="00F93F46">
      <w:pPr>
        <w:widowControl w:val="0"/>
        <w:spacing w:before="41" w:line="276" w:lineRule="auto"/>
        <w:ind w:left="-567" w:right="31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с</w:t>
      </w:r>
      <w:r w:rsidR="00F93F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37722"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3F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3F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37722" w:rsidRPr="00224BE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3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93F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1A1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A19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1A1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1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№25 «Красная шапочка» 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1A1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37722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37722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A1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37722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037722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37722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37722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037722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tbl>
      <w:tblPr>
        <w:tblW w:w="10312" w:type="dxa"/>
        <w:tblInd w:w="-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17"/>
        <w:gridCol w:w="3313"/>
        <w:gridCol w:w="1134"/>
        <w:gridCol w:w="1381"/>
      </w:tblGrid>
      <w:tr w:rsidR="003834E6" w:rsidTr="00B34479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37722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834E6" w:rsidRDefault="00037722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 w:rsidP="00585A93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 w:rsidP="00585A93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 w:rsidP="00585A93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 w:rsidP="00585A93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3772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585A93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0237FA" w:rsidP="001228E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5A93" w:rsidRDefault="00585A93" w:rsidP="001228EE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  <w:tr w:rsidR="003834E6" w:rsidTr="00B34479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0237F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34E6" w:rsidRDefault="003834E6"/>
        </w:tc>
      </w:tr>
    </w:tbl>
    <w:p w:rsidR="00037722" w:rsidRDefault="00037722" w:rsidP="00B25E8A"/>
    <w:sectPr w:rsidR="00037722" w:rsidSect="003834E6">
      <w:pgSz w:w="11904" w:h="16838"/>
      <w:pgMar w:top="1133" w:right="451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4E6"/>
    <w:rsid w:val="000237FA"/>
    <w:rsid w:val="00037722"/>
    <w:rsid w:val="00052795"/>
    <w:rsid w:val="00083374"/>
    <w:rsid w:val="000F3227"/>
    <w:rsid w:val="0011357A"/>
    <w:rsid w:val="00126E64"/>
    <w:rsid w:val="00144C3B"/>
    <w:rsid w:val="0017323E"/>
    <w:rsid w:val="001770B3"/>
    <w:rsid w:val="001A197A"/>
    <w:rsid w:val="001B65C7"/>
    <w:rsid w:val="001D60EE"/>
    <w:rsid w:val="001D70EB"/>
    <w:rsid w:val="001E5F31"/>
    <w:rsid w:val="002141FD"/>
    <w:rsid w:val="00224BED"/>
    <w:rsid w:val="0029700A"/>
    <w:rsid w:val="002A2012"/>
    <w:rsid w:val="002A5F96"/>
    <w:rsid w:val="002D07C9"/>
    <w:rsid w:val="002D65B1"/>
    <w:rsid w:val="00310D28"/>
    <w:rsid w:val="00323E24"/>
    <w:rsid w:val="00340B5E"/>
    <w:rsid w:val="00345EA3"/>
    <w:rsid w:val="00355CB1"/>
    <w:rsid w:val="00380C9A"/>
    <w:rsid w:val="003834E6"/>
    <w:rsid w:val="00385B76"/>
    <w:rsid w:val="00397B67"/>
    <w:rsid w:val="003C5E68"/>
    <w:rsid w:val="003D05E7"/>
    <w:rsid w:val="003D4D92"/>
    <w:rsid w:val="004E0E6D"/>
    <w:rsid w:val="004F1FA0"/>
    <w:rsid w:val="004F3C15"/>
    <w:rsid w:val="00555975"/>
    <w:rsid w:val="00571090"/>
    <w:rsid w:val="00581F9D"/>
    <w:rsid w:val="00585A93"/>
    <w:rsid w:val="005B3DBE"/>
    <w:rsid w:val="005C300F"/>
    <w:rsid w:val="005C41AF"/>
    <w:rsid w:val="005D0643"/>
    <w:rsid w:val="005D38D7"/>
    <w:rsid w:val="005E4FCF"/>
    <w:rsid w:val="00612E53"/>
    <w:rsid w:val="006E3ADA"/>
    <w:rsid w:val="00716F21"/>
    <w:rsid w:val="007A4390"/>
    <w:rsid w:val="008153C4"/>
    <w:rsid w:val="00860020"/>
    <w:rsid w:val="00886DDE"/>
    <w:rsid w:val="00896C29"/>
    <w:rsid w:val="008D1C11"/>
    <w:rsid w:val="008E0AAC"/>
    <w:rsid w:val="0090026E"/>
    <w:rsid w:val="009A3D82"/>
    <w:rsid w:val="00A41AE2"/>
    <w:rsid w:val="00A84A15"/>
    <w:rsid w:val="00A861C6"/>
    <w:rsid w:val="00A874E1"/>
    <w:rsid w:val="00AD18BC"/>
    <w:rsid w:val="00AF5496"/>
    <w:rsid w:val="00B25E8A"/>
    <w:rsid w:val="00B34479"/>
    <w:rsid w:val="00BA4C38"/>
    <w:rsid w:val="00C006BE"/>
    <w:rsid w:val="00C21A32"/>
    <w:rsid w:val="00C27F3D"/>
    <w:rsid w:val="00C57D3D"/>
    <w:rsid w:val="00CB5A60"/>
    <w:rsid w:val="00CC0C76"/>
    <w:rsid w:val="00D06F5C"/>
    <w:rsid w:val="00D15238"/>
    <w:rsid w:val="00D20657"/>
    <w:rsid w:val="00D22081"/>
    <w:rsid w:val="00D30571"/>
    <w:rsid w:val="00D46C3F"/>
    <w:rsid w:val="00E022CC"/>
    <w:rsid w:val="00E66854"/>
    <w:rsid w:val="00EB7A06"/>
    <w:rsid w:val="00F67891"/>
    <w:rsid w:val="00F93F46"/>
    <w:rsid w:val="00FC41B9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65B1"/>
    <w:pPr>
      <w:spacing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2020-11-25T10:47:00Z</cp:lastPrinted>
  <dcterms:created xsi:type="dcterms:W3CDTF">2020-11-20T11:15:00Z</dcterms:created>
  <dcterms:modified xsi:type="dcterms:W3CDTF">2020-11-25T10:49:00Z</dcterms:modified>
</cp:coreProperties>
</file>