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8"/>
        <w:gridCol w:w="7192"/>
      </w:tblGrid>
      <w:tr w:rsidR="00D14775" w:rsidTr="000608F7">
        <w:tc>
          <w:tcPr>
            <w:tcW w:w="7478" w:type="dxa"/>
          </w:tcPr>
          <w:p w:rsidR="00D14775" w:rsidRPr="001E0F78" w:rsidRDefault="00D14775" w:rsidP="00EC27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78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  <w:p w:rsidR="00D14775" w:rsidRPr="001E0F78" w:rsidRDefault="00D14775" w:rsidP="00EC27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78">
              <w:rPr>
                <w:rFonts w:ascii="Times New Roman" w:hAnsi="Times New Roman" w:cs="Times New Roman"/>
                <w:sz w:val="24"/>
                <w:szCs w:val="24"/>
              </w:rPr>
              <w:t>общим собранием работников</w:t>
            </w:r>
          </w:p>
          <w:p w:rsidR="00D14775" w:rsidRPr="001E0F78" w:rsidRDefault="000E0461" w:rsidP="00EC27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10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0F78">
              <w:rPr>
                <w:rFonts w:ascii="Times New Roman" w:hAnsi="Times New Roman" w:cs="Times New Roman"/>
                <w:sz w:val="24"/>
                <w:szCs w:val="24"/>
              </w:rPr>
              <w:t>ДОУ д/с №</w:t>
            </w:r>
            <w:r w:rsidR="001E0F78" w:rsidRPr="001E0F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E0F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E0F78" w:rsidRPr="001E0F78">
              <w:rPr>
                <w:rFonts w:ascii="Times New Roman" w:hAnsi="Times New Roman" w:cs="Times New Roman"/>
                <w:sz w:val="24"/>
                <w:szCs w:val="24"/>
              </w:rPr>
              <w:t xml:space="preserve">Красная шапочка </w:t>
            </w:r>
            <w:r w:rsidRPr="001E0F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4775" w:rsidRPr="00D14775" w:rsidRDefault="00D14775" w:rsidP="001410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F78">
              <w:rPr>
                <w:rFonts w:ascii="Times New Roman" w:hAnsi="Times New Roman" w:cs="Times New Roman"/>
                <w:sz w:val="24"/>
                <w:szCs w:val="24"/>
              </w:rPr>
              <w:t>протокол от</w:t>
            </w:r>
            <w:r w:rsidR="001723D5" w:rsidRPr="001E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3D5" w:rsidRPr="001E0F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1410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1723D5" w:rsidRPr="001E0F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.12.201</w:t>
            </w:r>
            <w:r w:rsidR="00570C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1E0F7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410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Pr="00D14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9" w:type="dxa"/>
          </w:tcPr>
          <w:tbl>
            <w:tblPr>
              <w:tblStyle w:val="a3"/>
              <w:tblW w:w="4678" w:type="dxa"/>
              <w:tblInd w:w="2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8"/>
            </w:tblGrid>
            <w:tr w:rsidR="001E0F78" w:rsidRPr="00751825" w:rsidTr="001E0F78">
              <w:tc>
                <w:tcPr>
                  <w:tcW w:w="4678" w:type="dxa"/>
                </w:tcPr>
                <w:p w:rsidR="001E0F78" w:rsidRPr="001E0F78" w:rsidRDefault="00A81CBE" w:rsidP="001E0F78">
                  <w:pPr>
                    <w:spacing w:line="276" w:lineRule="auto"/>
                    <w:ind w:left="5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1C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1C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1E0F78" w:rsidRPr="001E0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E0F78" w:rsidRPr="001E0F7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</w:t>
                  </w:r>
                  <w:r w:rsidR="001E0F78" w:rsidRPr="001E0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1E0F78" w:rsidRPr="001E0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заведующего </w:t>
                  </w:r>
                </w:p>
                <w:p w:rsidR="001E0F78" w:rsidRPr="001E0F78" w:rsidRDefault="001E0F78" w:rsidP="001E0F78">
                  <w:pPr>
                    <w:spacing w:line="276" w:lineRule="auto"/>
                    <w:ind w:left="5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="001410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1E0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ДОУ д/с № 26 «Красная шапочка»</w:t>
                  </w:r>
                </w:p>
                <w:p w:rsidR="001E0F78" w:rsidRPr="00751825" w:rsidRDefault="001E0F78" w:rsidP="0091097A">
                  <w:pPr>
                    <w:spacing w:line="276" w:lineRule="auto"/>
                    <w:ind w:left="517"/>
                    <w:rPr>
                      <w:sz w:val="24"/>
                      <w:szCs w:val="24"/>
                    </w:rPr>
                  </w:pPr>
                  <w:r w:rsidRPr="001E0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Pr="0091097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</w:t>
                  </w:r>
                  <w:r w:rsidR="00E62D55" w:rsidRPr="0091097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7</w:t>
                  </w:r>
                  <w:r w:rsidRPr="0091097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.12.201</w:t>
                  </w:r>
                  <w:r w:rsidR="00244830" w:rsidRPr="0091097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</w:t>
                  </w:r>
                  <w:r w:rsidRPr="00910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Pr="0091097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01-13/1</w:t>
                  </w:r>
                  <w:r w:rsidR="0091097A" w:rsidRPr="0091097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78</w:t>
                  </w:r>
                </w:p>
              </w:tc>
            </w:tr>
          </w:tbl>
          <w:p w:rsidR="00D14775" w:rsidRPr="00D14775" w:rsidRDefault="00D14775" w:rsidP="001723D5">
            <w:pPr>
              <w:spacing w:line="276" w:lineRule="auto"/>
              <w:ind w:left="2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899" w:rsidRDefault="00203899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775" w:rsidRPr="005C408B" w:rsidRDefault="008D7C50" w:rsidP="005C40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74D">
        <w:rPr>
          <w:rFonts w:ascii="Times New Roman" w:hAnsi="Times New Roman" w:cs="Times New Roman"/>
          <w:b/>
          <w:sz w:val="24"/>
          <w:szCs w:val="24"/>
        </w:rPr>
        <w:t>Карта коррупционных рисков</w:t>
      </w:r>
      <w:r w:rsidR="005C408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41033">
        <w:rPr>
          <w:rFonts w:ascii="Times New Roman" w:hAnsi="Times New Roman" w:cs="Times New Roman"/>
          <w:b/>
          <w:sz w:val="24"/>
          <w:szCs w:val="24"/>
        </w:rPr>
        <w:t>К</w:t>
      </w:r>
      <w:r w:rsidR="005C408B">
        <w:rPr>
          <w:rFonts w:ascii="Times New Roman" w:hAnsi="Times New Roman" w:cs="Times New Roman"/>
          <w:b/>
          <w:sz w:val="24"/>
          <w:szCs w:val="24"/>
        </w:rPr>
        <w:t xml:space="preserve">ДОУ д/с № </w:t>
      </w:r>
      <w:r w:rsidR="001E0F78">
        <w:rPr>
          <w:rFonts w:ascii="Times New Roman" w:hAnsi="Times New Roman" w:cs="Times New Roman"/>
          <w:b/>
          <w:sz w:val="24"/>
          <w:szCs w:val="24"/>
        </w:rPr>
        <w:t>26</w:t>
      </w:r>
      <w:r w:rsidR="005C408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E0F78">
        <w:rPr>
          <w:rFonts w:ascii="Times New Roman" w:hAnsi="Times New Roman" w:cs="Times New Roman"/>
          <w:b/>
          <w:sz w:val="24"/>
          <w:szCs w:val="24"/>
        </w:rPr>
        <w:t>Красная шапочка</w:t>
      </w:r>
      <w:r w:rsidR="005C408B">
        <w:rPr>
          <w:rFonts w:ascii="Times New Roman" w:hAnsi="Times New Roman" w:cs="Times New Roman"/>
          <w:b/>
          <w:sz w:val="24"/>
          <w:szCs w:val="24"/>
        </w:rPr>
        <w:t>»</w:t>
      </w:r>
    </w:p>
    <w:p w:rsidR="008D7C50" w:rsidRPr="008C374D" w:rsidRDefault="008D7C50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2"/>
        <w:gridCol w:w="2926"/>
        <w:gridCol w:w="2376"/>
        <w:gridCol w:w="3322"/>
        <w:gridCol w:w="1335"/>
        <w:gridCol w:w="3679"/>
      </w:tblGrid>
      <w:tr w:rsidR="002034D6" w:rsidRPr="008C374D" w:rsidTr="00F50621">
        <w:trPr>
          <w:tblHeader/>
        </w:trPr>
        <w:tc>
          <w:tcPr>
            <w:tcW w:w="922" w:type="dxa"/>
          </w:tcPr>
          <w:p w:rsidR="008D7C50" w:rsidRPr="008C374D" w:rsidRDefault="008D7C50" w:rsidP="00271B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7C50" w:rsidRPr="008C374D" w:rsidRDefault="008D7C50" w:rsidP="00271B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26" w:type="dxa"/>
          </w:tcPr>
          <w:p w:rsidR="008D7C50" w:rsidRPr="008C374D" w:rsidRDefault="008D7C50" w:rsidP="005C18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Коррупционно-опасные </w:t>
            </w:r>
            <w:r w:rsidR="005C1881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2376" w:type="dxa"/>
          </w:tcPr>
          <w:p w:rsidR="005C1881" w:rsidRDefault="009D239D" w:rsidP="00271B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работников</w:t>
            </w:r>
            <w:r w:rsidR="005C1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деятельность </w:t>
            </w:r>
          </w:p>
          <w:p w:rsidR="009D239D" w:rsidRDefault="005C1881" w:rsidP="009D23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котор</w:t>
            </w:r>
            <w:r w:rsidR="009D239D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связана </w:t>
            </w:r>
          </w:p>
          <w:p w:rsidR="008D7C50" w:rsidRPr="008C374D" w:rsidRDefault="005C1881" w:rsidP="009D23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коррупционно-опасными функциями</w:t>
            </w:r>
          </w:p>
        </w:tc>
        <w:tc>
          <w:tcPr>
            <w:tcW w:w="3322" w:type="dxa"/>
          </w:tcPr>
          <w:p w:rsidR="008D7C50" w:rsidRPr="008C374D" w:rsidRDefault="008D7C50" w:rsidP="00271B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1335" w:type="dxa"/>
          </w:tcPr>
          <w:p w:rsidR="008D7C50" w:rsidRPr="008C374D" w:rsidRDefault="008D7C50" w:rsidP="00271B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риска</w:t>
            </w:r>
          </w:p>
        </w:tc>
        <w:tc>
          <w:tcPr>
            <w:tcW w:w="3679" w:type="dxa"/>
          </w:tcPr>
          <w:p w:rsidR="008D7C50" w:rsidRPr="008C374D" w:rsidRDefault="008D7C50" w:rsidP="00271B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минимизации (устранению) </w:t>
            </w:r>
            <w:r w:rsidR="00FF52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оррупционного риска</w:t>
            </w:r>
          </w:p>
        </w:tc>
      </w:tr>
      <w:tr w:rsidR="002034D6" w:rsidRPr="008C374D" w:rsidTr="00271B8D">
        <w:tc>
          <w:tcPr>
            <w:tcW w:w="922" w:type="dxa"/>
          </w:tcPr>
          <w:p w:rsidR="008D7C50" w:rsidRPr="008C374D" w:rsidRDefault="008D7C50" w:rsidP="00FF52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26" w:type="dxa"/>
          </w:tcPr>
          <w:p w:rsidR="008D7C50" w:rsidRPr="008C374D" w:rsidRDefault="008D7C50" w:rsidP="00FF52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r w:rsidR="00FF52A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376" w:type="dxa"/>
          </w:tcPr>
          <w:p w:rsidR="008D7C50" w:rsidRDefault="000E0461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FF52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52AA" w:rsidRPr="008C374D" w:rsidRDefault="00FF52AA" w:rsidP="000E0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="000E0461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  <w:tc>
          <w:tcPr>
            <w:tcW w:w="3322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1335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7C50" w:rsidRPr="008C374D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3679" w:type="dxa"/>
          </w:tcPr>
          <w:p w:rsidR="008D7C50" w:rsidRPr="008C374D" w:rsidRDefault="00EF1DC2" w:rsidP="00271B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r w:rsidR="007045C8"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</w:t>
            </w:r>
            <w:r w:rsidR="00271B8D">
              <w:rPr>
                <w:rFonts w:ascii="Times New Roman" w:hAnsi="Times New Roman" w:cs="Times New Roman"/>
                <w:sz w:val="24"/>
                <w:szCs w:val="24"/>
              </w:rPr>
              <w:t>Учреждения;</w:t>
            </w:r>
          </w:p>
          <w:p w:rsidR="008D7C50" w:rsidRPr="008C374D" w:rsidRDefault="00271B8D" w:rsidP="00271B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7C50"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45C8"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нтикоррупционной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Учреждения;</w:t>
            </w:r>
          </w:p>
          <w:p w:rsidR="008D7C50" w:rsidRPr="008C374D" w:rsidRDefault="00271B8D" w:rsidP="00271B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</w:t>
            </w:r>
            <w:r w:rsidR="008D7C50"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8D7C50"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мер </w:t>
            </w:r>
            <w:r w:rsidR="004D7F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7C50" w:rsidRPr="008C374D">
              <w:rPr>
                <w:rFonts w:ascii="Times New Roman" w:hAnsi="Times New Roman" w:cs="Times New Roman"/>
                <w:sz w:val="24"/>
                <w:szCs w:val="24"/>
              </w:rPr>
              <w:t>тветственности за совершение коррупционных правонарушений</w:t>
            </w:r>
          </w:p>
        </w:tc>
      </w:tr>
      <w:tr w:rsidR="002034D6" w:rsidRPr="008C374D" w:rsidTr="00271B8D">
        <w:tc>
          <w:tcPr>
            <w:tcW w:w="922" w:type="dxa"/>
          </w:tcPr>
          <w:p w:rsidR="008D7C50" w:rsidRPr="008C374D" w:rsidRDefault="008D7C50" w:rsidP="00FF52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26" w:type="dxa"/>
          </w:tcPr>
          <w:p w:rsidR="008D7C50" w:rsidRPr="008C374D" w:rsidRDefault="004D7F2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трудовых договоров с работниками</w:t>
            </w:r>
          </w:p>
        </w:tc>
        <w:tc>
          <w:tcPr>
            <w:tcW w:w="2376" w:type="dxa"/>
          </w:tcPr>
          <w:p w:rsidR="008D7C50" w:rsidRDefault="000E0461" w:rsidP="004E24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="004D7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4F7" w:rsidRPr="008C374D" w:rsidRDefault="004E24F7" w:rsidP="004E24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322" w:type="dxa"/>
          </w:tcPr>
          <w:p w:rsidR="008D7C50" w:rsidRPr="008C374D" w:rsidRDefault="007045C8" w:rsidP="004D7F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 предусмотренных законом преимуществ (протекционизм, семейственность) для поступления на работу в </w:t>
            </w:r>
            <w:r w:rsidR="004D7F2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335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45C8" w:rsidRPr="008C374D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3679" w:type="dxa"/>
          </w:tcPr>
          <w:p w:rsidR="008D7C50" w:rsidRPr="008C374D" w:rsidRDefault="007045C8" w:rsidP="004D7F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D7F20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="004D7F20"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собеседования при приеме на работу</w:t>
            </w:r>
            <w:r w:rsidR="004D7F20">
              <w:rPr>
                <w:rFonts w:ascii="Times New Roman" w:hAnsi="Times New Roman" w:cs="Times New Roman"/>
                <w:sz w:val="24"/>
                <w:szCs w:val="24"/>
              </w:rPr>
              <w:t>, обсуждение кандидатуры педагогического работника на заседании коллегиальных органов управления Учреждением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4D6" w:rsidRPr="008C374D" w:rsidTr="00271B8D">
        <w:tc>
          <w:tcPr>
            <w:tcW w:w="922" w:type="dxa"/>
          </w:tcPr>
          <w:p w:rsidR="008D7C50" w:rsidRPr="008C374D" w:rsidRDefault="008D7C50" w:rsidP="00FF52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26" w:type="dxa"/>
          </w:tcPr>
          <w:p w:rsidR="008D7C50" w:rsidRPr="008C374D" w:rsidRDefault="007045C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2376" w:type="dxa"/>
          </w:tcPr>
          <w:p w:rsidR="000E0461" w:rsidRDefault="000E0461" w:rsidP="000E0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8D7C50" w:rsidRPr="008C374D" w:rsidRDefault="000E0461" w:rsidP="000E0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</w:t>
            </w:r>
            <w:r w:rsidR="00EF1DC2">
              <w:rPr>
                <w:rFonts w:ascii="Times New Roman" w:hAnsi="Times New Roman" w:cs="Times New Roman"/>
                <w:sz w:val="24"/>
                <w:szCs w:val="24"/>
              </w:rPr>
              <w:t>, педагогические работники</w:t>
            </w:r>
          </w:p>
        </w:tc>
        <w:tc>
          <w:tcPr>
            <w:tcW w:w="3322" w:type="dxa"/>
          </w:tcPr>
          <w:p w:rsidR="008D7C50" w:rsidRPr="008C374D" w:rsidRDefault="007045C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личных интересах информации, полученной при исполнении служебных обязанностей, если такая информация не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официальному распространению.</w:t>
            </w:r>
          </w:p>
          <w:p w:rsidR="00EF1DC2" w:rsidRDefault="00EF1DC2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5C8" w:rsidRPr="008C374D" w:rsidRDefault="007045C8" w:rsidP="00EF1D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1335" w:type="dxa"/>
          </w:tcPr>
          <w:p w:rsidR="008D7C50" w:rsidRPr="008C374D" w:rsidRDefault="007045C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3679" w:type="dxa"/>
          </w:tcPr>
          <w:p w:rsidR="00D65B99" w:rsidRPr="00D65B99" w:rsidRDefault="00D65B99" w:rsidP="00D65B9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5B99">
              <w:rPr>
                <w:rFonts w:ascii="Times New Roman" w:hAnsi="Times New Roman" w:cs="Times New Roman"/>
                <w:sz w:val="24"/>
                <w:szCs w:val="24"/>
              </w:rPr>
              <w:t>соблюдение антикоррупционной политики Учреждения;</w:t>
            </w:r>
          </w:p>
          <w:p w:rsidR="007045C8" w:rsidRDefault="00D65B99" w:rsidP="00D65B9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B99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Учреждения мер ответственности за совершение </w:t>
            </w:r>
            <w:r w:rsidRPr="00D65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5B99" w:rsidRDefault="00D65B99" w:rsidP="00D65B9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Учреждения с локальными нормативными актами, регламентирующими предупреждение коррупции </w:t>
            </w:r>
          </w:p>
          <w:p w:rsidR="00D65B99" w:rsidRPr="008C374D" w:rsidRDefault="00D65B99" w:rsidP="00D65B9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</w:p>
        </w:tc>
      </w:tr>
      <w:tr w:rsidR="002034D6" w:rsidRPr="008C374D" w:rsidTr="00271B8D">
        <w:tc>
          <w:tcPr>
            <w:tcW w:w="922" w:type="dxa"/>
          </w:tcPr>
          <w:p w:rsidR="008D7C50" w:rsidRPr="008C374D" w:rsidRDefault="008D7C50" w:rsidP="00FF52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926" w:type="dxa"/>
          </w:tcPr>
          <w:p w:rsidR="008D7C50" w:rsidRPr="008C374D" w:rsidRDefault="007045C8" w:rsidP="00D65B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</w:t>
            </w:r>
            <w:r w:rsidR="00D65B99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376" w:type="dxa"/>
          </w:tcPr>
          <w:p w:rsidR="000E0461" w:rsidRDefault="000E0461" w:rsidP="000E0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8D7C50" w:rsidRPr="004E24F7" w:rsidRDefault="000E0461" w:rsidP="000E0461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322" w:type="dxa"/>
          </w:tcPr>
          <w:p w:rsidR="008D7C50" w:rsidRDefault="007045C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рассмотрения обращений граждан</w:t>
            </w:r>
            <w:r w:rsidR="002C3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B96" w:rsidRPr="008C374D" w:rsidRDefault="002C3B9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5C8" w:rsidRPr="008C374D" w:rsidRDefault="007045C8" w:rsidP="002C3B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Требование от физических и юридических лиц информации, предоставление которой не предус</w:t>
            </w:r>
            <w:r w:rsidR="002C3B96">
              <w:rPr>
                <w:rFonts w:ascii="Times New Roman" w:hAnsi="Times New Roman" w:cs="Times New Roman"/>
                <w:sz w:val="24"/>
                <w:szCs w:val="24"/>
              </w:rPr>
              <w:t>мотре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но законодательством</w:t>
            </w:r>
            <w:r w:rsidR="002C3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8D7C50" w:rsidRPr="008C374D" w:rsidRDefault="007045C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679" w:type="dxa"/>
          </w:tcPr>
          <w:p w:rsidR="007045C8" w:rsidRDefault="002C3B96" w:rsidP="002C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рассмотрением обращений граждан;</w:t>
            </w:r>
          </w:p>
          <w:p w:rsidR="00F70D53" w:rsidRDefault="002C3B96" w:rsidP="002C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</w:t>
            </w:r>
          </w:p>
          <w:p w:rsidR="002C3B96" w:rsidRPr="002C3B96" w:rsidRDefault="002C3B96" w:rsidP="002C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порядку рассмотрения обращения граждан.</w:t>
            </w:r>
          </w:p>
        </w:tc>
      </w:tr>
      <w:tr w:rsidR="002034D6" w:rsidRPr="008C374D" w:rsidTr="00271B8D">
        <w:tc>
          <w:tcPr>
            <w:tcW w:w="922" w:type="dxa"/>
          </w:tcPr>
          <w:p w:rsidR="008D7C50" w:rsidRPr="008C374D" w:rsidRDefault="008D7C50" w:rsidP="00FF52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26" w:type="dxa"/>
          </w:tcPr>
          <w:p w:rsidR="008D7C50" w:rsidRPr="008C374D" w:rsidRDefault="00DC1BF5" w:rsidP="00F70D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с должностными лицами </w:t>
            </w:r>
            <w:r w:rsidR="00934F0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F70D5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34F0B">
              <w:rPr>
                <w:rFonts w:ascii="Times New Roman" w:hAnsi="Times New Roman" w:cs="Times New Roman"/>
                <w:sz w:val="24"/>
                <w:szCs w:val="24"/>
              </w:rPr>
              <w:t xml:space="preserve"> власти, учредителем, собственником имущества</w:t>
            </w:r>
          </w:p>
        </w:tc>
        <w:tc>
          <w:tcPr>
            <w:tcW w:w="2376" w:type="dxa"/>
          </w:tcPr>
          <w:p w:rsidR="000E0461" w:rsidRDefault="000E0461" w:rsidP="000E0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8D7C50" w:rsidRPr="008C374D" w:rsidRDefault="000E0461" w:rsidP="000E0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заведующего, педагогические </w:t>
            </w:r>
            <w:r w:rsidR="00E61155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3322" w:type="dxa"/>
          </w:tcPr>
          <w:p w:rsidR="008D7C50" w:rsidRPr="008C374D" w:rsidRDefault="00DC1BF5" w:rsidP="00E611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Дарение подарков и оказание услуг должностным лицам </w:t>
            </w:r>
            <w:r w:rsidR="00E61155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органов власти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за исключением</w:t>
            </w:r>
            <w:r w:rsidR="00E61155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символических знаков внимания в рамках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протокольных мероприятий</w:t>
            </w:r>
          </w:p>
        </w:tc>
        <w:tc>
          <w:tcPr>
            <w:tcW w:w="1335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1BF5" w:rsidRPr="008C374D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3679" w:type="dxa"/>
          </w:tcPr>
          <w:p w:rsidR="00E61155" w:rsidRPr="00E61155" w:rsidRDefault="00E61155" w:rsidP="00E6115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1155">
              <w:rPr>
                <w:rFonts w:ascii="Times New Roman" w:hAnsi="Times New Roman" w:cs="Times New Roman"/>
                <w:sz w:val="24"/>
                <w:szCs w:val="24"/>
              </w:rPr>
              <w:t>Соблюдение антикоррупционной политики Учреждения;</w:t>
            </w:r>
          </w:p>
          <w:p w:rsidR="00E61155" w:rsidRPr="00E61155" w:rsidRDefault="00E61155" w:rsidP="00E6115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1155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Учреждения мер ответственности за совершение коррупционных правонарушений;</w:t>
            </w:r>
          </w:p>
          <w:p w:rsidR="00E61155" w:rsidRPr="00E61155" w:rsidRDefault="00E61155" w:rsidP="00E6115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115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Учреждения с локальными нормативными актами, </w:t>
            </w:r>
            <w:r w:rsidRPr="00E61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регламентирующими предупреждение коррупции </w:t>
            </w:r>
          </w:p>
          <w:p w:rsidR="00DC1BF5" w:rsidRPr="008C374D" w:rsidRDefault="00E61155" w:rsidP="00E6115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1155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</w:p>
        </w:tc>
      </w:tr>
      <w:tr w:rsidR="002034D6" w:rsidRPr="008C374D" w:rsidTr="00271B8D">
        <w:tc>
          <w:tcPr>
            <w:tcW w:w="922" w:type="dxa"/>
          </w:tcPr>
          <w:p w:rsidR="008D7C50" w:rsidRPr="008C374D" w:rsidRDefault="008D7C50" w:rsidP="00FF52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926" w:type="dxa"/>
          </w:tcPr>
          <w:p w:rsidR="008D7C50" w:rsidRPr="008C374D" w:rsidRDefault="00DC1BF5" w:rsidP="006479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647952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</w:t>
            </w:r>
          </w:p>
        </w:tc>
        <w:tc>
          <w:tcPr>
            <w:tcW w:w="2376" w:type="dxa"/>
          </w:tcPr>
          <w:p w:rsidR="000E0461" w:rsidRDefault="000E0461" w:rsidP="000E0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8D7C50" w:rsidRPr="008C374D" w:rsidRDefault="000E0461" w:rsidP="000E0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</w:t>
            </w:r>
          </w:p>
        </w:tc>
        <w:tc>
          <w:tcPr>
            <w:tcW w:w="3322" w:type="dxa"/>
          </w:tcPr>
          <w:p w:rsidR="008D7C50" w:rsidRPr="008C374D" w:rsidRDefault="00DC1BF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1335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1BF5" w:rsidRPr="008C374D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3679" w:type="dxa"/>
          </w:tcPr>
          <w:p w:rsidR="008D7C50" w:rsidRPr="00647952" w:rsidRDefault="00DC1BF5" w:rsidP="0064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9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внутреннего контроля за исполнением должностными лицами своих обязанностей, основанного </w:t>
            </w:r>
            <w:r w:rsidR="006479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7952">
              <w:rPr>
                <w:rFonts w:ascii="Times New Roman" w:hAnsi="Times New Roman" w:cs="Times New Roman"/>
                <w:sz w:val="24"/>
                <w:szCs w:val="24"/>
              </w:rPr>
              <w:t xml:space="preserve">на механизме проверочных </w:t>
            </w:r>
            <w:r w:rsidR="00647952"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</w:p>
          <w:p w:rsidR="00DC1BF5" w:rsidRPr="00647952" w:rsidRDefault="00647952" w:rsidP="0064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952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</w:t>
            </w:r>
            <w:r w:rsidR="00DC1BF5" w:rsidRPr="00647952">
              <w:rPr>
                <w:rFonts w:ascii="Times New Roman" w:hAnsi="Times New Roman" w:cs="Times New Roman"/>
                <w:sz w:val="24"/>
                <w:szCs w:val="24"/>
              </w:rPr>
              <w:t xml:space="preserve"> лицам мер ответственности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1BF5" w:rsidRPr="00647952">
              <w:rPr>
                <w:rFonts w:ascii="Times New Roman" w:hAnsi="Times New Roman" w:cs="Times New Roman"/>
                <w:sz w:val="24"/>
                <w:szCs w:val="24"/>
              </w:rPr>
              <w:t>за совершение коррупционных правонарушений.</w:t>
            </w:r>
          </w:p>
        </w:tc>
      </w:tr>
      <w:tr w:rsidR="002034D6" w:rsidRPr="008C374D" w:rsidTr="00271B8D">
        <w:tc>
          <w:tcPr>
            <w:tcW w:w="922" w:type="dxa"/>
          </w:tcPr>
          <w:p w:rsidR="008D7C50" w:rsidRPr="008C374D" w:rsidRDefault="008D7C50" w:rsidP="00FF52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26" w:type="dxa"/>
          </w:tcPr>
          <w:p w:rsidR="008D7C50" w:rsidRPr="008C374D" w:rsidRDefault="00DC1BF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2376" w:type="dxa"/>
          </w:tcPr>
          <w:p w:rsidR="008D7C50" w:rsidRPr="008C374D" w:rsidRDefault="000E0461" w:rsidP="000E0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322" w:type="dxa"/>
          </w:tcPr>
          <w:p w:rsidR="008D7C50" w:rsidRDefault="00DC1BF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не в полном объеме.</w:t>
            </w:r>
          </w:p>
          <w:p w:rsidR="00F70D53" w:rsidRPr="008C374D" w:rsidRDefault="00F70D53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F5" w:rsidRPr="008C374D" w:rsidRDefault="00DC1BF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1335" w:type="dxa"/>
          </w:tcPr>
          <w:p w:rsidR="008D7C50" w:rsidRPr="008C374D" w:rsidRDefault="00DC1BF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679" w:type="dxa"/>
          </w:tcPr>
          <w:p w:rsidR="008D7C50" w:rsidRPr="00F70D53" w:rsidRDefault="00F70D53" w:rsidP="00F7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1BF5" w:rsidRPr="00F70D53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коллегиальной</w:t>
            </w:r>
            <w:r w:rsidR="00DC1BF5" w:rsidRPr="00F70D53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установлению с</w:t>
            </w:r>
            <w:r w:rsidR="008B3293">
              <w:rPr>
                <w:rFonts w:ascii="Times New Roman" w:hAnsi="Times New Roman" w:cs="Times New Roman"/>
                <w:sz w:val="24"/>
                <w:szCs w:val="24"/>
              </w:rPr>
              <w:t>тимулирующих выплат работникам Учреждения;</w:t>
            </w:r>
          </w:p>
          <w:p w:rsidR="008B3293" w:rsidRDefault="008B3293" w:rsidP="00F7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5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фонда оплаты труда</w:t>
            </w:r>
            <w:r w:rsidR="00DC1BF5" w:rsidRPr="00F70D53">
              <w:rPr>
                <w:rFonts w:ascii="Times New Roman" w:hAnsi="Times New Roman" w:cs="Times New Roman"/>
                <w:sz w:val="24"/>
                <w:szCs w:val="24"/>
              </w:rPr>
              <w:t xml:space="preserve"> в строгом соответствии </w:t>
            </w:r>
          </w:p>
          <w:p w:rsidR="00DC1BF5" w:rsidRPr="00F70D53" w:rsidRDefault="00DC1BF5" w:rsidP="00F7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B3293" w:rsidRPr="00F70D5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</w:t>
            </w:r>
            <w:r w:rsidRPr="00F70D53">
              <w:rPr>
                <w:rFonts w:ascii="Times New Roman" w:hAnsi="Times New Roman" w:cs="Times New Roman"/>
                <w:sz w:val="24"/>
                <w:szCs w:val="24"/>
              </w:rPr>
              <w:t xml:space="preserve">об оплате труда работников </w:t>
            </w:r>
            <w:r w:rsidR="008B3293">
              <w:rPr>
                <w:rFonts w:ascii="Times New Roman" w:hAnsi="Times New Roman" w:cs="Times New Roman"/>
                <w:sz w:val="24"/>
                <w:szCs w:val="24"/>
              </w:rPr>
              <w:t>Учреждения;</w:t>
            </w:r>
          </w:p>
          <w:p w:rsidR="00DC1BF5" w:rsidRPr="00F70D53" w:rsidRDefault="008B3293" w:rsidP="00F7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53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</w:t>
            </w:r>
            <w:r w:rsidR="00DC1BF5" w:rsidRPr="00F70D53">
              <w:rPr>
                <w:rFonts w:ascii="Times New Roman" w:hAnsi="Times New Roman" w:cs="Times New Roman"/>
                <w:sz w:val="24"/>
                <w:szCs w:val="24"/>
              </w:rPr>
              <w:t>ответственным лицам мер ответственности за совершение коррупционных правонарушений.</w:t>
            </w:r>
          </w:p>
        </w:tc>
      </w:tr>
      <w:tr w:rsidR="002034D6" w:rsidRPr="008C374D" w:rsidTr="00271B8D">
        <w:tc>
          <w:tcPr>
            <w:tcW w:w="922" w:type="dxa"/>
          </w:tcPr>
          <w:p w:rsidR="008D7C50" w:rsidRPr="008C374D" w:rsidRDefault="008D7C50" w:rsidP="00FF52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26" w:type="dxa"/>
          </w:tcPr>
          <w:p w:rsidR="008D7C50" w:rsidRPr="008C374D" w:rsidRDefault="00DC1BF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аттестации педагогических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2376" w:type="dxa"/>
          </w:tcPr>
          <w:p w:rsidR="000E0461" w:rsidRDefault="000E0461" w:rsidP="000E0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</w:t>
            </w:r>
          </w:p>
          <w:p w:rsidR="008D7C50" w:rsidRPr="008C374D" w:rsidRDefault="000E0461" w:rsidP="000E0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заведующего по ВМР</w:t>
            </w:r>
          </w:p>
        </w:tc>
        <w:tc>
          <w:tcPr>
            <w:tcW w:w="3322" w:type="dxa"/>
          </w:tcPr>
          <w:p w:rsidR="008D7C50" w:rsidRPr="008C374D" w:rsidRDefault="008C7755" w:rsidP="00975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Необъективная оценка деятельности педагогических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завышение результативности труда</w:t>
            </w:r>
          </w:p>
        </w:tc>
        <w:tc>
          <w:tcPr>
            <w:tcW w:w="1335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C7755" w:rsidRPr="008C374D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3679" w:type="dxa"/>
          </w:tcPr>
          <w:p w:rsidR="008C7755" w:rsidRPr="009756C9" w:rsidRDefault="009756C9" w:rsidP="0097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Комиссионное принятие решений;</w:t>
            </w:r>
          </w:p>
          <w:p w:rsidR="008C7755" w:rsidRPr="009756C9" w:rsidRDefault="009756C9" w:rsidP="0097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разъяснение </w:t>
            </w:r>
            <w:r w:rsidR="008C7755" w:rsidRPr="009756C9">
              <w:rPr>
                <w:rFonts w:ascii="Times New Roman" w:hAnsi="Times New Roman" w:cs="Times New Roman"/>
                <w:sz w:val="24"/>
                <w:szCs w:val="24"/>
              </w:rPr>
              <w:t>ответственным лицам мер ответственности за совершение коррупционных правонарушений.</w:t>
            </w:r>
          </w:p>
        </w:tc>
      </w:tr>
      <w:tr w:rsidR="002034D6" w:rsidRPr="008C374D" w:rsidTr="00271B8D">
        <w:tc>
          <w:tcPr>
            <w:tcW w:w="922" w:type="dxa"/>
          </w:tcPr>
          <w:p w:rsidR="008D7C50" w:rsidRPr="008C374D" w:rsidRDefault="008D7C50" w:rsidP="00FF52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926" w:type="dxa"/>
          </w:tcPr>
          <w:p w:rsidR="008D7C50" w:rsidRPr="008C374D" w:rsidRDefault="008C7755" w:rsidP="009D23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  <w:r w:rsidR="009756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внутри </w:t>
            </w:r>
            <w:r w:rsidR="009D239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376" w:type="dxa"/>
          </w:tcPr>
          <w:p w:rsidR="008D7C50" w:rsidRPr="008C374D" w:rsidRDefault="009756C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5C18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1881" w:rsidRPr="005C1881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</w:t>
            </w:r>
          </w:p>
        </w:tc>
        <w:tc>
          <w:tcPr>
            <w:tcW w:w="3322" w:type="dxa"/>
          </w:tcPr>
          <w:p w:rsidR="008D7C50" w:rsidRPr="008C374D" w:rsidRDefault="002034D6" w:rsidP="00975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  <w:r w:rsidR="009756C9">
              <w:rPr>
                <w:rFonts w:ascii="Times New Roman" w:hAnsi="Times New Roman" w:cs="Times New Roman"/>
                <w:sz w:val="24"/>
                <w:szCs w:val="24"/>
              </w:rPr>
              <w:t>обучающихся с нарушением локальных нормативных актов Учреждения, законодательства Российской Федерации об образовании</w:t>
            </w:r>
          </w:p>
        </w:tc>
        <w:tc>
          <w:tcPr>
            <w:tcW w:w="1335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679" w:type="dxa"/>
          </w:tcPr>
          <w:p w:rsidR="006310D3" w:rsidRPr="005C1881" w:rsidRDefault="006310D3" w:rsidP="005C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81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8D7C50" w:rsidRPr="008C374D" w:rsidRDefault="008D7C50" w:rsidP="008C374D">
            <w:pPr>
              <w:ind w:left="124" w:hanging="1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4D6" w:rsidRPr="008C374D" w:rsidTr="00271B8D">
        <w:tc>
          <w:tcPr>
            <w:tcW w:w="922" w:type="dxa"/>
          </w:tcPr>
          <w:p w:rsidR="008D7C50" w:rsidRPr="008C374D" w:rsidRDefault="008D7C50" w:rsidP="00FF52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26" w:type="dxa"/>
          </w:tcPr>
          <w:p w:rsidR="008D7C50" w:rsidRPr="008C374D" w:rsidRDefault="008C7755" w:rsidP="009D23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дополнительных финансовых средств, связанное с получением необоснованных финансовых выгод за счет </w:t>
            </w:r>
            <w:r w:rsidR="009D239D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 обучающихся</w:t>
            </w:r>
          </w:p>
        </w:tc>
        <w:tc>
          <w:tcPr>
            <w:tcW w:w="2376" w:type="dxa"/>
          </w:tcPr>
          <w:p w:rsidR="000E0461" w:rsidRDefault="000E0461" w:rsidP="000E0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8C7755" w:rsidRPr="008C374D" w:rsidRDefault="000E0461" w:rsidP="000E0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заведующего, педагогические работники</w:t>
            </w:r>
          </w:p>
        </w:tc>
        <w:tc>
          <w:tcPr>
            <w:tcW w:w="3322" w:type="dxa"/>
          </w:tcPr>
          <w:p w:rsidR="008D7C50" w:rsidRPr="008C374D" w:rsidRDefault="00E4294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Незаконное получение финансовых средств от частн</w:t>
            </w:r>
            <w:r w:rsidR="00166F7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9337CA" w:rsidRPr="008C3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7CA" w:rsidRPr="008C374D" w:rsidRDefault="009337CA" w:rsidP="008146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прием денежных средств</w:t>
            </w:r>
            <w:r w:rsidR="00814629">
              <w:rPr>
                <w:rFonts w:ascii="Times New Roman" w:hAnsi="Times New Roman" w:cs="Times New Roman"/>
                <w:sz w:val="24"/>
                <w:szCs w:val="24"/>
              </w:rPr>
              <w:t>, ценных подарков без уведомления работодателя и надлежащего оформления дарения</w:t>
            </w:r>
          </w:p>
        </w:tc>
        <w:tc>
          <w:tcPr>
            <w:tcW w:w="1335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679" w:type="dxa"/>
          </w:tcPr>
          <w:p w:rsidR="000C6CA3" w:rsidRPr="00814629" w:rsidRDefault="000C6CA3" w:rsidP="0081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среди родителей </w:t>
            </w:r>
            <w:r w:rsidR="00814629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814629" w:rsidRDefault="00814629" w:rsidP="0081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6A72" w:rsidRPr="00814629">
              <w:rPr>
                <w:rFonts w:ascii="Times New Roman" w:hAnsi="Times New Roman" w:cs="Times New Roman"/>
                <w:sz w:val="24"/>
                <w:szCs w:val="24"/>
              </w:rPr>
              <w:t xml:space="preserve">азъяснение ответственным лицам мер ответственности </w:t>
            </w:r>
          </w:p>
          <w:p w:rsidR="00A46A72" w:rsidRDefault="00A46A72" w:rsidP="0081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29">
              <w:rPr>
                <w:rFonts w:ascii="Times New Roman" w:hAnsi="Times New Roman" w:cs="Times New Roman"/>
                <w:sz w:val="24"/>
                <w:szCs w:val="24"/>
              </w:rPr>
              <w:t>за совершен</w:t>
            </w:r>
            <w:r w:rsidR="00814629">
              <w:rPr>
                <w:rFonts w:ascii="Times New Roman" w:hAnsi="Times New Roman" w:cs="Times New Roman"/>
                <w:sz w:val="24"/>
                <w:szCs w:val="24"/>
              </w:rPr>
              <w:t>ие коррупционных правонарушений;</w:t>
            </w:r>
          </w:p>
          <w:p w:rsidR="00F85E53" w:rsidRDefault="00814629" w:rsidP="0081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родительских собраний </w:t>
            </w:r>
          </w:p>
          <w:p w:rsidR="00814629" w:rsidRPr="00814629" w:rsidRDefault="00814629" w:rsidP="0081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дарения</w:t>
            </w:r>
          </w:p>
          <w:p w:rsidR="008D7C50" w:rsidRPr="008C374D" w:rsidRDefault="008D7C50" w:rsidP="008C374D">
            <w:pPr>
              <w:ind w:left="124" w:hanging="1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4D6" w:rsidRPr="008C374D" w:rsidTr="00271B8D">
        <w:tc>
          <w:tcPr>
            <w:tcW w:w="922" w:type="dxa"/>
          </w:tcPr>
          <w:p w:rsidR="008D7C50" w:rsidRPr="008C374D" w:rsidRDefault="008C7755" w:rsidP="00FF52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26" w:type="dxa"/>
          </w:tcPr>
          <w:p w:rsidR="008D7C50" w:rsidRPr="008C374D" w:rsidRDefault="008C7755" w:rsidP="00F85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преференций </w:t>
            </w:r>
            <w:r w:rsidR="00F85E53">
              <w:rPr>
                <w:rFonts w:ascii="Times New Roman" w:hAnsi="Times New Roman" w:cs="Times New Roman"/>
                <w:sz w:val="24"/>
                <w:szCs w:val="24"/>
              </w:rPr>
              <w:t>обучающимся из обеспеченных семей, семей, членами которых являются представители органов власти</w:t>
            </w:r>
          </w:p>
        </w:tc>
        <w:tc>
          <w:tcPr>
            <w:tcW w:w="2376" w:type="dxa"/>
          </w:tcPr>
          <w:p w:rsidR="000E0461" w:rsidRDefault="000E0461" w:rsidP="000E0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8D7C50" w:rsidRPr="008C374D" w:rsidRDefault="000E0461" w:rsidP="000E0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заведующего, педагогические </w:t>
            </w:r>
            <w:r w:rsidR="00F85E53" w:rsidRPr="00F85E5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3322" w:type="dxa"/>
          </w:tcPr>
          <w:p w:rsidR="008D7C50" w:rsidRPr="008C374D" w:rsidRDefault="00E42940" w:rsidP="00EC27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неравных условий для </w:t>
            </w:r>
            <w:r w:rsidR="00EC2754">
              <w:rPr>
                <w:rFonts w:ascii="Times New Roman" w:hAnsi="Times New Roman" w:cs="Times New Roman"/>
                <w:sz w:val="24"/>
                <w:szCs w:val="24"/>
              </w:rPr>
              <w:t>обучения обучающихся в Учреждении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получением выгоды от частного лица</w:t>
            </w:r>
          </w:p>
        </w:tc>
        <w:tc>
          <w:tcPr>
            <w:tcW w:w="1335" w:type="dxa"/>
          </w:tcPr>
          <w:p w:rsidR="008D7C50" w:rsidRPr="008C374D" w:rsidRDefault="00E4294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679" w:type="dxa"/>
          </w:tcPr>
          <w:p w:rsidR="008C374D" w:rsidRPr="008C374D" w:rsidRDefault="00A46A72" w:rsidP="00EC2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54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2034D6" w:rsidRPr="008C374D" w:rsidTr="00271B8D">
        <w:tc>
          <w:tcPr>
            <w:tcW w:w="922" w:type="dxa"/>
          </w:tcPr>
          <w:p w:rsidR="008D7C50" w:rsidRPr="008C374D" w:rsidRDefault="008C7755" w:rsidP="00EC27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27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26" w:type="dxa"/>
          </w:tcPr>
          <w:p w:rsidR="008D7C50" w:rsidRPr="008C374D" w:rsidRDefault="00EC2754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Учреждении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лиц, состоящих в отношении родства или свой</w:t>
            </w:r>
            <w:r w:rsidR="00130EB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376" w:type="dxa"/>
          </w:tcPr>
          <w:p w:rsidR="000E0461" w:rsidRDefault="000E0461" w:rsidP="000E0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</w:t>
            </w:r>
          </w:p>
          <w:p w:rsidR="008D7C50" w:rsidRPr="008C374D" w:rsidRDefault="000E0461" w:rsidP="000E0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заведующего</w:t>
            </w:r>
          </w:p>
        </w:tc>
        <w:tc>
          <w:tcPr>
            <w:tcW w:w="3322" w:type="dxa"/>
          </w:tcPr>
          <w:p w:rsidR="008D7C50" w:rsidRPr="008C374D" w:rsidRDefault="00E4294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не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законом преимуществ (протекционизм, семейственность)</w:t>
            </w:r>
          </w:p>
        </w:tc>
        <w:tc>
          <w:tcPr>
            <w:tcW w:w="1335" w:type="dxa"/>
          </w:tcPr>
          <w:p w:rsidR="008D7C50" w:rsidRPr="008C374D" w:rsidRDefault="00130EB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3679" w:type="dxa"/>
          </w:tcPr>
          <w:p w:rsidR="00A46A72" w:rsidRDefault="00A46A72" w:rsidP="0013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B5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ответственным </w:t>
            </w:r>
            <w:r w:rsidRPr="00130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 мер ответственности за совершение корруп</w:t>
            </w:r>
            <w:r w:rsidR="00130EB5">
              <w:rPr>
                <w:rFonts w:ascii="Times New Roman" w:hAnsi="Times New Roman" w:cs="Times New Roman"/>
                <w:sz w:val="24"/>
                <w:szCs w:val="24"/>
              </w:rPr>
              <w:t>ционных правонарушений;</w:t>
            </w:r>
          </w:p>
          <w:p w:rsidR="00130EB5" w:rsidRDefault="00130EB5" w:rsidP="0013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урегулирование конфликта интересов в соответствии </w:t>
            </w:r>
          </w:p>
          <w:p w:rsidR="008D7C50" w:rsidRPr="00130EB5" w:rsidRDefault="00130EB5" w:rsidP="0013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локальными нормативными актами Учреждения</w:t>
            </w:r>
          </w:p>
        </w:tc>
      </w:tr>
    </w:tbl>
    <w:p w:rsidR="000C6CA3" w:rsidRDefault="000C6CA3" w:rsidP="008C374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0EB5" w:rsidRPr="008C374D" w:rsidRDefault="00130EB5" w:rsidP="00130EB5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130EB5" w:rsidRPr="008C374D" w:rsidSect="00F50621">
      <w:headerReference w:type="default" r:id="rId7"/>
      <w:pgSz w:w="16838" w:h="11906" w:orient="landscape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B6B" w:rsidRDefault="00BF4B6B" w:rsidP="00F50621">
      <w:pPr>
        <w:spacing w:after="0" w:line="240" w:lineRule="auto"/>
      </w:pPr>
      <w:r>
        <w:separator/>
      </w:r>
    </w:p>
  </w:endnote>
  <w:endnote w:type="continuationSeparator" w:id="1">
    <w:p w:rsidR="00BF4B6B" w:rsidRDefault="00BF4B6B" w:rsidP="00F5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B6B" w:rsidRDefault="00BF4B6B" w:rsidP="00F50621">
      <w:pPr>
        <w:spacing w:after="0" w:line="240" w:lineRule="auto"/>
      </w:pPr>
      <w:r>
        <w:separator/>
      </w:r>
    </w:p>
  </w:footnote>
  <w:footnote w:type="continuationSeparator" w:id="1">
    <w:p w:rsidR="00BF4B6B" w:rsidRDefault="00BF4B6B" w:rsidP="00F50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1292"/>
      <w:docPartObj>
        <w:docPartGallery w:val="Page Numbers (Top of Page)"/>
        <w:docPartUnique/>
      </w:docPartObj>
    </w:sdtPr>
    <w:sdtContent>
      <w:p w:rsidR="00EC2754" w:rsidRDefault="00A85084">
        <w:pPr>
          <w:pStyle w:val="a7"/>
          <w:jc w:val="center"/>
        </w:pPr>
        <w:r w:rsidRPr="00F50621">
          <w:rPr>
            <w:sz w:val="16"/>
            <w:szCs w:val="16"/>
          </w:rPr>
          <w:fldChar w:fldCharType="begin"/>
        </w:r>
        <w:r w:rsidR="00EC2754" w:rsidRPr="00F50621">
          <w:rPr>
            <w:sz w:val="16"/>
            <w:szCs w:val="16"/>
          </w:rPr>
          <w:instrText xml:space="preserve"> PAGE   \* MERGEFORMAT </w:instrText>
        </w:r>
        <w:r w:rsidRPr="00F50621">
          <w:rPr>
            <w:sz w:val="16"/>
            <w:szCs w:val="16"/>
          </w:rPr>
          <w:fldChar w:fldCharType="separate"/>
        </w:r>
        <w:r w:rsidR="0091097A">
          <w:rPr>
            <w:noProof/>
            <w:sz w:val="16"/>
            <w:szCs w:val="16"/>
          </w:rPr>
          <w:t>2</w:t>
        </w:r>
        <w:r w:rsidRPr="00F50621">
          <w:rPr>
            <w:sz w:val="16"/>
            <w:szCs w:val="16"/>
          </w:rPr>
          <w:fldChar w:fldCharType="end"/>
        </w:r>
      </w:p>
    </w:sdtContent>
  </w:sdt>
  <w:p w:rsidR="00EC2754" w:rsidRDefault="00EC27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DE6"/>
    <w:multiLevelType w:val="hybridMultilevel"/>
    <w:tmpl w:val="7BF6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3647"/>
    <w:multiLevelType w:val="hybridMultilevel"/>
    <w:tmpl w:val="E474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7AA8"/>
    <w:multiLevelType w:val="hybridMultilevel"/>
    <w:tmpl w:val="E174A6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D81426A"/>
    <w:multiLevelType w:val="hybridMultilevel"/>
    <w:tmpl w:val="DE18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F1CD7"/>
    <w:multiLevelType w:val="hybridMultilevel"/>
    <w:tmpl w:val="770A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B4031"/>
    <w:multiLevelType w:val="hybridMultilevel"/>
    <w:tmpl w:val="C30E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36325"/>
    <w:multiLevelType w:val="hybridMultilevel"/>
    <w:tmpl w:val="31FC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90F9D"/>
    <w:multiLevelType w:val="hybridMultilevel"/>
    <w:tmpl w:val="C832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A56C6"/>
    <w:multiLevelType w:val="hybridMultilevel"/>
    <w:tmpl w:val="315C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C50"/>
    <w:rsid w:val="000608F7"/>
    <w:rsid w:val="00062A5F"/>
    <w:rsid w:val="000C6CA3"/>
    <w:rsid w:val="000E0461"/>
    <w:rsid w:val="000F6C41"/>
    <w:rsid w:val="00117660"/>
    <w:rsid w:val="00130EB5"/>
    <w:rsid w:val="00141033"/>
    <w:rsid w:val="00166F79"/>
    <w:rsid w:val="001723D5"/>
    <w:rsid w:val="001A2C12"/>
    <w:rsid w:val="001D2AF5"/>
    <w:rsid w:val="001E0F78"/>
    <w:rsid w:val="002034D6"/>
    <w:rsid w:val="00203899"/>
    <w:rsid w:val="00244830"/>
    <w:rsid w:val="00271B8D"/>
    <w:rsid w:val="00282649"/>
    <w:rsid w:val="002B5985"/>
    <w:rsid w:val="002C3B96"/>
    <w:rsid w:val="00337EB9"/>
    <w:rsid w:val="003B681A"/>
    <w:rsid w:val="00484E39"/>
    <w:rsid w:val="004D7F20"/>
    <w:rsid w:val="004E24F7"/>
    <w:rsid w:val="00536D6A"/>
    <w:rsid w:val="005507F3"/>
    <w:rsid w:val="00570CD4"/>
    <w:rsid w:val="005C1881"/>
    <w:rsid w:val="005C408B"/>
    <w:rsid w:val="006310D3"/>
    <w:rsid w:val="00647952"/>
    <w:rsid w:val="00661F7B"/>
    <w:rsid w:val="007045C8"/>
    <w:rsid w:val="007317F7"/>
    <w:rsid w:val="00814629"/>
    <w:rsid w:val="008634ED"/>
    <w:rsid w:val="008B3293"/>
    <w:rsid w:val="008C374D"/>
    <w:rsid w:val="008C7755"/>
    <w:rsid w:val="008D636E"/>
    <w:rsid w:val="008D7C50"/>
    <w:rsid w:val="0091097A"/>
    <w:rsid w:val="009337CA"/>
    <w:rsid w:val="00934F0B"/>
    <w:rsid w:val="00935000"/>
    <w:rsid w:val="00945DA0"/>
    <w:rsid w:val="009756C9"/>
    <w:rsid w:val="009C6F8F"/>
    <w:rsid w:val="009D239D"/>
    <w:rsid w:val="00A46A72"/>
    <w:rsid w:val="00A81CBE"/>
    <w:rsid w:val="00A85084"/>
    <w:rsid w:val="00AA1F66"/>
    <w:rsid w:val="00BD4070"/>
    <w:rsid w:val="00BF4B6B"/>
    <w:rsid w:val="00C17984"/>
    <w:rsid w:val="00C90F5D"/>
    <w:rsid w:val="00D14775"/>
    <w:rsid w:val="00D20597"/>
    <w:rsid w:val="00D56A58"/>
    <w:rsid w:val="00D65B99"/>
    <w:rsid w:val="00DA187B"/>
    <w:rsid w:val="00DC0480"/>
    <w:rsid w:val="00DC1BF5"/>
    <w:rsid w:val="00E42940"/>
    <w:rsid w:val="00E61155"/>
    <w:rsid w:val="00E62D55"/>
    <w:rsid w:val="00E6472C"/>
    <w:rsid w:val="00EA730A"/>
    <w:rsid w:val="00EC1074"/>
    <w:rsid w:val="00EC2754"/>
    <w:rsid w:val="00EC3E65"/>
    <w:rsid w:val="00EF1DC2"/>
    <w:rsid w:val="00EF4D29"/>
    <w:rsid w:val="00F50621"/>
    <w:rsid w:val="00F70D53"/>
    <w:rsid w:val="00F76B65"/>
    <w:rsid w:val="00F85E53"/>
    <w:rsid w:val="00FF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72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0621"/>
  </w:style>
  <w:style w:type="paragraph" w:styleId="a9">
    <w:name w:val="footer"/>
    <w:basedOn w:val="a"/>
    <w:link w:val="aa"/>
    <w:uiPriority w:val="99"/>
    <w:semiHidden/>
    <w:unhideWhenUsed/>
    <w:rsid w:val="00F5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0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user1771</dc:creator>
  <cp:lastModifiedBy>User</cp:lastModifiedBy>
  <cp:revision>14</cp:revision>
  <cp:lastPrinted>2018-01-12T04:20:00Z</cp:lastPrinted>
  <dcterms:created xsi:type="dcterms:W3CDTF">2017-12-24T11:43:00Z</dcterms:created>
  <dcterms:modified xsi:type="dcterms:W3CDTF">2020-01-16T08:03:00Z</dcterms:modified>
</cp:coreProperties>
</file>